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bottomFromText="200" w:vertAnchor="page" w:horzAnchor="margin" w:tblpXSpec="center" w:tblpY="653"/>
        <w:tblW w:w="10200" w:type="dxa"/>
        <w:tblLayout w:type="fixed"/>
        <w:tblLook w:val="01E0" w:firstRow="1" w:lastRow="1" w:firstColumn="1" w:lastColumn="1" w:noHBand="0" w:noVBand="0"/>
      </w:tblPr>
      <w:tblGrid>
        <w:gridCol w:w="10200"/>
      </w:tblGrid>
      <w:tr w:rsidR="00D61401" w:rsidRPr="00BD341A" w14:paraId="64228A03" w14:textId="77777777" w:rsidTr="00D61401">
        <w:trPr>
          <w:cantSplit/>
          <w:trHeight w:val="964"/>
        </w:trPr>
        <w:tc>
          <w:tcPr>
            <w:tcW w:w="10206" w:type="dxa"/>
            <w:hideMark/>
          </w:tcPr>
          <w:p w14:paraId="5624FD9E" w14:textId="7682E642" w:rsidR="00D61401" w:rsidRPr="00BD341A" w:rsidRDefault="00D61401">
            <w:pPr>
              <w:spacing w:line="276" w:lineRule="auto"/>
              <w:jc w:val="center"/>
              <w:rPr>
                <w:lang w:eastAsia="en-US"/>
              </w:rPr>
            </w:pPr>
            <w:r w:rsidRPr="00BD341A">
              <w:rPr>
                <w:noProof/>
              </w:rPr>
              <w:drawing>
                <wp:inline distT="0" distB="0" distL="0" distR="0" wp14:anchorId="71F16E65" wp14:editId="4BBB9654">
                  <wp:extent cx="590550" cy="581025"/>
                  <wp:effectExtent l="0" t="0" r="0" b="9525"/>
                  <wp:docPr id="1" name="Рисунок 1" descr="ИГПК лог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ИГПК лог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971" b="53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1401" w:rsidRPr="00BD341A" w14:paraId="3DF7A336" w14:textId="77777777" w:rsidTr="00D61401">
        <w:trPr>
          <w:cantSplit/>
          <w:trHeight w:val="1722"/>
        </w:trPr>
        <w:tc>
          <w:tcPr>
            <w:tcW w:w="10206" w:type="dxa"/>
            <w:hideMark/>
          </w:tcPr>
          <w:p w14:paraId="1C157959" w14:textId="77777777" w:rsidR="00D61401" w:rsidRPr="00BD341A" w:rsidRDefault="00D61401">
            <w:pPr>
              <w:spacing w:line="276" w:lineRule="auto"/>
              <w:jc w:val="center"/>
              <w:rPr>
                <w:lang w:eastAsia="en-US"/>
              </w:rPr>
            </w:pPr>
            <w:r w:rsidRPr="00BD341A">
              <w:rPr>
                <w:lang w:eastAsia="en-US"/>
              </w:rPr>
              <w:t>МИНИСТЕРСТВО ОБРАЗОВАНИЯ ИРКУТСКОЙ ОБЛАСТИ</w:t>
            </w:r>
          </w:p>
          <w:p w14:paraId="7EDD0027" w14:textId="77777777" w:rsidR="00D61401" w:rsidRPr="00BD341A" w:rsidRDefault="00D61401">
            <w:pPr>
              <w:spacing w:line="276" w:lineRule="auto"/>
              <w:jc w:val="center"/>
              <w:rPr>
                <w:lang w:eastAsia="en-US"/>
              </w:rPr>
            </w:pPr>
            <w:r w:rsidRPr="00BD341A">
              <w:rPr>
                <w:lang w:eastAsia="en-US"/>
              </w:rPr>
              <w:t xml:space="preserve">Государственное бюджетное профессиональное </w:t>
            </w:r>
          </w:p>
          <w:p w14:paraId="7F5BDA8A" w14:textId="77777777" w:rsidR="00D61401" w:rsidRPr="00BD341A" w:rsidRDefault="00D61401">
            <w:pPr>
              <w:spacing w:line="276" w:lineRule="auto"/>
              <w:jc w:val="center"/>
              <w:rPr>
                <w:lang w:eastAsia="en-US"/>
              </w:rPr>
            </w:pPr>
            <w:r w:rsidRPr="00BD341A">
              <w:rPr>
                <w:lang w:eastAsia="en-US"/>
              </w:rPr>
              <w:t xml:space="preserve">образовательное учреждение Иркутской области </w:t>
            </w:r>
          </w:p>
          <w:p w14:paraId="01DBE270" w14:textId="77777777" w:rsidR="00D61401" w:rsidRPr="00BD341A" w:rsidRDefault="00D61401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BD341A">
              <w:rPr>
                <w:b/>
                <w:lang w:eastAsia="en-US"/>
              </w:rPr>
              <w:t>Иркутский региональный колледж педагогического образования</w:t>
            </w:r>
          </w:p>
          <w:p w14:paraId="594D23B6" w14:textId="77777777" w:rsidR="00D61401" w:rsidRPr="00BD341A" w:rsidRDefault="00D61401">
            <w:pPr>
              <w:spacing w:line="276" w:lineRule="auto"/>
              <w:jc w:val="center"/>
              <w:rPr>
                <w:lang w:eastAsia="en-US"/>
              </w:rPr>
            </w:pPr>
            <w:r w:rsidRPr="00BD341A">
              <w:rPr>
                <w:lang w:eastAsia="en-US"/>
              </w:rPr>
              <w:t>(ГБПОУ ИО ИРКПО)</w:t>
            </w:r>
          </w:p>
          <w:p w14:paraId="1D8966DD" w14:textId="77777777" w:rsidR="004C4759" w:rsidRPr="00BD341A" w:rsidRDefault="004C4759">
            <w:pPr>
              <w:spacing w:line="276" w:lineRule="auto"/>
              <w:jc w:val="center"/>
              <w:rPr>
                <w:lang w:eastAsia="en-US"/>
              </w:rPr>
            </w:pPr>
          </w:p>
          <w:p w14:paraId="063FE845" w14:textId="77777777" w:rsidR="004C4759" w:rsidRPr="00BD341A" w:rsidRDefault="004C4759">
            <w:pPr>
              <w:spacing w:line="276" w:lineRule="auto"/>
              <w:jc w:val="center"/>
              <w:rPr>
                <w:lang w:eastAsia="en-US"/>
              </w:rPr>
            </w:pPr>
          </w:p>
          <w:p w14:paraId="3E093F42" w14:textId="77777777" w:rsidR="004C4759" w:rsidRPr="00BD341A" w:rsidRDefault="004C4759" w:rsidP="004C4759">
            <w:pPr>
              <w:spacing w:line="276" w:lineRule="auto"/>
              <w:rPr>
                <w:lang w:eastAsia="en-US"/>
              </w:rPr>
            </w:pPr>
          </w:p>
          <w:p w14:paraId="591D67CF" w14:textId="77777777" w:rsidR="004C4759" w:rsidRPr="00BD341A" w:rsidRDefault="004C4759">
            <w:pPr>
              <w:spacing w:line="276" w:lineRule="auto"/>
              <w:jc w:val="center"/>
              <w:rPr>
                <w:lang w:eastAsia="en-US"/>
              </w:rPr>
            </w:pPr>
          </w:p>
          <w:p w14:paraId="039AEEE9" w14:textId="77777777" w:rsidR="004C4759" w:rsidRPr="00BD341A" w:rsidRDefault="004C4759">
            <w:pPr>
              <w:spacing w:line="276" w:lineRule="auto"/>
              <w:jc w:val="center"/>
              <w:rPr>
                <w:lang w:eastAsia="en-US"/>
              </w:rPr>
            </w:pPr>
          </w:p>
          <w:p w14:paraId="6B8A915E" w14:textId="58244C96" w:rsidR="004C4759" w:rsidRPr="00BD341A" w:rsidRDefault="004C4759">
            <w:pPr>
              <w:spacing w:line="276" w:lineRule="auto"/>
              <w:jc w:val="center"/>
              <w:rPr>
                <w:lang w:eastAsia="en-US"/>
              </w:rPr>
            </w:pPr>
          </w:p>
        </w:tc>
      </w:tr>
    </w:tbl>
    <w:p w14:paraId="148285EB" w14:textId="45B0B32F" w:rsidR="00E04FD8" w:rsidRPr="00D72DB2" w:rsidRDefault="0074557E" w:rsidP="004C4759">
      <w:pPr>
        <w:jc w:val="center"/>
        <w:rPr>
          <w:sz w:val="32"/>
          <w:szCs w:val="32"/>
        </w:rPr>
      </w:pPr>
      <w:r>
        <w:rPr>
          <w:sz w:val="32"/>
          <w:szCs w:val="32"/>
        </w:rPr>
        <w:t>Конспекты</w:t>
      </w:r>
      <w:r w:rsidR="00E04FD8" w:rsidRPr="00D72DB2">
        <w:rPr>
          <w:sz w:val="32"/>
          <w:szCs w:val="32"/>
        </w:rPr>
        <w:t xml:space="preserve"> </w:t>
      </w:r>
      <w:r w:rsidR="009310A1" w:rsidRPr="00D72DB2">
        <w:rPr>
          <w:sz w:val="32"/>
          <w:szCs w:val="32"/>
        </w:rPr>
        <w:t xml:space="preserve">к </w:t>
      </w:r>
      <w:r w:rsidR="004C4759" w:rsidRPr="00D72DB2">
        <w:rPr>
          <w:sz w:val="32"/>
          <w:szCs w:val="32"/>
        </w:rPr>
        <w:t>урок</w:t>
      </w:r>
      <w:r w:rsidR="009310A1" w:rsidRPr="00D72DB2">
        <w:rPr>
          <w:sz w:val="32"/>
          <w:szCs w:val="32"/>
        </w:rPr>
        <w:t>ам</w:t>
      </w:r>
      <w:r w:rsidR="004C4759" w:rsidRPr="00D72DB2">
        <w:rPr>
          <w:sz w:val="32"/>
          <w:szCs w:val="32"/>
        </w:rPr>
        <w:t xml:space="preserve"> окружающего мира в начальной школе, </w:t>
      </w:r>
    </w:p>
    <w:p w14:paraId="0526F351" w14:textId="77777777" w:rsidR="00D72DB2" w:rsidRDefault="004C4759" w:rsidP="004C4759">
      <w:pPr>
        <w:jc w:val="center"/>
        <w:rPr>
          <w:sz w:val="32"/>
          <w:szCs w:val="32"/>
        </w:rPr>
      </w:pPr>
      <w:r w:rsidRPr="00D72DB2">
        <w:rPr>
          <w:sz w:val="32"/>
          <w:szCs w:val="32"/>
        </w:rPr>
        <w:t>для прохождения</w:t>
      </w:r>
      <w:r w:rsidR="00E04FD8" w:rsidRPr="00D72DB2">
        <w:rPr>
          <w:sz w:val="32"/>
          <w:szCs w:val="32"/>
        </w:rPr>
        <w:t xml:space="preserve"> производственной практики</w:t>
      </w:r>
      <w:r w:rsidRPr="00D72DB2">
        <w:rPr>
          <w:sz w:val="32"/>
          <w:szCs w:val="32"/>
        </w:rPr>
        <w:t xml:space="preserve"> по ПМ.01</w:t>
      </w:r>
    </w:p>
    <w:p w14:paraId="793321C5" w14:textId="0FB09A95" w:rsidR="00EA468E" w:rsidRPr="00D72DB2" w:rsidRDefault="004C4759" w:rsidP="004C4759">
      <w:pPr>
        <w:jc w:val="center"/>
        <w:rPr>
          <w:sz w:val="32"/>
          <w:szCs w:val="32"/>
        </w:rPr>
      </w:pPr>
      <w:r w:rsidRPr="00D72DB2">
        <w:rPr>
          <w:sz w:val="32"/>
          <w:szCs w:val="32"/>
        </w:rPr>
        <w:t xml:space="preserve"> Преподавание по программам начального общего образования</w:t>
      </w:r>
    </w:p>
    <w:p w14:paraId="3F71E0A9" w14:textId="77777777" w:rsidR="00E04FD8" w:rsidRPr="00D72DB2" w:rsidRDefault="00E04FD8" w:rsidP="00EA468E">
      <w:pPr>
        <w:jc w:val="center"/>
        <w:rPr>
          <w:b/>
          <w:sz w:val="32"/>
          <w:szCs w:val="32"/>
        </w:rPr>
      </w:pPr>
    </w:p>
    <w:p w14:paraId="26C9B8B1" w14:textId="77777777" w:rsidR="00E04FD8" w:rsidRPr="00BD341A" w:rsidRDefault="00E04FD8" w:rsidP="00EA468E">
      <w:pPr>
        <w:jc w:val="center"/>
        <w:rPr>
          <w:b/>
        </w:rPr>
      </w:pPr>
    </w:p>
    <w:p w14:paraId="792D1682" w14:textId="77777777" w:rsidR="00E04FD8" w:rsidRPr="00BD341A" w:rsidRDefault="00E04FD8" w:rsidP="00EA468E">
      <w:pPr>
        <w:jc w:val="center"/>
        <w:rPr>
          <w:b/>
        </w:rPr>
      </w:pPr>
    </w:p>
    <w:p w14:paraId="1C8EA837" w14:textId="77777777" w:rsidR="00E04FD8" w:rsidRPr="00BD341A" w:rsidRDefault="00E04FD8" w:rsidP="00EA468E">
      <w:pPr>
        <w:jc w:val="center"/>
        <w:rPr>
          <w:b/>
        </w:rPr>
      </w:pPr>
    </w:p>
    <w:p w14:paraId="256419D7" w14:textId="77777777" w:rsidR="00E04FD8" w:rsidRPr="00BD341A" w:rsidRDefault="00E04FD8" w:rsidP="00EA468E">
      <w:pPr>
        <w:jc w:val="center"/>
        <w:rPr>
          <w:b/>
        </w:rPr>
      </w:pPr>
    </w:p>
    <w:p w14:paraId="0FE73458" w14:textId="77777777" w:rsidR="00E04FD8" w:rsidRPr="00BD341A" w:rsidRDefault="00E04FD8" w:rsidP="00EA468E">
      <w:pPr>
        <w:jc w:val="center"/>
        <w:rPr>
          <w:b/>
        </w:rPr>
      </w:pPr>
    </w:p>
    <w:p w14:paraId="47EEF1E2" w14:textId="77777777" w:rsidR="00E04FD8" w:rsidRPr="00BD341A" w:rsidRDefault="00E04FD8" w:rsidP="00EA468E">
      <w:pPr>
        <w:jc w:val="center"/>
        <w:rPr>
          <w:b/>
        </w:rPr>
      </w:pPr>
    </w:p>
    <w:p w14:paraId="1D3D3351" w14:textId="77777777" w:rsidR="00E04FD8" w:rsidRPr="00BD341A" w:rsidRDefault="00E04FD8" w:rsidP="00EA468E">
      <w:pPr>
        <w:jc w:val="center"/>
        <w:rPr>
          <w:b/>
        </w:rPr>
      </w:pPr>
    </w:p>
    <w:p w14:paraId="5822653F" w14:textId="77777777" w:rsidR="00E04FD8" w:rsidRPr="00BD341A" w:rsidRDefault="00E04FD8" w:rsidP="00EA468E">
      <w:pPr>
        <w:jc w:val="center"/>
        <w:rPr>
          <w:b/>
        </w:rPr>
      </w:pPr>
    </w:p>
    <w:p w14:paraId="35C6E99C" w14:textId="77777777" w:rsidR="00E04FD8" w:rsidRPr="00BD341A" w:rsidRDefault="00E04FD8" w:rsidP="00EA468E">
      <w:pPr>
        <w:jc w:val="center"/>
        <w:rPr>
          <w:b/>
        </w:rPr>
      </w:pPr>
    </w:p>
    <w:p w14:paraId="432E49B8" w14:textId="77777777" w:rsidR="00E04FD8" w:rsidRPr="00BD341A" w:rsidRDefault="00E04FD8" w:rsidP="00EA468E">
      <w:pPr>
        <w:jc w:val="center"/>
        <w:rPr>
          <w:b/>
        </w:rPr>
      </w:pPr>
    </w:p>
    <w:p w14:paraId="589F54D3" w14:textId="77777777" w:rsidR="00E04FD8" w:rsidRPr="00BD341A" w:rsidRDefault="00E04FD8" w:rsidP="00EA468E">
      <w:pPr>
        <w:jc w:val="center"/>
        <w:rPr>
          <w:b/>
        </w:rPr>
      </w:pPr>
    </w:p>
    <w:p w14:paraId="7A646F34" w14:textId="77777777" w:rsidR="00E04FD8" w:rsidRPr="00BD341A" w:rsidRDefault="00E04FD8" w:rsidP="00EA468E">
      <w:pPr>
        <w:jc w:val="center"/>
        <w:rPr>
          <w:b/>
        </w:rPr>
      </w:pPr>
    </w:p>
    <w:p w14:paraId="171B55A4" w14:textId="77777777" w:rsidR="00E04FD8" w:rsidRPr="00BD341A" w:rsidRDefault="00E04FD8" w:rsidP="00EA468E">
      <w:pPr>
        <w:jc w:val="center"/>
        <w:rPr>
          <w:b/>
        </w:rPr>
      </w:pPr>
    </w:p>
    <w:p w14:paraId="400C53B8" w14:textId="77777777" w:rsidR="00E04FD8" w:rsidRPr="00BD341A" w:rsidRDefault="00E04FD8" w:rsidP="00EA468E">
      <w:pPr>
        <w:jc w:val="center"/>
        <w:rPr>
          <w:b/>
        </w:rPr>
      </w:pPr>
    </w:p>
    <w:p w14:paraId="4A03248A" w14:textId="77777777" w:rsidR="00E04FD8" w:rsidRPr="00BD341A" w:rsidRDefault="00E04FD8" w:rsidP="00EA468E">
      <w:pPr>
        <w:jc w:val="center"/>
        <w:rPr>
          <w:b/>
        </w:rPr>
      </w:pPr>
    </w:p>
    <w:p w14:paraId="382B0B83" w14:textId="77777777" w:rsidR="00E04FD8" w:rsidRPr="00BD341A" w:rsidRDefault="00E04FD8" w:rsidP="00EA468E">
      <w:pPr>
        <w:jc w:val="center"/>
        <w:rPr>
          <w:b/>
        </w:rPr>
      </w:pPr>
    </w:p>
    <w:p w14:paraId="5D8CA5D7" w14:textId="77777777" w:rsidR="00E04FD8" w:rsidRPr="00BD341A" w:rsidRDefault="00E04FD8" w:rsidP="00EA468E">
      <w:pPr>
        <w:jc w:val="center"/>
        <w:rPr>
          <w:b/>
        </w:rPr>
      </w:pPr>
    </w:p>
    <w:p w14:paraId="10298605" w14:textId="77777777" w:rsidR="00E04FD8" w:rsidRPr="00BD341A" w:rsidRDefault="00E04FD8" w:rsidP="00EA468E">
      <w:pPr>
        <w:jc w:val="center"/>
        <w:rPr>
          <w:b/>
        </w:rPr>
      </w:pPr>
    </w:p>
    <w:p w14:paraId="40CE8955" w14:textId="77777777" w:rsidR="00E04FD8" w:rsidRPr="00BD341A" w:rsidRDefault="00E04FD8" w:rsidP="00EA468E">
      <w:pPr>
        <w:jc w:val="center"/>
        <w:rPr>
          <w:b/>
        </w:rPr>
      </w:pPr>
    </w:p>
    <w:p w14:paraId="531ABE1F" w14:textId="77777777" w:rsidR="00E04FD8" w:rsidRPr="00BD341A" w:rsidRDefault="00E04FD8" w:rsidP="00EA468E">
      <w:pPr>
        <w:jc w:val="center"/>
        <w:rPr>
          <w:b/>
        </w:rPr>
      </w:pPr>
    </w:p>
    <w:p w14:paraId="48601591" w14:textId="77777777" w:rsidR="00E04FD8" w:rsidRPr="00BD341A" w:rsidRDefault="00E04FD8" w:rsidP="00EA468E">
      <w:pPr>
        <w:jc w:val="center"/>
        <w:rPr>
          <w:b/>
        </w:rPr>
      </w:pPr>
    </w:p>
    <w:p w14:paraId="07859006" w14:textId="77777777" w:rsidR="00E04FD8" w:rsidRPr="00BD341A" w:rsidRDefault="00E04FD8" w:rsidP="00EA468E">
      <w:pPr>
        <w:jc w:val="center"/>
        <w:rPr>
          <w:b/>
        </w:rPr>
      </w:pPr>
    </w:p>
    <w:p w14:paraId="680317CE" w14:textId="77777777" w:rsidR="00E04FD8" w:rsidRPr="00BD341A" w:rsidRDefault="00E04FD8" w:rsidP="00EA468E">
      <w:pPr>
        <w:jc w:val="center"/>
        <w:rPr>
          <w:b/>
        </w:rPr>
      </w:pPr>
    </w:p>
    <w:p w14:paraId="135BDE8A" w14:textId="77777777" w:rsidR="00E04FD8" w:rsidRPr="00BD341A" w:rsidRDefault="00E04FD8" w:rsidP="00EA468E">
      <w:pPr>
        <w:jc w:val="center"/>
        <w:rPr>
          <w:b/>
        </w:rPr>
      </w:pPr>
    </w:p>
    <w:p w14:paraId="13C5B0EE" w14:textId="77777777" w:rsidR="00E04FD8" w:rsidRPr="00BD341A" w:rsidRDefault="00E04FD8" w:rsidP="00EA468E">
      <w:pPr>
        <w:jc w:val="center"/>
        <w:rPr>
          <w:b/>
        </w:rPr>
      </w:pPr>
    </w:p>
    <w:p w14:paraId="769A551C" w14:textId="77777777" w:rsidR="00E04FD8" w:rsidRPr="00BD341A" w:rsidRDefault="00E04FD8" w:rsidP="00EA468E">
      <w:pPr>
        <w:jc w:val="center"/>
        <w:rPr>
          <w:b/>
        </w:rPr>
      </w:pPr>
    </w:p>
    <w:p w14:paraId="77ABA784" w14:textId="77777777" w:rsidR="00E04FD8" w:rsidRPr="00BD341A" w:rsidRDefault="00E04FD8" w:rsidP="00EA468E">
      <w:pPr>
        <w:jc w:val="center"/>
        <w:rPr>
          <w:b/>
        </w:rPr>
      </w:pPr>
    </w:p>
    <w:p w14:paraId="1D0A33DD" w14:textId="77777777" w:rsidR="00E04FD8" w:rsidRPr="00BD341A" w:rsidRDefault="00E04FD8" w:rsidP="00EA468E">
      <w:pPr>
        <w:jc w:val="center"/>
        <w:rPr>
          <w:b/>
        </w:rPr>
      </w:pPr>
    </w:p>
    <w:p w14:paraId="2C1604A4" w14:textId="77777777" w:rsidR="00E04FD8" w:rsidRPr="00BD341A" w:rsidRDefault="00E04FD8" w:rsidP="00EA468E">
      <w:pPr>
        <w:jc w:val="center"/>
        <w:rPr>
          <w:b/>
        </w:rPr>
      </w:pPr>
    </w:p>
    <w:p w14:paraId="5B60AE3F" w14:textId="77777777" w:rsidR="00E04FD8" w:rsidRPr="00BD341A" w:rsidRDefault="00E04FD8" w:rsidP="00EA468E">
      <w:pPr>
        <w:jc w:val="center"/>
        <w:rPr>
          <w:b/>
        </w:rPr>
      </w:pPr>
    </w:p>
    <w:p w14:paraId="3511B4EC" w14:textId="77777777" w:rsidR="00E04FD8" w:rsidRPr="00BD341A" w:rsidRDefault="00E04FD8" w:rsidP="00EA468E">
      <w:pPr>
        <w:jc w:val="center"/>
        <w:rPr>
          <w:b/>
        </w:rPr>
      </w:pPr>
    </w:p>
    <w:p w14:paraId="2984ABA4" w14:textId="77777777" w:rsidR="00E04FD8" w:rsidRPr="00BD341A" w:rsidRDefault="00E04FD8" w:rsidP="00EA468E">
      <w:pPr>
        <w:jc w:val="center"/>
        <w:rPr>
          <w:b/>
        </w:rPr>
      </w:pPr>
    </w:p>
    <w:p w14:paraId="7E307EB2" w14:textId="77777777" w:rsidR="009310A1" w:rsidRPr="00BD341A" w:rsidRDefault="009310A1" w:rsidP="00EA468E">
      <w:pPr>
        <w:jc w:val="center"/>
        <w:rPr>
          <w:b/>
        </w:rPr>
      </w:pPr>
    </w:p>
    <w:p w14:paraId="225CD07F" w14:textId="77777777" w:rsidR="00FF2701" w:rsidRDefault="00FF2701" w:rsidP="00EA468E">
      <w:pPr>
        <w:jc w:val="center"/>
        <w:rPr>
          <w:b/>
        </w:rPr>
      </w:pPr>
    </w:p>
    <w:p w14:paraId="5EE3C02E" w14:textId="0FCF64DB" w:rsidR="00EA468E" w:rsidRPr="00BD341A" w:rsidRDefault="00EA468E" w:rsidP="00EA468E">
      <w:pPr>
        <w:jc w:val="center"/>
        <w:rPr>
          <w:b/>
        </w:rPr>
      </w:pPr>
      <w:r w:rsidRPr="00BD341A">
        <w:rPr>
          <w:b/>
        </w:rPr>
        <w:t>Проектирование урока по теме:</w:t>
      </w:r>
    </w:p>
    <w:p w14:paraId="625087B0" w14:textId="77777777" w:rsidR="00EA468E" w:rsidRPr="00BD341A" w:rsidRDefault="00EA468E" w:rsidP="00EA468E">
      <w:pPr>
        <w:jc w:val="center"/>
        <w:rPr>
          <w:b/>
        </w:rPr>
      </w:pPr>
      <w:r w:rsidRPr="00BD341A">
        <w:rPr>
          <w:b/>
        </w:rPr>
        <w:t>«Древняя и современная природа Земли»</w:t>
      </w:r>
    </w:p>
    <w:p w14:paraId="4672691E" w14:textId="77777777" w:rsidR="00EA468E" w:rsidRPr="00BD341A" w:rsidRDefault="00EA468E" w:rsidP="00EA468E">
      <w:pPr>
        <w:jc w:val="center"/>
        <w:rPr>
          <w:b/>
        </w:rPr>
      </w:pPr>
    </w:p>
    <w:p w14:paraId="2E37793E" w14:textId="77777777" w:rsidR="00EA468E" w:rsidRPr="00BD341A" w:rsidRDefault="00EA468E" w:rsidP="00EA468E">
      <w:pPr>
        <w:jc w:val="both"/>
      </w:pPr>
      <w:r w:rsidRPr="00BD341A">
        <w:rPr>
          <w:b/>
        </w:rPr>
        <w:t>УМК:</w:t>
      </w:r>
      <w:r w:rsidRPr="00BD341A">
        <w:t xml:space="preserve"> система Л. В. </w:t>
      </w:r>
      <w:proofErr w:type="spellStart"/>
      <w:r w:rsidRPr="00BD341A">
        <w:t>Занкова</w:t>
      </w:r>
      <w:proofErr w:type="spellEnd"/>
    </w:p>
    <w:p w14:paraId="21331518" w14:textId="77777777" w:rsidR="00EA468E" w:rsidRPr="00BD341A" w:rsidRDefault="00EA468E" w:rsidP="00EA468E">
      <w:pPr>
        <w:jc w:val="both"/>
      </w:pPr>
      <w:r w:rsidRPr="00BD341A">
        <w:rPr>
          <w:b/>
        </w:rPr>
        <w:t>Учебник:</w:t>
      </w:r>
      <w:r w:rsidRPr="00BD341A">
        <w:t xml:space="preserve"> Дмитриева Н.Я., Казаков А.Н., 1 класс</w:t>
      </w:r>
    </w:p>
    <w:p w14:paraId="3FBCFDD4" w14:textId="77777777" w:rsidR="00EA468E" w:rsidRPr="00BD341A" w:rsidRDefault="00EA468E" w:rsidP="00EA468E">
      <w:pPr>
        <w:spacing w:after="240"/>
        <w:jc w:val="both"/>
      </w:pPr>
      <w:r w:rsidRPr="00BD341A">
        <w:rPr>
          <w:b/>
        </w:rPr>
        <w:t>Основная цель темы</w:t>
      </w:r>
      <w:r w:rsidRPr="00BD341A">
        <w:t xml:space="preserve"> – Повторить и закрепить знания учащихся по теме: «Древние и современные растения и животные», познакомить учащихся с древней и современной природой Земли</w:t>
      </w: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65"/>
        <w:gridCol w:w="8367"/>
      </w:tblGrid>
      <w:tr w:rsidR="00EA468E" w:rsidRPr="00BD341A" w14:paraId="62907A97" w14:textId="77777777" w:rsidTr="007A0662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28C20" w14:textId="77777777" w:rsidR="00EA468E" w:rsidRPr="00BD341A" w:rsidRDefault="00EA468E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Задачи</w:t>
            </w:r>
          </w:p>
        </w:tc>
        <w:tc>
          <w:tcPr>
            <w:tcW w:w="8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686DB" w14:textId="77777777" w:rsidR="00EA468E" w:rsidRPr="00BD341A" w:rsidRDefault="00EA468E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С точки зрения учителя</w:t>
            </w:r>
          </w:p>
        </w:tc>
      </w:tr>
      <w:tr w:rsidR="00EA468E" w:rsidRPr="00BD341A" w14:paraId="1AD2A5D8" w14:textId="77777777" w:rsidTr="007A0662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BD695" w14:textId="77777777" w:rsidR="00EA468E" w:rsidRPr="00BD341A" w:rsidRDefault="00EA468E" w:rsidP="007A0662">
            <w:r w:rsidRPr="00BD341A">
              <w:t>Обучающая</w:t>
            </w:r>
          </w:p>
        </w:tc>
        <w:tc>
          <w:tcPr>
            <w:tcW w:w="8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0944" w14:textId="77777777" w:rsidR="00EA468E" w:rsidRPr="00BD341A" w:rsidRDefault="00EA468E" w:rsidP="007A0662">
            <w:pPr>
              <w:jc w:val="both"/>
            </w:pPr>
            <w:r w:rsidRPr="00BD341A">
              <w:t>Познакомить учащихся с древней и современной природой Земли</w:t>
            </w:r>
            <w:proofErr w:type="gramStart"/>
            <w:r w:rsidRPr="00BD341A">
              <w:t xml:space="preserve"> П</w:t>
            </w:r>
            <w:proofErr w:type="gramEnd"/>
            <w:r w:rsidRPr="00BD341A">
              <w:t>ознакомить учащихся с правилами поведения на природе</w:t>
            </w:r>
          </w:p>
          <w:p w14:paraId="11844834" w14:textId="77777777" w:rsidR="00EA468E" w:rsidRPr="00BD341A" w:rsidRDefault="00EA468E" w:rsidP="007A0662">
            <w:pPr>
              <w:jc w:val="both"/>
            </w:pPr>
            <w:r w:rsidRPr="00BD341A">
              <w:t xml:space="preserve">Актуализировать знания о  древних и современных растениях и животных </w:t>
            </w:r>
          </w:p>
        </w:tc>
      </w:tr>
      <w:tr w:rsidR="00EA468E" w:rsidRPr="00BD341A" w14:paraId="63980FDB" w14:textId="77777777" w:rsidTr="007A0662"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116BA" w14:textId="77777777" w:rsidR="00EA468E" w:rsidRPr="00BD341A" w:rsidRDefault="00EA468E" w:rsidP="007A0662">
            <w:r w:rsidRPr="00BD341A">
              <w:t>Развивающие</w:t>
            </w:r>
          </w:p>
        </w:tc>
        <w:tc>
          <w:tcPr>
            <w:tcW w:w="8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1AD71" w14:textId="77777777" w:rsidR="00EA468E" w:rsidRPr="00BD341A" w:rsidRDefault="00EA468E" w:rsidP="007A0662">
            <w:r w:rsidRPr="00BD341A">
              <w:t>Развивать умение работать в паре;</w:t>
            </w:r>
          </w:p>
          <w:p w14:paraId="5EA7BA04" w14:textId="77777777" w:rsidR="00EA468E" w:rsidRPr="00BD341A" w:rsidRDefault="00EA468E" w:rsidP="007A0662">
            <w:r w:rsidRPr="00BD341A">
              <w:t>Развивать умение сравнивать и анализировать изображения.</w:t>
            </w:r>
          </w:p>
        </w:tc>
      </w:tr>
      <w:tr w:rsidR="00EA468E" w:rsidRPr="00BD341A" w14:paraId="17086D09" w14:textId="77777777" w:rsidTr="007A0662">
        <w:trPr>
          <w:trHeight w:val="295"/>
        </w:trPr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52DAE" w14:textId="77777777" w:rsidR="00EA468E" w:rsidRPr="00BD341A" w:rsidRDefault="00EA468E" w:rsidP="007A0662">
            <w:r w:rsidRPr="00BD341A">
              <w:t>Воспитательные</w:t>
            </w:r>
          </w:p>
        </w:tc>
        <w:tc>
          <w:tcPr>
            <w:tcW w:w="8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66657" w14:textId="77777777" w:rsidR="00EA468E" w:rsidRPr="00BD341A" w:rsidRDefault="00EA468E" w:rsidP="007A0662">
            <w:r w:rsidRPr="00BD341A">
              <w:t>Воспитывать бережное отношение природе;</w:t>
            </w:r>
          </w:p>
          <w:p w14:paraId="3E211AA8" w14:textId="77777777" w:rsidR="00EA468E" w:rsidRPr="00BD341A" w:rsidRDefault="00EA468E" w:rsidP="007A0662">
            <w:r w:rsidRPr="00BD341A">
              <w:t>Воспитывать уважительное отношение к одноклассникам.</w:t>
            </w:r>
          </w:p>
        </w:tc>
      </w:tr>
    </w:tbl>
    <w:p w14:paraId="394BA91E" w14:textId="77777777" w:rsidR="00EA468E" w:rsidRPr="00BD341A" w:rsidRDefault="00EA468E" w:rsidP="00EA468E">
      <w:pPr>
        <w:jc w:val="both"/>
      </w:pPr>
    </w:p>
    <w:p w14:paraId="26A3BC3E" w14:textId="77777777" w:rsidR="00EA468E" w:rsidRPr="00BD341A" w:rsidRDefault="00EA468E" w:rsidP="00EA468E">
      <w:pPr>
        <w:jc w:val="both"/>
      </w:pPr>
      <w:r w:rsidRPr="00BD341A">
        <w:rPr>
          <w:b/>
        </w:rPr>
        <w:t>Предмет усвоения</w:t>
      </w:r>
      <w:r w:rsidRPr="00BD341A">
        <w:t xml:space="preserve">: Древняя и современная природа Земли, правила поведения на природе </w:t>
      </w:r>
    </w:p>
    <w:p w14:paraId="72794FEA" w14:textId="77777777" w:rsidR="00EA468E" w:rsidRPr="00BD341A" w:rsidRDefault="00EA468E" w:rsidP="00EA468E">
      <w:pPr>
        <w:spacing w:after="240"/>
        <w:ind w:left="360" w:hanging="360"/>
        <w:jc w:val="both"/>
      </w:pPr>
    </w:p>
    <w:p w14:paraId="32FBC975" w14:textId="77777777" w:rsidR="00EA468E" w:rsidRPr="00BD341A" w:rsidRDefault="00EA468E" w:rsidP="00EA468E">
      <w:pPr>
        <w:spacing w:after="240"/>
        <w:jc w:val="both"/>
      </w:pPr>
      <w:r w:rsidRPr="00BD341A">
        <w:rPr>
          <w:b/>
        </w:rPr>
        <w:t>Средства усвоения</w:t>
      </w:r>
      <w:r w:rsidRPr="00BD341A">
        <w:t>:</w:t>
      </w:r>
    </w:p>
    <w:tbl>
      <w:tblPr>
        <w:tblW w:w="10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04"/>
        <w:gridCol w:w="5139"/>
      </w:tblGrid>
      <w:tr w:rsidR="00EA468E" w:rsidRPr="00BD341A" w14:paraId="1C0898BE" w14:textId="77777777" w:rsidTr="00EA468E">
        <w:trPr>
          <w:trHeight w:val="239"/>
        </w:trPr>
        <w:tc>
          <w:tcPr>
            <w:tcW w:w="5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6C5451" w14:textId="77777777" w:rsidR="00EA468E" w:rsidRPr="00BD341A" w:rsidRDefault="00EA468E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знания</w:t>
            </w:r>
          </w:p>
        </w:tc>
        <w:tc>
          <w:tcPr>
            <w:tcW w:w="5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B4D7D" w14:textId="77777777" w:rsidR="00EA468E" w:rsidRPr="00BD341A" w:rsidRDefault="00EA468E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умения</w:t>
            </w:r>
          </w:p>
        </w:tc>
      </w:tr>
      <w:tr w:rsidR="00EA468E" w:rsidRPr="00BD341A" w14:paraId="1924A980" w14:textId="77777777" w:rsidTr="00EA468E">
        <w:trPr>
          <w:trHeight w:val="752"/>
        </w:trPr>
        <w:tc>
          <w:tcPr>
            <w:tcW w:w="5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87849" w14:textId="77777777" w:rsidR="00EA468E" w:rsidRPr="00BD341A" w:rsidRDefault="00EA468E" w:rsidP="007A0662">
            <w:pPr>
              <w:jc w:val="both"/>
            </w:pPr>
            <w:r w:rsidRPr="00BD341A">
              <w:t>Знают о животных и растениях, населяющих древнюю и современную Землю;</w:t>
            </w:r>
          </w:p>
          <w:p w14:paraId="5B8B3207" w14:textId="77777777" w:rsidR="00EA468E" w:rsidRPr="00BD341A" w:rsidRDefault="00EA468E" w:rsidP="007A0662">
            <w:pPr>
              <w:ind w:left="-284" w:firstLine="284"/>
              <w:jc w:val="both"/>
            </w:pPr>
            <w:r w:rsidRPr="00BD341A">
              <w:t>Имеют представления о условиях жизни на планете Земля;</w:t>
            </w:r>
          </w:p>
          <w:p w14:paraId="060B2883" w14:textId="77777777" w:rsidR="00EA468E" w:rsidRPr="00BD341A" w:rsidRDefault="00EA468E" w:rsidP="007A0662">
            <w:pPr>
              <w:jc w:val="both"/>
            </w:pPr>
            <w:r w:rsidRPr="00BD341A">
              <w:t>Знают о том, кто мог заселять Землю.</w:t>
            </w:r>
          </w:p>
          <w:p w14:paraId="751DE7A1" w14:textId="77777777" w:rsidR="00EA468E" w:rsidRPr="00BD341A" w:rsidRDefault="00EA468E" w:rsidP="007A0662">
            <w:pPr>
              <w:jc w:val="both"/>
            </w:pPr>
          </w:p>
        </w:tc>
        <w:tc>
          <w:tcPr>
            <w:tcW w:w="5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BF49E" w14:textId="77777777" w:rsidR="00EA468E" w:rsidRPr="00BD341A" w:rsidRDefault="00EA468E" w:rsidP="007A0662">
            <w:pPr>
              <w:jc w:val="both"/>
            </w:pPr>
            <w:r w:rsidRPr="00BD341A">
              <w:t>Умеют отличать живую природу от неживой</w:t>
            </w:r>
          </w:p>
          <w:p w14:paraId="57F3FEE1" w14:textId="77777777" w:rsidR="00EA468E" w:rsidRPr="00BD341A" w:rsidRDefault="00EA468E" w:rsidP="007A0662">
            <w:pPr>
              <w:jc w:val="both"/>
            </w:pPr>
            <w:r w:rsidRPr="00BD341A">
              <w:t>Умеют отличать древних животных от современных</w:t>
            </w:r>
          </w:p>
          <w:p w14:paraId="4685E165" w14:textId="77777777" w:rsidR="00EA468E" w:rsidRPr="00BD341A" w:rsidRDefault="00EA468E" w:rsidP="007A0662">
            <w:pPr>
              <w:jc w:val="both"/>
            </w:pPr>
            <w:r w:rsidRPr="00BD341A">
              <w:t>Умеют отличать древние растения от современных</w:t>
            </w:r>
          </w:p>
        </w:tc>
      </w:tr>
    </w:tbl>
    <w:p w14:paraId="2E8743C1" w14:textId="77777777" w:rsidR="00EA468E" w:rsidRPr="00BD341A" w:rsidRDefault="00EA468E" w:rsidP="00EA468E">
      <w:pPr>
        <w:ind w:left="360"/>
        <w:rPr>
          <w:b/>
        </w:rPr>
      </w:pPr>
    </w:p>
    <w:p w14:paraId="163F1C0E" w14:textId="77777777" w:rsidR="00EA468E" w:rsidRPr="00BD341A" w:rsidRDefault="00EA468E" w:rsidP="00EA468E">
      <w:pPr>
        <w:spacing w:after="240"/>
      </w:pPr>
      <w:r w:rsidRPr="00BD341A">
        <w:rPr>
          <w:b/>
        </w:rPr>
        <w:t>Тип урока</w:t>
      </w:r>
      <w:r w:rsidRPr="00BD341A">
        <w:t xml:space="preserve"> - комбинированный</w:t>
      </w:r>
    </w:p>
    <w:p w14:paraId="0E240FDE" w14:textId="77777777" w:rsidR="00EA468E" w:rsidRPr="00BD341A" w:rsidRDefault="00EA468E" w:rsidP="00EA468E">
      <w:pPr>
        <w:rPr>
          <w:b/>
        </w:rPr>
      </w:pPr>
      <w:r w:rsidRPr="00BD341A">
        <w:rPr>
          <w:b/>
        </w:rPr>
        <w:t xml:space="preserve">Ресурсы урока (средства обучения): </w:t>
      </w:r>
      <w:r w:rsidRPr="00BD341A">
        <w:t>презентация, раздаточный материал (бумага, изображения животных и растений)</w:t>
      </w:r>
    </w:p>
    <w:p w14:paraId="188175C4" w14:textId="77777777" w:rsidR="00EA468E" w:rsidRPr="00BD341A" w:rsidRDefault="00EA468E" w:rsidP="00EA468E">
      <w:pPr>
        <w:sectPr w:rsidR="00EA468E" w:rsidRPr="00BD341A">
          <w:pgSz w:w="11906" w:h="16838"/>
          <w:pgMar w:top="720" w:right="720" w:bottom="720" w:left="720" w:header="709" w:footer="709" w:gutter="0"/>
          <w:cols w:space="720"/>
        </w:sectPr>
      </w:pPr>
    </w:p>
    <w:tbl>
      <w:tblPr>
        <w:tblW w:w="10774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8080"/>
      </w:tblGrid>
      <w:tr w:rsidR="00EA468E" w:rsidRPr="00BD341A" w14:paraId="0C19D005" w14:textId="77777777" w:rsidTr="00FF2701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FA9EF" w14:textId="77777777" w:rsidR="00EA468E" w:rsidRPr="00BD341A" w:rsidRDefault="00EA468E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lastRenderedPageBreak/>
              <w:t>Этапы усвоения: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70579" w14:textId="77777777" w:rsidR="00EA468E" w:rsidRPr="00BD341A" w:rsidRDefault="00EA468E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Этапы урока:</w:t>
            </w:r>
          </w:p>
        </w:tc>
      </w:tr>
      <w:tr w:rsidR="00EA468E" w:rsidRPr="00BD341A" w14:paraId="24748C6B" w14:textId="77777777" w:rsidTr="00FF2701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F7F7"/>
          </w:tcPr>
          <w:p w14:paraId="554E1A38" w14:textId="77777777" w:rsidR="00EA468E" w:rsidRPr="00BD341A" w:rsidRDefault="00EA468E" w:rsidP="007A0662">
            <w:pPr>
              <w:ind w:left="360"/>
              <w:jc w:val="both"/>
              <w:rPr>
                <w:b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7F7F7"/>
          </w:tcPr>
          <w:p w14:paraId="3050BE58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Организация начала урока, мотивация к учебной деятельности.</w:t>
            </w:r>
          </w:p>
          <w:p w14:paraId="24A3144E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создать положительный эмоциональный настрой на уроке.</w:t>
            </w:r>
          </w:p>
          <w:p w14:paraId="1F4EC21D" w14:textId="77777777" w:rsidR="00EA468E" w:rsidRPr="00BD341A" w:rsidRDefault="00EA468E" w:rsidP="007A0662">
            <w:pPr>
              <w:jc w:val="both"/>
            </w:pPr>
            <w:r w:rsidRPr="00BD341A">
              <w:t xml:space="preserve">Доброе утро, ребята. Меня зовут Алина Александровна, сегодня урок окружающего мира проведу у вас я. </w:t>
            </w:r>
          </w:p>
          <w:p w14:paraId="2B799AD8" w14:textId="77777777" w:rsidR="00EA468E" w:rsidRPr="00BD341A" w:rsidRDefault="00EA468E" w:rsidP="007A0662">
            <w:pPr>
              <w:jc w:val="both"/>
            </w:pPr>
            <w:r w:rsidRPr="00BD341A">
              <w:t>Проверим готовность к уроку. Учебник, рабочая тетрадь, пенал на краю стола. Нет ничего лишнего.</w:t>
            </w:r>
          </w:p>
          <w:p w14:paraId="73360ECE" w14:textId="77777777" w:rsidR="00EA468E" w:rsidRPr="00BD341A" w:rsidRDefault="00EA468E" w:rsidP="007A0662">
            <w:pPr>
              <w:jc w:val="both"/>
            </w:pPr>
            <w:r w:rsidRPr="00BD341A">
              <w:t>Садитесь.</w:t>
            </w:r>
          </w:p>
          <w:p w14:paraId="7BE2F9D5" w14:textId="77777777" w:rsidR="00EA468E" w:rsidRPr="00BD341A" w:rsidRDefault="00EA468E" w:rsidP="007A0662">
            <w:pPr>
              <w:jc w:val="both"/>
            </w:pPr>
          </w:p>
          <w:p w14:paraId="4D974A1A" w14:textId="77777777" w:rsidR="00EA468E" w:rsidRPr="00BD341A" w:rsidRDefault="00EA468E" w:rsidP="007A0662">
            <w:pPr>
              <w:jc w:val="both"/>
            </w:pPr>
            <w:r w:rsidRPr="00BD341A">
              <w:t>- Ребята, кто, по вашему мнению, самый важный человек на уроке? (ответы детей)</w:t>
            </w:r>
          </w:p>
          <w:p w14:paraId="4002ACAC" w14:textId="77777777" w:rsidR="00EA468E" w:rsidRPr="00BD341A" w:rsidRDefault="00EA468E" w:rsidP="007A0662">
            <w:pPr>
              <w:jc w:val="both"/>
            </w:pPr>
          </w:p>
          <w:p w14:paraId="41A72B89" w14:textId="77777777" w:rsidR="00EA468E" w:rsidRPr="00BD341A" w:rsidRDefault="00EA468E" w:rsidP="007A0662">
            <w:pPr>
              <w:jc w:val="both"/>
            </w:pPr>
            <w:r w:rsidRPr="00BD341A">
              <w:t>В этой шкатулке есть волшебный предмет. Каждый из вас, заглянув туда, сможет увидеть этого человека. Я поднесу открытую шкатулку, и вы его узнаете. (подношу шкатулку с зеркалом). Вы согласны с тем, что каждый из вас очень важен и нужен на уроке?</w:t>
            </w:r>
          </w:p>
          <w:p w14:paraId="453DF392" w14:textId="77777777" w:rsidR="00EA468E" w:rsidRPr="00BD341A" w:rsidRDefault="00EA468E" w:rsidP="007A0662">
            <w:pPr>
              <w:jc w:val="both"/>
            </w:pPr>
          </w:p>
          <w:p w14:paraId="74B608D8" w14:textId="77777777" w:rsidR="00EA468E" w:rsidRPr="00BD341A" w:rsidRDefault="00EA468E" w:rsidP="007A0662">
            <w:pPr>
              <w:jc w:val="both"/>
            </w:pPr>
            <w:r w:rsidRPr="00BD341A">
              <w:t xml:space="preserve">- А почему важен на уроке каждый ученик? (Каждый должен найти способ справиться с затруднением, каждый должен отвечать на уроке, каждому нужны знания) </w:t>
            </w:r>
          </w:p>
          <w:p w14:paraId="067E3A63" w14:textId="77777777" w:rsidR="00EA468E" w:rsidRPr="00BD341A" w:rsidRDefault="00EA468E" w:rsidP="007A0662">
            <w:pPr>
              <w:jc w:val="both"/>
            </w:pPr>
            <w:r w:rsidRPr="00BD341A">
              <w:t>- Ребята, вы все так считаете? (Ответы детей).</w:t>
            </w:r>
          </w:p>
          <w:p w14:paraId="33929B71" w14:textId="77777777" w:rsidR="00EA468E" w:rsidRPr="00BD341A" w:rsidRDefault="00EA468E" w:rsidP="007A0662">
            <w:pPr>
              <w:jc w:val="both"/>
            </w:pPr>
          </w:p>
          <w:p w14:paraId="1A620FBA" w14:textId="77777777" w:rsidR="00EA468E" w:rsidRPr="00BD341A" w:rsidRDefault="00EA468E" w:rsidP="007A0662">
            <w:pPr>
              <w:jc w:val="both"/>
            </w:pPr>
            <w:r w:rsidRPr="00BD341A">
              <w:t>- Может быть, у кого-то есть другое мнение?</w:t>
            </w:r>
          </w:p>
          <w:p w14:paraId="3F020599" w14:textId="77777777" w:rsidR="00EA468E" w:rsidRPr="00BD341A" w:rsidRDefault="00EA468E" w:rsidP="00EA468E"/>
          <w:p w14:paraId="4B9D8CCF" w14:textId="77777777" w:rsidR="00EA468E" w:rsidRPr="00BD341A" w:rsidRDefault="00EA468E" w:rsidP="00EA468E">
            <w:r w:rsidRPr="00BD341A">
              <w:t>-Кто или что может помочь вам справиться с затруднением на уроке? (Учитель, работа в парах, разъяснения одноклассников и т.д.).</w:t>
            </w:r>
          </w:p>
          <w:p w14:paraId="762FACF3" w14:textId="77777777" w:rsidR="00EA468E" w:rsidRPr="00BD341A" w:rsidRDefault="00EA468E" w:rsidP="007A0662">
            <w:pPr>
              <w:jc w:val="both"/>
            </w:pPr>
          </w:p>
          <w:p w14:paraId="1E0AD89F" w14:textId="77777777" w:rsidR="00EA468E" w:rsidRPr="00BD341A" w:rsidRDefault="00EA468E" w:rsidP="007A0662">
            <w:pPr>
              <w:jc w:val="both"/>
            </w:pPr>
            <w:r w:rsidRPr="00BD341A">
              <w:t>-Тогда начнем работу.</w:t>
            </w:r>
          </w:p>
          <w:p w14:paraId="2125066F" w14:textId="77777777" w:rsidR="00EA468E" w:rsidRPr="00BD341A" w:rsidRDefault="00EA468E" w:rsidP="007A0662">
            <w:pPr>
              <w:jc w:val="both"/>
            </w:pPr>
            <w:r w:rsidRPr="00BD341A">
              <w:t>.</w:t>
            </w:r>
          </w:p>
        </w:tc>
      </w:tr>
      <w:tr w:rsidR="00EA468E" w:rsidRPr="00BD341A" w14:paraId="596F880D" w14:textId="77777777" w:rsidTr="00FF2701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BB246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1. Подготовка к восприятию</w:t>
            </w:r>
          </w:p>
          <w:p w14:paraId="5B32F341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4CAAFDEC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6DC237F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64A9408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061DC908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3FB5EE61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4186DB1A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6D904271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251ECA0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2BEF8E78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20394AFE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0FEAAFE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4F2BF5E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7FA464F7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60C2668B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1CE4C46E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0F5072F3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1C569697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40DBEF2E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507386C2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7B05B284" w14:textId="77777777" w:rsidR="00EA468E" w:rsidRPr="00BD341A" w:rsidRDefault="00EA468E" w:rsidP="007A0662">
            <w:pPr>
              <w:jc w:val="both"/>
              <w:rPr>
                <w:b/>
              </w:rPr>
            </w:pPr>
          </w:p>
          <w:p w14:paraId="249E5D54" w14:textId="77777777" w:rsidR="00EA468E" w:rsidRPr="00BD341A" w:rsidRDefault="00EA468E" w:rsidP="007A0662">
            <w:pPr>
              <w:jc w:val="both"/>
              <w:rPr>
                <w:b/>
              </w:rPr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F1E3A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Актуализация опорных знаний, умений.</w:t>
            </w:r>
          </w:p>
          <w:p w14:paraId="43E7988C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повторить материал по темам: «Древние растения и животные», «Современные растения и животные» </w:t>
            </w:r>
          </w:p>
          <w:p w14:paraId="26D407E8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Название вида учебной работы: Учебное задание №1</w:t>
            </w:r>
          </w:p>
          <w:p w14:paraId="2F4008FA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 xml:space="preserve">актуализировать знания учащихся по темам: «Древние растения и животные», «Современные растения и животные» </w:t>
            </w:r>
          </w:p>
          <w:p w14:paraId="46A5336A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 xml:space="preserve">продемонстрировать знания по темам: «Древние растения и животные», «Современные растения и животные» </w:t>
            </w:r>
          </w:p>
          <w:p w14:paraId="4AB2461E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Организация работы детей</w:t>
            </w:r>
            <w:proofErr w:type="gramStart"/>
            <w:r w:rsidRPr="00BD341A">
              <w:rPr>
                <w:b/>
              </w:rPr>
              <w:t>:</w:t>
            </w:r>
            <w:r w:rsidRPr="00BD341A">
              <w:t xml:space="preserve">. </w:t>
            </w:r>
            <w:proofErr w:type="gramEnd"/>
            <w:r w:rsidRPr="00BD341A">
              <w:t>Учащиеся в парах распределяют изображения животных и растений на группы</w:t>
            </w:r>
          </w:p>
          <w:p w14:paraId="3438DA38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Формы и организация контроля за работой:</w:t>
            </w:r>
            <w:r w:rsidRPr="00BD341A">
              <w:t xml:space="preserve"> одна пара у доски, остальные за рабочими местами </w:t>
            </w:r>
          </w:p>
          <w:p w14:paraId="041870B6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Подведение результатов работы:</w:t>
            </w:r>
            <w:r w:rsidRPr="00BD341A">
              <w:t xml:space="preserve">  Ребята, так чем же отличаются современные животные и растения от древних?</w:t>
            </w:r>
          </w:p>
          <w:p w14:paraId="38A8ABD7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Содержание</w:t>
            </w:r>
          </w:p>
          <w:p w14:paraId="39D53A03" w14:textId="77777777" w:rsidR="00EA468E" w:rsidRPr="00BD341A" w:rsidRDefault="00EA468E" w:rsidP="007A0662">
            <w:pPr>
              <w:jc w:val="both"/>
            </w:pPr>
            <w:r w:rsidRPr="00BD341A">
              <w:t>- Ребята, а вы любите путешествовать?</w:t>
            </w:r>
          </w:p>
          <w:p w14:paraId="441F55F0" w14:textId="77777777" w:rsidR="00EA468E" w:rsidRPr="00BD341A" w:rsidRDefault="00EA468E" w:rsidP="007A0662">
            <w:pPr>
              <w:jc w:val="both"/>
            </w:pPr>
            <w:r w:rsidRPr="00BD341A">
              <w:t>- На чём путешествуют люди? (на автомобилях, поездах, самолётах и т.д.)</w:t>
            </w:r>
          </w:p>
          <w:p w14:paraId="0130B1A8" w14:textId="77777777" w:rsidR="00EA468E" w:rsidRPr="00BD341A" w:rsidRDefault="00EA468E" w:rsidP="007A0662">
            <w:pPr>
              <w:jc w:val="both"/>
            </w:pPr>
            <w:r w:rsidRPr="00BD341A">
              <w:t>- А вы хотели отправиться в путешествие на машине времени? (да)</w:t>
            </w:r>
          </w:p>
          <w:p w14:paraId="441C28DD" w14:textId="77777777" w:rsidR="00EA468E" w:rsidRPr="00BD341A" w:rsidRDefault="00EA468E" w:rsidP="007A0662">
            <w:pPr>
              <w:jc w:val="both"/>
            </w:pPr>
            <w:r w:rsidRPr="00BD341A">
              <w:t xml:space="preserve">- Итак, заводим машину времени. В ней нужно установить время, куда мы отправимся. А отправимся мы сначала на прошлый урок. Итак, устанавливаем дату: </w:t>
            </w:r>
            <w:r w:rsidRPr="00BD341A">
              <w:rPr>
                <w:highlight w:val="red"/>
              </w:rPr>
              <w:t>______</w:t>
            </w:r>
            <w:r w:rsidRPr="00BD341A">
              <w:t xml:space="preserve"> (можно писать на доске или схематично нарисовать дисплей машины времени на доске или ватмане)</w:t>
            </w:r>
          </w:p>
          <w:p w14:paraId="07586DEC" w14:textId="77777777" w:rsidR="00EA468E" w:rsidRPr="00BD341A" w:rsidRDefault="00EA468E" w:rsidP="007A0662">
            <w:pPr>
              <w:jc w:val="both"/>
            </w:pPr>
            <w:r w:rsidRPr="00BD341A">
              <w:t>- Чему был посвящён прошлый урок? (Древние и современные растения и животные)</w:t>
            </w:r>
          </w:p>
          <w:p w14:paraId="667DA82F" w14:textId="77777777" w:rsidR="00EA468E" w:rsidRPr="00BD341A" w:rsidRDefault="00EA468E" w:rsidP="007A0662">
            <w:pPr>
              <w:jc w:val="both"/>
            </w:pPr>
            <w:r w:rsidRPr="00BD341A">
              <w:t>- Ребята, сейчас я вам предлагаю поработать в паре</w:t>
            </w:r>
          </w:p>
          <w:p w14:paraId="7DAA0EC7" w14:textId="77777777" w:rsidR="00EA468E" w:rsidRPr="00BD341A" w:rsidRDefault="00EA468E" w:rsidP="007A0662">
            <w:pPr>
              <w:jc w:val="both"/>
            </w:pPr>
            <w:r w:rsidRPr="00BD341A">
              <w:t xml:space="preserve">- Но прежде, чем мы начнём работать, давайте вспомним, правила работы в </w:t>
            </w:r>
            <w:r w:rsidRPr="00BD341A">
              <w:lastRenderedPageBreak/>
              <w:t xml:space="preserve">паре </w:t>
            </w:r>
            <w:proofErr w:type="gramStart"/>
            <w:r w:rsidRPr="00BD341A">
              <w:t xml:space="preserve">( </w:t>
            </w:r>
            <w:proofErr w:type="gramEnd"/>
            <w:r w:rsidRPr="00BD341A">
              <w:t>ответы учащихся)</w:t>
            </w:r>
          </w:p>
          <w:p w14:paraId="0005E43B" w14:textId="77777777" w:rsidR="00EA468E" w:rsidRPr="00BD341A" w:rsidRDefault="00EA468E" w:rsidP="007A0662">
            <w:pPr>
              <w:jc w:val="both"/>
            </w:pPr>
            <w:r w:rsidRPr="00BD341A">
              <w:t>- Ребята, сейчас у каждой пары есть разные картинки. Ваша задача - распределить эти изображения на две группы.</w:t>
            </w:r>
          </w:p>
          <w:p w14:paraId="7D114954" w14:textId="77777777" w:rsidR="00EA468E" w:rsidRPr="00BD341A" w:rsidRDefault="00EA468E" w:rsidP="007A0662">
            <w:pPr>
              <w:jc w:val="both"/>
            </w:pPr>
            <w:r w:rsidRPr="00BD341A">
              <w:t xml:space="preserve">- Ребята, на какие группы вы распредели изображения? </w:t>
            </w:r>
            <w:proofErr w:type="gramStart"/>
            <w:r w:rsidRPr="00BD341A">
              <w:t xml:space="preserve">( </w:t>
            </w:r>
            <w:proofErr w:type="gramEnd"/>
            <w:r w:rsidRPr="00BD341A">
              <w:t xml:space="preserve">растения и животные) </w:t>
            </w:r>
          </w:p>
          <w:p w14:paraId="1B370791" w14:textId="77777777" w:rsidR="00EA468E" w:rsidRPr="00BD341A" w:rsidRDefault="00EA468E" w:rsidP="007A0662">
            <w:pPr>
              <w:jc w:val="both"/>
            </w:pPr>
            <w:r w:rsidRPr="00BD341A">
              <w:t>-Ребята, а сейчас я вас попрошу распределить эти изображения ещё на две группы?</w:t>
            </w:r>
          </w:p>
          <w:p w14:paraId="292A043E" w14:textId="77777777" w:rsidR="00EA468E" w:rsidRPr="00BD341A" w:rsidRDefault="00EA468E" w:rsidP="007A0662">
            <w:pPr>
              <w:jc w:val="both"/>
            </w:pPr>
            <w:r w:rsidRPr="00BD341A">
              <w:t>- Ребята, какие группы у вас получились? (древние и современные животные: древние и современные растения)</w:t>
            </w:r>
          </w:p>
          <w:p w14:paraId="4BF18BB3" w14:textId="77777777" w:rsidR="00EA468E" w:rsidRPr="00BD341A" w:rsidRDefault="00EA468E" w:rsidP="007A0662">
            <w:pPr>
              <w:jc w:val="both"/>
            </w:pPr>
            <w:r w:rsidRPr="00BD341A">
              <w:t xml:space="preserve">- Правильно, ребята.  А как вы думаете, чем древние животные и растения отличаются от современных? </w:t>
            </w:r>
            <w:proofErr w:type="gramStart"/>
            <w:r w:rsidRPr="00BD341A">
              <w:t xml:space="preserve">( </w:t>
            </w:r>
            <w:proofErr w:type="gramEnd"/>
            <w:r w:rsidRPr="00BD341A">
              <w:t>ответы учащихся)</w:t>
            </w:r>
          </w:p>
          <w:p w14:paraId="0C892F51" w14:textId="77777777" w:rsidR="00EA468E" w:rsidRPr="00BD341A" w:rsidRDefault="00EA468E" w:rsidP="007A0662">
            <w:pPr>
              <w:jc w:val="both"/>
            </w:pPr>
          </w:p>
          <w:p w14:paraId="05E8EF60" w14:textId="77777777" w:rsidR="00EA468E" w:rsidRPr="00BD341A" w:rsidRDefault="00EA468E" w:rsidP="007A0662">
            <w:pPr>
              <w:jc w:val="both"/>
            </w:pPr>
            <w:r w:rsidRPr="00BD341A">
              <w:rPr>
                <w:noProof/>
              </w:rPr>
              <w:drawing>
                <wp:inline distT="0" distB="0" distL="0" distR="0" wp14:anchorId="21EAD8F1" wp14:editId="49915B59">
                  <wp:extent cx="3390900" cy="2133600"/>
                  <wp:effectExtent l="0" t="0" r="0" b="0"/>
                  <wp:docPr id="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8" cstate="print"/>
                          <a:srcRect l="21486" t="26149" r="21002" b="9483"/>
                          <a:stretch/>
                        </pic:blipFill>
                        <pic:spPr>
                          <a:xfrm>
                            <a:off x="0" y="0"/>
                            <a:ext cx="3390900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33EB26" w14:textId="77777777" w:rsidR="00EA468E" w:rsidRPr="00BD341A" w:rsidRDefault="00EA468E" w:rsidP="007A0662">
            <w:pPr>
              <w:jc w:val="both"/>
            </w:pPr>
          </w:p>
          <w:p w14:paraId="66D0F043" w14:textId="77777777" w:rsidR="00EA468E" w:rsidRPr="00BD341A" w:rsidRDefault="00EA468E" w:rsidP="007A0662">
            <w:pPr>
              <w:spacing w:before="240"/>
              <w:jc w:val="both"/>
            </w:pPr>
            <w:r w:rsidRPr="00BD341A">
              <w:rPr>
                <w:b/>
              </w:rPr>
              <w:t>Название вида учебной работы: Учебное задание № 2</w:t>
            </w:r>
          </w:p>
          <w:p w14:paraId="789E23E9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подвести учащихся к формулированию темы и цели урока</w:t>
            </w:r>
          </w:p>
          <w:p w14:paraId="65D49F39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сформулировать тему и цель урока</w:t>
            </w:r>
          </w:p>
          <w:p w14:paraId="28ED3808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Организация работы детей:</w:t>
            </w:r>
            <w:r w:rsidRPr="00BD341A">
              <w:t xml:space="preserve"> учащиеся отвечают на вопросы. Формулируют тему и цель урока </w:t>
            </w:r>
          </w:p>
          <w:p w14:paraId="2F8B5B15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>Формы и организация контроля за работой:</w:t>
            </w:r>
            <w:r w:rsidRPr="00BD341A">
              <w:t xml:space="preserve"> контролировать и корректировать ответы учащихся</w:t>
            </w:r>
          </w:p>
          <w:p w14:paraId="1031F5BF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Подведение результатов работы:</w:t>
            </w:r>
          </w:p>
          <w:p w14:paraId="67AD4DF1" w14:textId="77777777" w:rsidR="00EA468E" w:rsidRPr="00BD341A" w:rsidRDefault="00EA468E" w:rsidP="007A0662">
            <w:pPr>
              <w:jc w:val="both"/>
            </w:pPr>
            <w:r w:rsidRPr="00BD341A">
              <w:t>Какая тема урока? Какую цель перед собой поставим?</w:t>
            </w:r>
          </w:p>
          <w:p w14:paraId="7E94012C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Содержание</w:t>
            </w:r>
          </w:p>
          <w:p w14:paraId="0EFDE109" w14:textId="77777777" w:rsidR="00EA468E" w:rsidRPr="00BD341A" w:rsidRDefault="00EA468E" w:rsidP="007A0662">
            <w:pPr>
              <w:jc w:val="both"/>
            </w:pPr>
            <w:r w:rsidRPr="00BD341A">
              <w:t>- А сейчас нам придётся вернуться в наше время. (устанавливается дата)</w:t>
            </w:r>
          </w:p>
          <w:p w14:paraId="3CAEC70C" w14:textId="77777777" w:rsidR="00EA468E" w:rsidRPr="00BD341A" w:rsidRDefault="00EA468E" w:rsidP="007A0662">
            <w:pPr>
              <w:jc w:val="both"/>
            </w:pPr>
            <w:r w:rsidRPr="00BD341A">
              <w:t>- Ребята, мы с вами вспомнили древние и современные растения и животные. Назвали их отличительные особенности, но у меня для вас есть ещё один вопрос</w:t>
            </w:r>
            <w:proofErr w:type="gramStart"/>
            <w:r w:rsidRPr="00BD341A">
              <w:t xml:space="preserve"> :</w:t>
            </w:r>
            <w:proofErr w:type="gramEnd"/>
            <w:r w:rsidRPr="00BD341A">
              <w:t xml:space="preserve"> Как вы думаете, как можно одним словом назвать, растения и животные? </w:t>
            </w:r>
            <w:proofErr w:type="gramStart"/>
            <w:r w:rsidRPr="00BD341A">
              <w:t xml:space="preserve">( </w:t>
            </w:r>
            <w:proofErr w:type="gramEnd"/>
            <w:r w:rsidRPr="00BD341A">
              <w:t>природа)</w:t>
            </w:r>
          </w:p>
          <w:p w14:paraId="1816FAB8" w14:textId="77777777" w:rsidR="00EA468E" w:rsidRPr="00BD341A" w:rsidRDefault="00EA468E" w:rsidP="007A0662">
            <w:pPr>
              <w:jc w:val="both"/>
            </w:pPr>
            <w:r w:rsidRPr="00BD341A">
              <w:t>-А если у нас растения и животные бывают древние и современные, значит,  какой может быть природа? ( Древняя и современная природа)</w:t>
            </w:r>
          </w:p>
          <w:p w14:paraId="449D12C6" w14:textId="77777777" w:rsidR="00EA468E" w:rsidRPr="00BD341A" w:rsidRDefault="00EA468E" w:rsidP="007A0662">
            <w:pPr>
              <w:jc w:val="both"/>
            </w:pPr>
            <w:r w:rsidRPr="00BD341A">
              <w:t>- Ребята, как вы думаете, какая тема нашего урока? (древняя и современная природа)</w:t>
            </w:r>
          </w:p>
          <w:p w14:paraId="58E61D08" w14:textId="77777777" w:rsidR="00EA468E" w:rsidRPr="00BD341A" w:rsidRDefault="00EA468E" w:rsidP="007A0662">
            <w:pPr>
              <w:jc w:val="both"/>
            </w:pPr>
            <w:r w:rsidRPr="00BD341A">
              <w:t>- Ребята, тема нашего урока: « Древняя и современная природа Земли»</w:t>
            </w:r>
          </w:p>
          <w:p w14:paraId="0EF4935A" w14:textId="77777777" w:rsidR="00EA468E" w:rsidRPr="00BD341A" w:rsidRDefault="00EA468E" w:rsidP="007A0662">
            <w:pPr>
              <w:jc w:val="both"/>
            </w:pPr>
            <w:r w:rsidRPr="00BD341A">
              <w:t xml:space="preserve">- Ребята, какую цель мы перед собой поставим? </w:t>
            </w:r>
            <w:proofErr w:type="gramStart"/>
            <w:r w:rsidRPr="00BD341A">
              <w:t xml:space="preserve">( </w:t>
            </w:r>
            <w:proofErr w:type="gramEnd"/>
            <w:r w:rsidRPr="00BD341A">
              <w:t>узнать про древнюю и современную природу, найти отличие)</w:t>
            </w:r>
          </w:p>
          <w:p w14:paraId="57C59632" w14:textId="77777777" w:rsidR="00EA468E" w:rsidRPr="00BD341A" w:rsidRDefault="00EA468E" w:rsidP="007A0662"/>
          <w:p w14:paraId="521FE656" w14:textId="77777777" w:rsidR="00EA468E" w:rsidRPr="00BD341A" w:rsidRDefault="00EA468E" w:rsidP="007A0662">
            <w:pPr>
              <w:rPr>
                <w:b/>
              </w:rPr>
            </w:pPr>
            <w:proofErr w:type="spellStart"/>
            <w:r w:rsidRPr="00BD341A">
              <w:rPr>
                <w:b/>
              </w:rPr>
              <w:t>Физминутка</w:t>
            </w:r>
            <w:proofErr w:type="spellEnd"/>
          </w:p>
          <w:p w14:paraId="2CD459D8" w14:textId="77777777" w:rsidR="00EA468E" w:rsidRPr="00BD341A" w:rsidRDefault="00EA468E" w:rsidP="007A0662">
            <w:pPr>
              <w:rPr>
                <w:b/>
              </w:rPr>
            </w:pPr>
          </w:p>
          <w:p w14:paraId="69877CD2" w14:textId="77777777" w:rsidR="00EA468E" w:rsidRPr="00BD341A" w:rsidRDefault="00EA468E" w:rsidP="007A0662">
            <w:r w:rsidRPr="00BD341A">
              <w:t>-Ребята, сейчас я вам предлагаю немного отдохнуть, для этого давайте тихонько встанем</w:t>
            </w:r>
          </w:p>
          <w:p w14:paraId="0DCC7DD3" w14:textId="77777777" w:rsidR="00EA468E" w:rsidRPr="00BD341A" w:rsidRDefault="00EA468E" w:rsidP="007A0662">
            <w:pPr>
              <w:rPr>
                <w:b/>
              </w:rPr>
            </w:pPr>
          </w:p>
          <w:p w14:paraId="7903D2F4" w14:textId="77777777" w:rsidR="00EA468E" w:rsidRPr="00BD341A" w:rsidRDefault="00EA468E" w:rsidP="007A0662">
            <w:r w:rsidRPr="00BD341A">
              <w:lastRenderedPageBreak/>
              <w:t>Мы заходим с вами в лес  (Дети маршируют на месте.)</w:t>
            </w:r>
          </w:p>
          <w:p w14:paraId="22C0C989" w14:textId="77777777" w:rsidR="00EA468E" w:rsidRPr="00BD341A" w:rsidRDefault="00EA468E" w:rsidP="007A0662">
            <w:r w:rsidRPr="00BD341A">
              <w:t>Сколько здесь вокруг чудес!  (Удивились, развели руками.)</w:t>
            </w:r>
          </w:p>
          <w:p w14:paraId="59006003" w14:textId="77777777" w:rsidR="00EA468E" w:rsidRPr="00BD341A" w:rsidRDefault="00EA468E" w:rsidP="007A0662">
            <w:r w:rsidRPr="00BD341A">
              <w:t>Сколько ёлочек зелёных,</w:t>
            </w:r>
          </w:p>
          <w:p w14:paraId="7E704BB9" w14:textId="77777777" w:rsidR="00EA468E" w:rsidRPr="00BD341A" w:rsidRDefault="00EA468E" w:rsidP="007A0662">
            <w:r w:rsidRPr="00BD341A">
              <w:t>Столько выполним наклонов.  (Раз, два, три.)</w:t>
            </w:r>
          </w:p>
          <w:p w14:paraId="3515E2FB" w14:textId="77777777" w:rsidR="00EA468E" w:rsidRPr="00BD341A" w:rsidRDefault="00EA468E" w:rsidP="007A0662">
            <w:r w:rsidRPr="00BD341A">
              <w:t>Сколько здесь у нас игрушек,</w:t>
            </w:r>
          </w:p>
          <w:p w14:paraId="23B18AE1" w14:textId="77777777" w:rsidR="00EA468E" w:rsidRPr="00BD341A" w:rsidRDefault="00EA468E" w:rsidP="007A0662">
            <w:r w:rsidRPr="00BD341A">
              <w:t>Столько сделаем прыжков.  (Раз, два, три ...)</w:t>
            </w:r>
          </w:p>
          <w:p w14:paraId="6D29AF74" w14:textId="77777777" w:rsidR="00EA468E" w:rsidRPr="00BD341A" w:rsidRDefault="00EA468E" w:rsidP="007A0662">
            <w:r w:rsidRPr="00BD341A">
              <w:t>Впереди из-за куста</w:t>
            </w:r>
          </w:p>
          <w:p w14:paraId="733CED8C" w14:textId="77777777" w:rsidR="00EA468E" w:rsidRPr="00BD341A" w:rsidRDefault="00EA468E" w:rsidP="007A0662">
            <w:r w:rsidRPr="00BD341A">
              <w:t>Смотрит хитрая лиса.</w:t>
            </w:r>
          </w:p>
          <w:p w14:paraId="0372102B" w14:textId="77777777" w:rsidR="00EA468E" w:rsidRPr="00BD341A" w:rsidRDefault="00EA468E" w:rsidP="007A0662">
            <w:r w:rsidRPr="00BD341A">
              <w:t>Мы лесу обхитрим,</w:t>
            </w:r>
          </w:p>
          <w:p w14:paraId="49E30249" w14:textId="77777777" w:rsidR="00EA468E" w:rsidRPr="00BD341A" w:rsidRDefault="00EA468E" w:rsidP="007A0662">
            <w:r w:rsidRPr="00BD341A">
              <w:t>На носочках убежим.  (Бег на носочках.)</w:t>
            </w:r>
          </w:p>
          <w:p w14:paraId="24DB7AFF" w14:textId="77777777" w:rsidR="00EA468E" w:rsidRPr="00BD341A" w:rsidRDefault="00EA468E" w:rsidP="007A0662">
            <w:r w:rsidRPr="00BD341A">
              <w:t>Всё вокруг мы рассмотрели</w:t>
            </w:r>
          </w:p>
          <w:p w14:paraId="130A3F43" w14:textId="77777777" w:rsidR="00EA468E" w:rsidRPr="00BD341A" w:rsidRDefault="00EA468E" w:rsidP="007A0662">
            <w:r w:rsidRPr="00BD341A">
              <w:t>И тихонечко все сели.</w:t>
            </w:r>
          </w:p>
          <w:p w14:paraId="0B29B0C7" w14:textId="77777777" w:rsidR="00EA468E" w:rsidRPr="00BD341A" w:rsidRDefault="00EA468E" w:rsidP="007A0662"/>
        </w:tc>
      </w:tr>
      <w:tr w:rsidR="00EA468E" w:rsidRPr="00BD341A" w14:paraId="2F8D6F7A" w14:textId="77777777" w:rsidTr="00FF2701">
        <w:trPr>
          <w:trHeight w:val="562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338AF" w14:textId="77777777" w:rsidR="00EA468E" w:rsidRPr="00BD341A" w:rsidRDefault="00EA468E" w:rsidP="007A0662">
            <w:pPr>
              <w:rPr>
                <w:b/>
              </w:rPr>
            </w:pPr>
            <w:r w:rsidRPr="00BD341A">
              <w:rPr>
                <w:b/>
              </w:rPr>
              <w:lastRenderedPageBreak/>
              <w:t xml:space="preserve">2. Восприятие </w:t>
            </w:r>
          </w:p>
          <w:p w14:paraId="2A6262E0" w14:textId="77777777" w:rsidR="00EA468E" w:rsidRPr="00BD341A" w:rsidRDefault="00EA468E" w:rsidP="007A0662">
            <w:pPr>
              <w:rPr>
                <w:b/>
              </w:rPr>
            </w:pPr>
            <w:r w:rsidRPr="00BD341A">
              <w:rPr>
                <w:b/>
              </w:rPr>
              <w:t>3. Осмысление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77E1ED" w14:textId="77777777" w:rsidR="00EA468E" w:rsidRPr="00BD341A" w:rsidRDefault="00EA468E" w:rsidP="007A0662">
            <w:pPr>
              <w:jc w:val="both"/>
              <w:rPr>
                <w:i/>
              </w:rPr>
            </w:pPr>
            <w:r w:rsidRPr="00BD341A">
              <w:rPr>
                <w:b/>
              </w:rPr>
              <w:t>Открытие нового знания</w:t>
            </w:r>
            <w:r w:rsidRPr="00BD341A">
              <w:t>. Выявление и фиксация учащимися места, причин затруднения-каких конкретно знаний и умений не хватает для решения учебной задачи. Построение и реализация плана выхода из затруднения: постановка цели, построение достижения плана цели, выбор методов и средств разрешения проблемной ситуации (алгоритм модели учебника), обсуждение различных вариантов, предложенных учащимися.</w:t>
            </w:r>
            <w:r w:rsidRPr="00BD341A">
              <w:rPr>
                <w:b/>
              </w:rPr>
              <w:t>-</w:t>
            </w:r>
          </w:p>
          <w:p w14:paraId="6122FD90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Познакомить учащихся с древней и современной природой Земли</w:t>
            </w:r>
          </w:p>
          <w:p w14:paraId="16666D8F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Название вида учебной работы: Учебное задание №3</w:t>
            </w:r>
          </w:p>
          <w:p w14:paraId="7285BE2B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познакомить учащихся с древней и современной природой Земли, рассмотреть правила поведения  в природе</w:t>
            </w:r>
          </w:p>
          <w:p w14:paraId="0FDD72CE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Учебная задача для учащихся:  </w:t>
            </w:r>
            <w:r w:rsidRPr="00BD341A">
              <w:t>познакомиться  с древней и современной природой Земли, рассмотреть правило</w:t>
            </w:r>
            <w:proofErr w:type="gramStart"/>
            <w:r w:rsidRPr="00BD341A">
              <w:t xml:space="preserve"> ,</w:t>
            </w:r>
            <w:proofErr w:type="gramEnd"/>
            <w:r w:rsidRPr="00BD341A">
              <w:t xml:space="preserve"> которое поможет, не навредить себе и природе </w:t>
            </w:r>
          </w:p>
          <w:p w14:paraId="3D8A13FD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Учащиеся отвечают на вопросы, слушают рассказ учителя</w:t>
            </w:r>
          </w:p>
          <w:p w14:paraId="752DB1DD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>контролировать и корректировать ответы учащихся</w:t>
            </w:r>
          </w:p>
          <w:p w14:paraId="750D6D22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Подведение результатов работы:</w:t>
            </w:r>
            <w:r w:rsidRPr="00BD341A">
              <w:t xml:space="preserve"> Ребята, так чем же отличается древняя природа от современной?</w:t>
            </w:r>
          </w:p>
          <w:p w14:paraId="1F20A950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Наше путешествие продолжается. Машина времени может переносить нас не только в разное время, но и в разные места. Я предлагаю отправиться в научную лабораторию. Кто работает в такой лаборатории? (учёные).</w:t>
            </w:r>
          </w:p>
          <w:p w14:paraId="430C348F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Чем занимаются учёные? (открывают что-то новое)</w:t>
            </w:r>
          </w:p>
          <w:p w14:paraId="46492B44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Кто из вас хотел бы быть ученым?</w:t>
            </w:r>
          </w:p>
          <w:p w14:paraId="000D96F7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Ну что, учёные, отправляемся в лабораторию (на дисплее выставляется слово «Лаборатория»)</w:t>
            </w:r>
          </w:p>
          <w:p w14:paraId="24652B3E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Я вчера получила письмо, в котором были 2 странные фотографии. Давайте вместе рассмотрим их и узнаем, для чего мне прислали фотографии.</w:t>
            </w:r>
          </w:p>
          <w:p w14:paraId="5838B520" w14:textId="77777777" w:rsidR="00EA468E" w:rsidRPr="00BD341A" w:rsidRDefault="00EA468E" w:rsidP="007A0662">
            <w:pPr>
              <w:ind w:left="36"/>
              <w:jc w:val="both"/>
            </w:pPr>
          </w:p>
          <w:p w14:paraId="12897EAB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На фотографиях изображены объекты живой и неживой природы.</w:t>
            </w:r>
          </w:p>
          <w:p w14:paraId="3FCD2B21" w14:textId="77777777" w:rsidR="00EA468E" w:rsidRPr="00BD341A" w:rsidRDefault="00EA468E" w:rsidP="007A0662">
            <w:pPr>
              <w:ind w:left="36"/>
              <w:jc w:val="both"/>
            </w:pPr>
            <w:r w:rsidRPr="00BD341A">
              <w:t xml:space="preserve">- Сравним объекты живой природы. </w:t>
            </w:r>
          </w:p>
          <w:p w14:paraId="3CFC75FE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noProof/>
              </w:rPr>
              <w:drawing>
                <wp:anchor distT="0" distB="0" distL="114300" distR="114300" simplePos="0" relativeHeight="251660288" behindDoc="1" locked="0" layoutInCell="1" allowOverlap="1" wp14:anchorId="686A3398" wp14:editId="4D4A30AD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121920</wp:posOffset>
                  </wp:positionV>
                  <wp:extent cx="3038475" cy="2457450"/>
                  <wp:effectExtent l="19050" t="0" r="9525" b="0"/>
                  <wp:wrapTight wrapText="bothSides" distL="114300" distR="114300">
                    <wp:wrapPolygon edited="0">
                      <wp:start x="-135" y="0"/>
                      <wp:lineTo x="-135" y="21433"/>
                      <wp:lineTo x="21668" y="21433"/>
                      <wp:lineTo x="21668" y="0"/>
                      <wp:lineTo x="-135" y="0"/>
                    </wp:wrapPolygon>
                  </wp:wrapTight>
                  <wp:docPr id="2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9" cstate="print"/>
                          <a:srcRect l="26656" t="19540" r="21809" b="6322"/>
                          <a:stretch/>
                        </pic:blipFill>
                        <pic:spPr>
                          <a:xfrm>
                            <a:off x="0" y="0"/>
                            <a:ext cx="3038475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C47656B" w14:textId="77777777" w:rsidR="00EA468E" w:rsidRPr="00BD341A" w:rsidRDefault="00EA468E" w:rsidP="007A0662">
            <w:pPr>
              <w:ind w:left="36"/>
              <w:jc w:val="both"/>
            </w:pPr>
          </w:p>
          <w:p w14:paraId="1A0A930A" w14:textId="77777777" w:rsidR="00EA468E" w:rsidRPr="00BD341A" w:rsidRDefault="00EA468E" w:rsidP="007A0662">
            <w:pPr>
              <w:ind w:left="36"/>
              <w:jc w:val="both"/>
            </w:pPr>
          </w:p>
          <w:p w14:paraId="22B79FF4" w14:textId="77777777" w:rsidR="00EA468E" w:rsidRPr="00BD341A" w:rsidRDefault="00EA468E" w:rsidP="007A0662">
            <w:pPr>
              <w:ind w:left="36"/>
              <w:jc w:val="both"/>
            </w:pPr>
          </w:p>
          <w:p w14:paraId="79802BC1" w14:textId="77777777" w:rsidR="00EA468E" w:rsidRPr="00BD341A" w:rsidRDefault="00EA468E" w:rsidP="007A0662">
            <w:pPr>
              <w:ind w:left="36"/>
              <w:jc w:val="both"/>
            </w:pPr>
          </w:p>
          <w:p w14:paraId="5E2999F1" w14:textId="77777777" w:rsidR="00EA468E" w:rsidRPr="00BD341A" w:rsidRDefault="00EA468E" w:rsidP="007A0662">
            <w:pPr>
              <w:jc w:val="both"/>
            </w:pPr>
          </w:p>
          <w:p w14:paraId="7D03954E" w14:textId="77777777" w:rsidR="00EA468E" w:rsidRPr="00BD341A" w:rsidRDefault="00EA468E" w:rsidP="007A0662">
            <w:pPr>
              <w:ind w:left="36"/>
              <w:jc w:val="both"/>
            </w:pPr>
            <w:r w:rsidRPr="00BD341A">
              <w:lastRenderedPageBreak/>
              <w:t>- Рассмотрите растения на 1 и 2 фотографии. Они похожи или отличаются?</w:t>
            </w:r>
          </w:p>
          <w:p w14:paraId="0D83BA9D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Чем отличаются деревья? Обратите внимание на высоту деревьев, на наличие веток и листвы. (на первой фотографии деревья из нашего мира. На них много веток и листьев. Ветки и листва начинаются почти с низа деревьев. На второй рисунке, деревья намного выше и ветки только наверху)</w:t>
            </w:r>
          </w:p>
          <w:p w14:paraId="119AD475" w14:textId="77777777" w:rsidR="00EA468E" w:rsidRPr="00BD341A" w:rsidRDefault="00EA468E" w:rsidP="007A0662">
            <w:pPr>
              <w:ind w:left="36"/>
              <w:jc w:val="both"/>
            </w:pPr>
          </w:p>
          <w:p w14:paraId="7BD5418D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 xml:space="preserve">- В те времена еще не было растений с цветками, а самыми распространенными деревьями были растения с шишками – хвойные (вроде наших елок и сосен). Какие же хвойные деревья росли в то время? Оказывается, некоторые из них дожили и до нашего времени. </w:t>
            </w:r>
          </w:p>
          <w:p w14:paraId="3F40AF24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  <w:r w:rsidRPr="00BD341A">
              <w:rPr>
                <w:szCs w:val="24"/>
              </w:rPr>
              <w:t xml:space="preserve">Например, араукария ФОТО В ПРЕЗЕНТАЦИЮ. </w:t>
            </w:r>
            <w:r w:rsidRPr="00BD341A">
              <w:rPr>
                <w:color w:val="auto"/>
                <w:szCs w:val="24"/>
              </w:rPr>
              <w:t>У </w:t>
            </w:r>
            <w:proofErr w:type="spellStart"/>
            <w:r w:rsidRPr="00BD341A">
              <w:rPr>
                <w:color w:val="auto"/>
                <w:szCs w:val="24"/>
              </w:rPr>
              <w:t>Аруакарии</w:t>
            </w:r>
            <w:proofErr w:type="spellEnd"/>
            <w:r w:rsidRPr="00BD341A">
              <w:rPr>
                <w:color w:val="auto"/>
                <w:szCs w:val="24"/>
              </w:rPr>
              <w:t xml:space="preserve"> очень колючие ветки, и поэтому животные </w:t>
            </w:r>
            <w:proofErr w:type="spellStart"/>
            <w:r w:rsidRPr="00BD341A">
              <w:rPr>
                <w:color w:val="auto"/>
                <w:szCs w:val="24"/>
              </w:rPr>
              <w:t>тоговремени</w:t>
            </w:r>
            <w:proofErr w:type="spellEnd"/>
            <w:r w:rsidRPr="00BD341A">
              <w:rPr>
                <w:color w:val="auto"/>
                <w:szCs w:val="24"/>
              </w:rPr>
              <w:t xml:space="preserve"> не могли прыгать по ним, как белки или птицы в наше время. Скорее всего, большинство животных были наземными, потому что в те времена деревья были слабо приспособлены для жизни на них. </w:t>
            </w:r>
            <w:proofErr w:type="spellStart"/>
            <w:r w:rsidRPr="00BD341A">
              <w:rPr>
                <w:color w:val="auto"/>
                <w:szCs w:val="24"/>
              </w:rPr>
              <w:t>Аруакарии</w:t>
            </w:r>
            <w:proofErr w:type="spellEnd"/>
            <w:r w:rsidRPr="00BD341A">
              <w:rPr>
                <w:color w:val="auto"/>
                <w:szCs w:val="24"/>
              </w:rPr>
              <w:t xml:space="preserve"> — вечнозеленые деревья, они никогда не сбрасывают иголки, и могут вырастать очень большими — до 80 метров в высоту! Интересно, что на большей части Земли </w:t>
            </w:r>
            <w:proofErr w:type="spellStart"/>
            <w:r w:rsidRPr="00BD341A">
              <w:rPr>
                <w:color w:val="auto"/>
                <w:szCs w:val="24"/>
              </w:rPr>
              <w:t>аруакарии</w:t>
            </w:r>
            <w:proofErr w:type="spellEnd"/>
            <w:r w:rsidRPr="00BD341A">
              <w:rPr>
                <w:color w:val="auto"/>
                <w:szCs w:val="24"/>
              </w:rPr>
              <w:t xml:space="preserve"> вымерли вместе с динозаврами, однако до сих пор не ясно, почему именно</w:t>
            </w:r>
          </w:p>
          <w:p w14:paraId="2F8BC7BA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</w:p>
          <w:p w14:paraId="207A07A2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  <w:r w:rsidRPr="00BD341A">
              <w:rPr>
                <w:color w:val="auto"/>
                <w:szCs w:val="24"/>
              </w:rPr>
              <w:t>А самые большие деревья — это секвойи</w:t>
            </w:r>
            <w:r w:rsidRPr="00BD341A">
              <w:rPr>
                <w:szCs w:val="24"/>
              </w:rPr>
              <w:t xml:space="preserve"> ФОТО В ПРЕЗЕНТАЦИЮ</w:t>
            </w:r>
            <w:r w:rsidRPr="00BD341A">
              <w:rPr>
                <w:color w:val="auto"/>
                <w:szCs w:val="24"/>
              </w:rPr>
              <w:t xml:space="preserve"> (родственники наших елок), которые могут вырастать до 115 метров</w:t>
            </w:r>
            <w:proofErr w:type="gramStart"/>
            <w:r w:rsidRPr="00BD341A">
              <w:rPr>
                <w:color w:val="auto"/>
                <w:szCs w:val="24"/>
              </w:rPr>
              <w:t>!.</w:t>
            </w:r>
            <w:proofErr w:type="gramEnd"/>
          </w:p>
          <w:p w14:paraId="04839C42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  <w:r w:rsidRPr="00BD341A">
              <w:rPr>
                <w:color w:val="auto"/>
                <w:szCs w:val="24"/>
              </w:rPr>
              <w:t>А еще в те времена было множество папоротников</w:t>
            </w:r>
            <w:r w:rsidRPr="00BD341A">
              <w:rPr>
                <w:szCs w:val="24"/>
              </w:rPr>
              <w:t xml:space="preserve"> ФОТО В ПРЕЗЕНТАЦИЮ</w:t>
            </w:r>
            <w:r w:rsidRPr="00BD341A">
              <w:rPr>
                <w:color w:val="auto"/>
                <w:szCs w:val="24"/>
              </w:rPr>
              <w:t xml:space="preserve">, некоторые из которых были огромными, как деревья. Их так и называют - древовидные папоротники. Некоторые из них сохранились до наших дней, и растут в тропических </w:t>
            </w:r>
            <w:proofErr w:type="spellStart"/>
            <w:r w:rsidRPr="00BD341A">
              <w:rPr>
                <w:color w:val="auto"/>
                <w:szCs w:val="24"/>
              </w:rPr>
              <w:t>лесах</w:t>
            </w:r>
            <w:proofErr w:type="gramStart"/>
            <w:r w:rsidRPr="00BD341A">
              <w:rPr>
                <w:color w:val="auto"/>
                <w:szCs w:val="24"/>
              </w:rPr>
              <w:t>.Ф</w:t>
            </w:r>
            <w:proofErr w:type="gramEnd"/>
            <w:r w:rsidRPr="00BD341A">
              <w:rPr>
                <w:color w:val="auto"/>
                <w:szCs w:val="24"/>
              </w:rPr>
              <w:t>ОТО</w:t>
            </w:r>
            <w:proofErr w:type="spellEnd"/>
            <w:r w:rsidRPr="00BD341A">
              <w:rPr>
                <w:color w:val="auto"/>
                <w:szCs w:val="24"/>
              </w:rPr>
              <w:t xml:space="preserve"> ПАПОРОТНИКОВ В ТРОПИЧЕСКИХ ЛЕСАХ В НАШЕ ВРЕМЯ</w:t>
            </w:r>
          </w:p>
          <w:p w14:paraId="480E519D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</w:p>
          <w:p w14:paraId="685DD25E" w14:textId="77777777" w:rsidR="00EA468E" w:rsidRPr="00BD341A" w:rsidRDefault="00EA468E" w:rsidP="007A0662">
            <w:pPr>
              <w:pStyle w:val="a4"/>
              <w:rPr>
                <w:color w:val="auto"/>
                <w:szCs w:val="24"/>
              </w:rPr>
            </w:pPr>
            <w:r w:rsidRPr="00BD341A">
              <w:rPr>
                <w:color w:val="auto"/>
                <w:szCs w:val="24"/>
              </w:rPr>
              <w:t>- Рассмотрите травы и кустарники. Что о них вы можете сказать</w:t>
            </w:r>
            <w:proofErr w:type="gramStart"/>
            <w:r w:rsidRPr="00BD341A">
              <w:rPr>
                <w:color w:val="auto"/>
                <w:szCs w:val="24"/>
              </w:rPr>
              <w:t>?(</w:t>
            </w:r>
            <w:proofErr w:type="gramEnd"/>
            <w:r w:rsidRPr="00BD341A">
              <w:rPr>
                <w:color w:val="auto"/>
                <w:szCs w:val="24"/>
              </w:rPr>
              <w:t>ответы учащихся)</w:t>
            </w:r>
          </w:p>
          <w:p w14:paraId="725C5449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color w:val="auto"/>
                <w:szCs w:val="24"/>
              </w:rPr>
              <w:t xml:space="preserve">- </w:t>
            </w:r>
            <w:r w:rsidRPr="00BD341A">
              <w:rPr>
                <w:szCs w:val="24"/>
              </w:rPr>
              <w:t>А вот травы не было совсем! Вместо травы во времена динозавров на Земле росли маленькие папоротники. Но если вы хоть раз трогали папоротник, то знаете, что у большинства из них жесткие листья, которые вряд ли нравилось есть динозаврам. Поэтому, скорее всего, растительноядные динозавры не ели папоротники. Ни у одного из вышеперечисленных растений не было цветков. Дело в том, что долгое время на земле не было цветковых растений (так называют растения, у которых есть цветки). Они появились только незадолго до того, как динозавры вымерли.</w:t>
            </w:r>
          </w:p>
          <w:p w14:paraId="5B1A6330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</w:p>
          <w:p w14:paraId="1E5C0D38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- Рассмотрите животных на этих фотографиях. Что о них вы можете сказать? (травоядные животные были высокими, чтобы доставать себе пищу с самых высоких ветвей, хищники тоже имели крупные размеры, обладали острыми зубами, когтями, стояли на двух ногах, чтобы добывать себе еду, нападая на травоядных.)</w:t>
            </w:r>
          </w:p>
          <w:p w14:paraId="4C73DC95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</w:p>
          <w:p w14:paraId="13E225A9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color w:val="auto"/>
                <w:szCs w:val="24"/>
              </w:rPr>
              <w:t xml:space="preserve">- </w:t>
            </w:r>
            <w:r w:rsidRPr="00BD341A">
              <w:rPr>
                <w:szCs w:val="24"/>
              </w:rPr>
              <w:t xml:space="preserve">Самые разные ящеры населяли хвойные и папоротниковые леса Земли. Одни летали между деревьями расправив кожистые крылья, другие же, размером с куриц, бегали по полянам, а в болотах обитали огромные и очень медленные динозавры — брахиозавры. Кстати, самый большой в мире скелет брахиозавра находится в геолого-палеонтологическом музее Берлинского университета. Кости этого гиганта были обнаружены на горе </w:t>
            </w:r>
            <w:proofErr w:type="spellStart"/>
            <w:r w:rsidRPr="00BD341A">
              <w:rPr>
                <w:szCs w:val="24"/>
              </w:rPr>
              <w:t>Тендагуру</w:t>
            </w:r>
            <w:proofErr w:type="spellEnd"/>
            <w:r w:rsidRPr="00BD341A">
              <w:rPr>
                <w:szCs w:val="24"/>
              </w:rPr>
              <w:t xml:space="preserve"> в Африке. В высоту брахиозавр достигал 11,87 м, в ширину — 22 м, а весил не менее 50 тысяч кг. Однако самым большим и пугающим, как мы знаем сегодня, был </w:t>
            </w:r>
            <w:proofErr w:type="spellStart"/>
            <w:r w:rsidRPr="00BD341A">
              <w:rPr>
                <w:szCs w:val="24"/>
              </w:rPr>
              <w:t>тиранозавр</w:t>
            </w:r>
            <w:proofErr w:type="spellEnd"/>
            <w:r w:rsidRPr="00BD341A">
              <w:rPr>
                <w:szCs w:val="24"/>
              </w:rPr>
              <w:t xml:space="preserve"> </w:t>
            </w:r>
            <w:proofErr w:type="spellStart"/>
            <w:r w:rsidRPr="00BD341A">
              <w:rPr>
                <w:szCs w:val="24"/>
              </w:rPr>
              <w:t>рекс</w:t>
            </w:r>
            <w:proofErr w:type="spellEnd"/>
            <w:r w:rsidRPr="00BD341A">
              <w:rPr>
                <w:szCs w:val="24"/>
              </w:rPr>
              <w:t xml:space="preserve">. Этот хищник обитал на территории </w:t>
            </w:r>
            <w:r w:rsidRPr="00BD341A">
              <w:rPr>
                <w:szCs w:val="24"/>
              </w:rPr>
              <w:lastRenderedPageBreak/>
              <w:t>современной Америки и Канады. В длину монстр достигал 10 метров, а в высоту пяти. Его метровые челюсти были вооружены сотнями острых и больших зубов. Если бы тираннозавр существовал сегодня, то легко бы мог унести носорога в своей пасти.</w:t>
            </w:r>
          </w:p>
          <w:p w14:paraId="65CB7C97" w14:textId="77777777" w:rsidR="00EA468E" w:rsidRPr="00BD341A" w:rsidRDefault="00EA468E" w:rsidP="007A0662"/>
          <w:p w14:paraId="4A778F89" w14:textId="77777777" w:rsidR="00EA468E" w:rsidRPr="00BD341A" w:rsidRDefault="00EA468E" w:rsidP="007A0662">
            <w:r w:rsidRPr="00BD341A">
              <w:t>- Обратите внимание на 2 иллюстрацию, гора на ней  обнажена, имеет острую вершину, не имеет растительности.</w:t>
            </w:r>
          </w:p>
          <w:p w14:paraId="67CA5D13" w14:textId="77777777" w:rsidR="00EA468E" w:rsidRPr="00BD341A" w:rsidRDefault="00EA468E" w:rsidP="007A0662">
            <w:r w:rsidRPr="00BD341A">
              <w:t xml:space="preserve">- Знаете ли вы как нужно вести себя в горах, чтобы остаться целым и невредимым?  </w:t>
            </w:r>
            <w:proofErr w:type="gramStart"/>
            <w:r w:rsidRPr="00BD341A">
              <w:t xml:space="preserve">( </w:t>
            </w:r>
            <w:proofErr w:type="gramEnd"/>
            <w:r w:rsidRPr="00BD341A">
              <w:t>ответы учащихся)</w:t>
            </w:r>
          </w:p>
          <w:p w14:paraId="596187BB" w14:textId="77777777" w:rsidR="00EA468E" w:rsidRPr="00BD341A" w:rsidRDefault="00EA468E" w:rsidP="007A0662">
            <w:r w:rsidRPr="00BD341A">
              <w:t>- Ребята, а теперь вспомните ваши ответы, мой рассказ и расскажите о древней природе, её отличиях от современной.</w:t>
            </w:r>
          </w:p>
          <w:p w14:paraId="707E298F" w14:textId="278991FE" w:rsidR="00EA468E" w:rsidRPr="00BD341A" w:rsidRDefault="00EA468E" w:rsidP="00EA468E">
            <w:r w:rsidRPr="00BD341A">
              <w:t>Свой рассказ сопровождаю презентацией</w:t>
            </w:r>
          </w:p>
          <w:p w14:paraId="330D36C1" w14:textId="77777777" w:rsidR="00EA468E" w:rsidRPr="00BD341A" w:rsidRDefault="00EA468E" w:rsidP="007A0662">
            <w:pPr>
              <w:spacing w:before="240"/>
              <w:jc w:val="both"/>
              <w:rPr>
                <w:b/>
              </w:rPr>
            </w:pPr>
            <w:r w:rsidRPr="00BD341A">
              <w:rPr>
                <w:b/>
              </w:rPr>
              <w:t>Название вида учебной работы: Учебное задание №4</w:t>
            </w:r>
          </w:p>
          <w:p w14:paraId="1CFA61DB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познакомить учащихся с жизнью динозавров</w:t>
            </w:r>
          </w:p>
          <w:p w14:paraId="4C88DCEF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Учебная задача для учащихся:</w:t>
            </w:r>
            <w:r w:rsidRPr="00BD341A">
              <w:t xml:space="preserve"> познакомиться с жизнью динозавров, назвать особенности их образа жизни  </w:t>
            </w:r>
          </w:p>
          <w:p w14:paraId="39909684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Организация работы детей:  </w:t>
            </w:r>
            <w:r w:rsidRPr="00BD341A">
              <w:t>Учащиеся смотрят видеоролик, после которого отвечают на вопросы</w:t>
            </w:r>
          </w:p>
          <w:p w14:paraId="7AEB09AF" w14:textId="77777777" w:rsidR="00EA468E" w:rsidRPr="00BD341A" w:rsidRDefault="00EA468E" w:rsidP="007A0662">
            <w:pPr>
              <w:jc w:val="both"/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>контролировать и корректировать ответы учащихся</w:t>
            </w:r>
          </w:p>
          <w:p w14:paraId="25DF8692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Расскажите, как жили динозавры? Какие виды динозавров вы запомнили?</w:t>
            </w:r>
          </w:p>
          <w:p w14:paraId="0B3A5C98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- Наше путешествие продолжается. А вы хотели бы отправиться в те времена, когда жили динозавры?</w:t>
            </w:r>
          </w:p>
          <w:p w14:paraId="58FEE69E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- Ребята, представьте, если бы мы с вами смогли переместиться во времени и очутились в мире динозавров, что бы вы почувствовали?</w:t>
            </w:r>
          </w:p>
          <w:p w14:paraId="45E22C77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(Нам было бы страшно. Там много больших хищных динозавров, которые быстро бегают и летают. Там нет привычной для человека пищи…)</w:t>
            </w:r>
          </w:p>
          <w:p w14:paraId="10D0AEBF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- К счастью, человек появился на Земле намного позже динозавров. Он абсолютно не приспособлен к жизни в тех условиях. А встретиться с динозаврами мы можем только при помощи нашего воображения (в фантастических фильмах и книгах, с огромными воссозданными макетами или куклами динозавров, а также в музее с находками ученых скелетами ящеров-великанов), а также в кино и мультфильмах.</w:t>
            </w:r>
          </w:p>
          <w:p w14:paraId="30CC7CE0" w14:textId="77777777" w:rsidR="00EA468E" w:rsidRPr="00BD341A" w:rsidRDefault="00EA468E" w:rsidP="007A0662">
            <w:pPr>
              <w:pStyle w:val="a4"/>
              <w:rPr>
                <w:szCs w:val="24"/>
              </w:rPr>
            </w:pPr>
            <w:r w:rsidRPr="00BD341A">
              <w:rPr>
                <w:szCs w:val="24"/>
              </w:rPr>
              <w:t>- Заводим нашу машину времени и отправляемся к динозаврам. Будьте очень внимательны при встрече, чтобы рассказать, что интересного вы увидели в мире динозавров.</w:t>
            </w:r>
          </w:p>
          <w:p w14:paraId="2FDF6CA7" w14:textId="77777777" w:rsidR="00EA468E" w:rsidRPr="00BD341A" w:rsidRDefault="00147AD4" w:rsidP="007A0662">
            <w:pPr>
              <w:jc w:val="both"/>
            </w:pPr>
            <w:hyperlink r:id="rId10" w:history="1">
              <w:r w:rsidR="00EA468E" w:rsidRPr="00BD341A">
                <w:rPr>
                  <w:rStyle w:val="a3"/>
                  <w:szCs w:val="24"/>
                </w:rPr>
                <w:t>https://www.youtube.com/watch?v=E509gEyCkVg&amp;feature=youtu.be</w:t>
              </w:r>
            </w:hyperlink>
          </w:p>
          <w:p w14:paraId="2957FCE4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 Расскажите, как жили динозавры? Какие виды динозавров вы запомнили?</w:t>
            </w:r>
          </w:p>
        </w:tc>
      </w:tr>
      <w:tr w:rsidR="00EA468E" w:rsidRPr="00BD341A" w14:paraId="2D9DD8B9" w14:textId="77777777" w:rsidTr="00FF2701">
        <w:trPr>
          <w:trHeight w:val="128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5B15" w14:textId="77777777" w:rsidR="00EA468E" w:rsidRPr="00BD341A" w:rsidRDefault="00EA468E" w:rsidP="007A0662">
            <w:pPr>
              <w:ind w:right="-103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4. Закрепление 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52493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Закрепление новых знаний, умений (первичное закрепление). </w:t>
            </w:r>
            <w:r w:rsidRPr="00BD341A">
              <w:t>Усвоение нового способа действий при решении типовых задач с их проговариванием во внешней речи (фронтально, парно Или в группах).</w:t>
            </w:r>
          </w:p>
          <w:p w14:paraId="68D8DD1D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закрепить полученные предметные знания о древней и современной природе Земли</w:t>
            </w:r>
          </w:p>
          <w:p w14:paraId="62A786D6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Название вида учебной работы: Учебное задание №5</w:t>
            </w:r>
          </w:p>
          <w:p w14:paraId="4FECAFC2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закрепить полученные знания о древней и современной природе Земли </w:t>
            </w:r>
          </w:p>
          <w:p w14:paraId="461F9485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продемонстрировать полученные знания о  древней и современной природе Земли</w:t>
            </w:r>
          </w:p>
          <w:p w14:paraId="44919380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 xml:space="preserve">Каждый работает самостоятельно, после выполнения работы, все учащиеся между собой обсуждают и рассказывают о своей работе </w:t>
            </w:r>
          </w:p>
          <w:p w14:paraId="1FD45F88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>Сверка с эталоном</w:t>
            </w:r>
          </w:p>
          <w:p w14:paraId="3161A991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lastRenderedPageBreak/>
              <w:t xml:space="preserve">Подведение результатов работы: </w:t>
            </w:r>
            <w:r w:rsidRPr="00BD341A">
              <w:t>Ребята, кто может выйти и представить свою карточку одноклассникам и рассказать про неё</w:t>
            </w:r>
          </w:p>
          <w:p w14:paraId="0AB2EC42" w14:textId="77777777" w:rsidR="00EA468E" w:rsidRPr="00BD341A" w:rsidRDefault="00EA468E" w:rsidP="007A0662">
            <w:pPr>
              <w:jc w:val="both"/>
              <w:rPr>
                <w:b/>
              </w:rPr>
            </w:pPr>
            <w:r w:rsidRPr="00BD341A">
              <w:rPr>
                <w:b/>
              </w:rPr>
              <w:t>Содержание</w:t>
            </w:r>
          </w:p>
          <w:p w14:paraId="0D1E4585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Вернёмся на наш урок. Машина времени, отправь нас в класс.</w:t>
            </w:r>
          </w:p>
          <w:p w14:paraId="5D5DB2DE" w14:textId="77777777" w:rsidR="00EA468E" w:rsidRPr="00BD341A" w:rsidRDefault="00EA468E" w:rsidP="007A0662">
            <w:pPr>
              <w:tabs>
                <w:tab w:val="left" w:pos="1380"/>
              </w:tabs>
              <w:ind w:left="36"/>
              <w:jc w:val="both"/>
            </w:pPr>
            <w:r w:rsidRPr="00BD341A">
              <w:t xml:space="preserve">- Ребята, сейчас у каждого из вас на столе есть карточка, ваша задача внимательно посмотреть и заполнить пропуски, вам нужно приклеить картинку или название растения или животного </w:t>
            </w:r>
          </w:p>
          <w:p w14:paraId="414DA1EB" w14:textId="5DA8FDE3" w:rsidR="00EA468E" w:rsidRPr="00BD341A" w:rsidRDefault="00EA468E" w:rsidP="00EE4BB1">
            <w:pPr>
              <w:tabs>
                <w:tab w:val="left" w:pos="1380"/>
              </w:tabs>
              <w:ind w:left="36"/>
              <w:jc w:val="both"/>
            </w:pPr>
            <w:r w:rsidRPr="00BD341A">
              <w:t>- Ребята, вам понятно задание?</w:t>
            </w:r>
          </w:p>
          <w:p w14:paraId="5A498A8A" w14:textId="77777777" w:rsidR="00EA468E" w:rsidRPr="00BD341A" w:rsidRDefault="00EA468E" w:rsidP="007A0662">
            <w:pPr>
              <w:tabs>
                <w:tab w:val="left" w:pos="1380"/>
              </w:tabs>
              <w:ind w:left="36"/>
              <w:jc w:val="both"/>
            </w:pPr>
            <w:r w:rsidRPr="00BD341A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323A2A40" wp14:editId="7C73A513">
                  <wp:simplePos x="0" y="0"/>
                  <wp:positionH relativeFrom="column">
                    <wp:posOffset>156210</wp:posOffset>
                  </wp:positionH>
                  <wp:positionV relativeFrom="paragraph">
                    <wp:posOffset>76200</wp:posOffset>
                  </wp:positionV>
                  <wp:extent cx="1847850" cy="2676525"/>
                  <wp:effectExtent l="0" t="0" r="0" b="0"/>
                  <wp:wrapTight wrapText="bothSides" distL="114300" distR="114300">
                    <wp:wrapPolygon edited="0">
                      <wp:start x="-223" y="0"/>
                      <wp:lineTo x="-223" y="21523"/>
                      <wp:lineTo x="21600" y="21523"/>
                      <wp:lineTo x="21600" y="0"/>
                      <wp:lineTo x="-223" y="0"/>
                    </wp:wrapPolygon>
                  </wp:wrapTight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1" cstate="print"/>
                          <a:srcRect l="39903" t="26724" r="37480" b="14943"/>
                          <a:stretch/>
                        </pic:blipFill>
                        <pic:spPr>
                          <a:xfrm>
                            <a:off x="0" y="0"/>
                            <a:ext cx="1847850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5254A5A0" w14:textId="77777777" w:rsidR="00EA468E" w:rsidRPr="00BD341A" w:rsidRDefault="00EA468E" w:rsidP="007A0662"/>
          <w:p w14:paraId="1462CEA2" w14:textId="77777777" w:rsidR="00EA468E" w:rsidRPr="00BD341A" w:rsidRDefault="00EA468E" w:rsidP="007A0662"/>
        </w:tc>
      </w:tr>
      <w:tr w:rsidR="00EA468E" w:rsidRPr="00BD341A" w14:paraId="349FF5E7" w14:textId="77777777" w:rsidTr="00FF2701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FE9B5" w14:textId="77777777" w:rsidR="00EA468E" w:rsidRPr="00BD341A" w:rsidRDefault="00EA468E" w:rsidP="007A0662">
            <w:pPr>
              <w:rPr>
                <w:b/>
              </w:rPr>
            </w:pPr>
            <w:r w:rsidRPr="00BD341A">
              <w:rPr>
                <w:b/>
              </w:rPr>
              <w:lastRenderedPageBreak/>
              <w:t>5. Применение</w:t>
            </w: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57694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Включение в систему знаний и повторение учебного содержания. </w:t>
            </w:r>
            <w:r w:rsidRPr="00BD341A">
              <w:t>Выявление границ применения нового знания, повторение учебного содержания.</w:t>
            </w:r>
          </w:p>
          <w:p w14:paraId="1BA303F4" w14:textId="77777777" w:rsidR="00EA468E" w:rsidRPr="00BD341A" w:rsidRDefault="00EA468E" w:rsidP="007A0662">
            <w:pPr>
              <w:ind w:left="36"/>
              <w:jc w:val="both"/>
              <w:rPr>
                <w:b/>
              </w:rPr>
            </w:pPr>
            <w:r w:rsidRPr="00BD341A">
              <w:rPr>
                <w:b/>
              </w:rPr>
              <w:t>Цель:</w:t>
            </w:r>
            <w:r w:rsidRPr="00BD341A">
              <w:t xml:space="preserve"> выполнить задание с включением предметных знаний по теме</w:t>
            </w:r>
          </w:p>
          <w:p w14:paraId="57DB689A" w14:textId="77777777" w:rsidR="00EA468E" w:rsidRPr="00BD341A" w:rsidRDefault="00EA468E" w:rsidP="007A0662">
            <w:pPr>
              <w:ind w:left="36"/>
              <w:rPr>
                <w:b/>
              </w:rPr>
            </w:pPr>
            <w:r w:rsidRPr="00BD341A">
              <w:rPr>
                <w:b/>
              </w:rPr>
              <w:t>Название вида учебной работы: Учебное задание №6</w:t>
            </w:r>
          </w:p>
          <w:p w14:paraId="1748C84B" w14:textId="77777777" w:rsidR="00EA468E" w:rsidRPr="00BD341A" w:rsidRDefault="00EA468E" w:rsidP="007A0662">
            <w:pPr>
              <w:rPr>
                <w:b/>
              </w:rPr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повторить учебное содержание и научить применять новое знание в жизни</w:t>
            </w:r>
          </w:p>
          <w:p w14:paraId="5E38B1BF" w14:textId="77777777" w:rsidR="00EA468E" w:rsidRPr="00BD341A" w:rsidRDefault="00EA468E" w:rsidP="007A0662">
            <w:r w:rsidRPr="00BD341A">
              <w:rPr>
                <w:b/>
              </w:rPr>
              <w:t>Учебная задача для учащихся:</w:t>
            </w:r>
            <w:r w:rsidRPr="00BD341A">
              <w:t xml:space="preserve"> продемонстрировать знания по пройденному материалу, а также умение применять полученные знания</w:t>
            </w:r>
          </w:p>
          <w:p w14:paraId="4007D7AF" w14:textId="77777777" w:rsidR="00EA468E" w:rsidRPr="00BD341A" w:rsidRDefault="00EA468E" w:rsidP="007A0662">
            <w:pPr>
              <w:ind w:left="36"/>
              <w:rPr>
                <w:b/>
              </w:rPr>
            </w:pPr>
            <w:r w:rsidRPr="00BD341A">
              <w:rPr>
                <w:b/>
              </w:rPr>
              <w:t>Организация работы детей</w:t>
            </w:r>
            <w:proofErr w:type="gramStart"/>
            <w:r w:rsidRPr="00BD341A">
              <w:rPr>
                <w:b/>
              </w:rPr>
              <w:t>:</w:t>
            </w:r>
            <w:r w:rsidRPr="00BD341A">
              <w:t xml:space="preserve">. </w:t>
            </w:r>
            <w:proofErr w:type="gramEnd"/>
            <w:r w:rsidRPr="00BD341A">
              <w:t>Каждый учащийся рисует своё растение или животное, после чего, представляет свой рисунок всему классу</w:t>
            </w:r>
          </w:p>
          <w:p w14:paraId="07EA329D" w14:textId="77777777" w:rsidR="00EA468E" w:rsidRPr="00BD341A" w:rsidRDefault="00EA468E" w:rsidP="007A0662">
            <w:pPr>
              <w:ind w:left="36"/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за</w:t>
            </w:r>
            <w:proofErr w:type="gramEnd"/>
            <w:r w:rsidRPr="00BD341A">
              <w:rPr>
                <w:b/>
              </w:rPr>
              <w:t xml:space="preserve"> работой:  </w:t>
            </w:r>
            <w:r w:rsidRPr="00BD341A">
              <w:t>Учащиеся показывают и рассказывают про свой рисунок возле доски</w:t>
            </w:r>
          </w:p>
          <w:p w14:paraId="3EA462F0" w14:textId="77777777" w:rsidR="00EA468E" w:rsidRPr="00BD341A" w:rsidRDefault="00EA468E" w:rsidP="007A0662">
            <w:pPr>
              <w:ind w:left="36"/>
              <w:rPr>
                <w:b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Ребята, у кого есть желание выйти к доске и рассказать про своё растение или животное?</w:t>
            </w:r>
          </w:p>
          <w:p w14:paraId="437469FA" w14:textId="77777777" w:rsidR="00EA468E" w:rsidRPr="00BD341A" w:rsidRDefault="00EA468E" w:rsidP="007A0662">
            <w:pPr>
              <w:ind w:left="36"/>
            </w:pPr>
            <w:r w:rsidRPr="00BD341A">
              <w:rPr>
                <w:b/>
              </w:rPr>
              <w:t xml:space="preserve">- </w:t>
            </w:r>
            <w:r w:rsidRPr="00BD341A">
              <w:t xml:space="preserve">На машине времени мы можем отправиться не только в прошлое, но и в будущее. Какой год мы выберем? (меняется на дисплее) </w:t>
            </w:r>
          </w:p>
          <w:p w14:paraId="64127F06" w14:textId="77777777" w:rsidR="00EA468E" w:rsidRPr="00BD341A" w:rsidRDefault="00EA468E" w:rsidP="007A0662">
            <w:pPr>
              <w:ind w:left="36"/>
            </w:pPr>
            <w:r w:rsidRPr="00BD341A">
              <w:t>- Ребята, сегодня мы с вами изучили древнюю и современную природу, отличия древней природы от современной, также рассмотрели животных и растения древней и современной природы. Сейчас я вам предлагаю подумать и нарисовать растение или животное, которое будет существовать в будущем, дать ему название и рассказать о нём</w:t>
            </w:r>
          </w:p>
        </w:tc>
      </w:tr>
      <w:tr w:rsidR="00EA468E" w:rsidRPr="00BD341A" w14:paraId="03B0D36D" w14:textId="77777777" w:rsidTr="00FF2701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FBFB"/>
          </w:tcPr>
          <w:p w14:paraId="77A967E5" w14:textId="77777777" w:rsidR="00EA468E" w:rsidRPr="00BD341A" w:rsidRDefault="00EA468E" w:rsidP="007A0662">
            <w:pPr>
              <w:ind w:left="360"/>
            </w:pPr>
          </w:p>
        </w:tc>
        <w:tc>
          <w:tcPr>
            <w:tcW w:w="8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FBFB"/>
          </w:tcPr>
          <w:p w14:paraId="3903B93F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 xml:space="preserve">Рефлексия учебной деятельности. </w:t>
            </w:r>
            <w:r w:rsidRPr="00BD341A">
              <w:t>Оценивание учащимися собственной деятельности, фиксация неразрешенных затруднений на уроке как направление будущей учебной деятельности.</w:t>
            </w:r>
          </w:p>
          <w:p w14:paraId="5EE685DE" w14:textId="77777777" w:rsidR="00EA468E" w:rsidRPr="00BD341A" w:rsidRDefault="00EA468E" w:rsidP="007A0662">
            <w:pPr>
              <w:ind w:left="36"/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зафиксировать новое содержание урока, провести самооценку учащимися своей деятельности.</w:t>
            </w:r>
          </w:p>
          <w:p w14:paraId="4CAA89A3" w14:textId="77777777" w:rsidR="00EA468E" w:rsidRPr="00BD341A" w:rsidRDefault="00EA468E" w:rsidP="007A0662">
            <w:pPr>
              <w:ind w:left="36"/>
              <w:jc w:val="both"/>
            </w:pPr>
            <w:r w:rsidRPr="00BD341A">
              <w:t>- И снова мы возвращаемся в 2022 год.</w:t>
            </w:r>
          </w:p>
          <w:p w14:paraId="456F12F2" w14:textId="77777777" w:rsidR="00EA468E" w:rsidRPr="00BD341A" w:rsidRDefault="00EA468E" w:rsidP="007A0662">
            <w:r w:rsidRPr="00BD341A">
              <w:t>Какой была тема нашего урока?</w:t>
            </w:r>
          </w:p>
          <w:p w14:paraId="5136BADC" w14:textId="77777777" w:rsidR="00EA468E" w:rsidRPr="00BD341A" w:rsidRDefault="00EA468E" w:rsidP="007A0662">
            <w:r w:rsidRPr="00BD341A">
              <w:t>Что нового вы сегодня узнали?</w:t>
            </w:r>
          </w:p>
          <w:p w14:paraId="3BAB67CF" w14:textId="77777777" w:rsidR="00EA468E" w:rsidRPr="00BD341A" w:rsidRDefault="00EA468E" w:rsidP="007A0662">
            <w:r w:rsidRPr="00BD341A">
              <w:t xml:space="preserve">Интересно ли вам было на уроке? </w:t>
            </w:r>
          </w:p>
          <w:p w14:paraId="39BA3A87" w14:textId="77777777" w:rsidR="00EA468E" w:rsidRPr="00BD341A" w:rsidRDefault="00EA468E" w:rsidP="007A0662">
            <w:r w:rsidRPr="00BD341A">
              <w:lastRenderedPageBreak/>
              <w:t>Что именно вам понравилось?</w:t>
            </w:r>
          </w:p>
          <w:p w14:paraId="38642E13" w14:textId="77777777" w:rsidR="00EA468E" w:rsidRPr="00BD341A" w:rsidRDefault="00EA468E" w:rsidP="007A0662"/>
          <w:p w14:paraId="7648715B" w14:textId="77777777" w:rsidR="00EA468E" w:rsidRPr="00BD341A" w:rsidRDefault="00EA468E" w:rsidP="007A0662">
            <w:r w:rsidRPr="00BD341A">
              <w:t>-Ребята, обратите внимание на доску, на ней изображено дерево, а также   у каждого из вас  на столах лежит яблоко зелёного и красного цвета</w:t>
            </w:r>
          </w:p>
          <w:p w14:paraId="5431A3D2" w14:textId="77777777" w:rsidR="00EA468E" w:rsidRPr="00BD341A" w:rsidRDefault="00EA468E" w:rsidP="007A0662"/>
          <w:p w14:paraId="0F66A18F" w14:textId="77777777" w:rsidR="00EA468E" w:rsidRPr="00BD341A" w:rsidRDefault="00EA468E" w:rsidP="007A0662">
            <w:r w:rsidRPr="00BD341A">
              <w:t>Если урок прошел успешно, с хорошим настроением и все было понятно, то прикрепите на наше дерево  яблоко зеленого цвета. Если были проблемы — красного</w:t>
            </w:r>
            <w:proofErr w:type="gramStart"/>
            <w:r w:rsidRPr="00BD341A">
              <w:t>.</w:t>
            </w:r>
            <w:proofErr w:type="gramEnd"/>
            <w:r w:rsidRPr="00BD341A">
              <w:t xml:space="preserve"> ( </w:t>
            </w:r>
            <w:proofErr w:type="gramStart"/>
            <w:r w:rsidRPr="00BD341A">
              <w:t>в</w:t>
            </w:r>
            <w:proofErr w:type="gramEnd"/>
            <w:r w:rsidRPr="00BD341A">
              <w:t>ыходят по одному и прикрепляют яблоко)</w:t>
            </w:r>
          </w:p>
          <w:p w14:paraId="6F509E7F" w14:textId="77777777" w:rsidR="00EA468E" w:rsidRPr="00BD341A" w:rsidRDefault="00EA468E" w:rsidP="007A0662">
            <w:pPr>
              <w:ind w:left="36"/>
              <w:jc w:val="both"/>
              <w:rPr>
                <w:b/>
              </w:rPr>
            </w:pPr>
          </w:p>
          <w:p w14:paraId="02DD6D25" w14:textId="77777777" w:rsidR="00EA468E" w:rsidRPr="00BD341A" w:rsidRDefault="00EA468E" w:rsidP="007A0662"/>
        </w:tc>
      </w:tr>
    </w:tbl>
    <w:p w14:paraId="0F994CAD" w14:textId="7DF8C1F1" w:rsidR="009310A1" w:rsidRPr="00BD341A" w:rsidRDefault="00EA468E" w:rsidP="00EA468E">
      <w:r w:rsidRPr="00BD341A">
        <w:lastRenderedPageBreak/>
        <w:br/>
      </w:r>
    </w:p>
    <w:p w14:paraId="4B3541F2" w14:textId="77777777" w:rsidR="009310A1" w:rsidRPr="00BD341A" w:rsidRDefault="009310A1">
      <w:pPr>
        <w:spacing w:after="160" w:line="259" w:lineRule="auto"/>
      </w:pPr>
      <w:r w:rsidRPr="00BD341A">
        <w:br w:type="page"/>
      </w:r>
    </w:p>
    <w:p w14:paraId="552FC372" w14:textId="77777777" w:rsidR="009310A1" w:rsidRPr="00BD341A" w:rsidRDefault="009310A1" w:rsidP="009310A1">
      <w:pPr>
        <w:jc w:val="center"/>
        <w:rPr>
          <w:b/>
        </w:rPr>
      </w:pPr>
      <w:r w:rsidRPr="00BD341A">
        <w:rPr>
          <w:b/>
        </w:rPr>
        <w:lastRenderedPageBreak/>
        <w:t xml:space="preserve">Проектирование урока по теме </w:t>
      </w:r>
    </w:p>
    <w:p w14:paraId="2469C0C9" w14:textId="77777777" w:rsidR="009310A1" w:rsidRPr="00BD341A" w:rsidRDefault="009310A1" w:rsidP="009310A1">
      <w:pPr>
        <w:jc w:val="center"/>
        <w:rPr>
          <w:bCs/>
          <w:u w:val="single"/>
        </w:rPr>
      </w:pPr>
      <w:r w:rsidRPr="00BD341A">
        <w:rPr>
          <w:bCs/>
          <w:u w:val="single"/>
        </w:rPr>
        <w:t>Условия жизни на планете Земля</w:t>
      </w:r>
    </w:p>
    <w:p w14:paraId="0815A6BB" w14:textId="77777777" w:rsidR="009310A1" w:rsidRPr="00BD341A" w:rsidRDefault="009310A1" w:rsidP="009310A1">
      <w:pPr>
        <w:jc w:val="both"/>
      </w:pPr>
      <w:r w:rsidRPr="00BD341A">
        <w:rPr>
          <w:b/>
        </w:rPr>
        <w:t xml:space="preserve">УМК: </w:t>
      </w:r>
      <w:r w:rsidRPr="00BD341A">
        <w:rPr>
          <w:bCs/>
        </w:rPr>
        <w:t>Перспективная Начальная школа</w:t>
      </w:r>
      <w:r w:rsidRPr="00BD341A">
        <w:t xml:space="preserve"> </w:t>
      </w:r>
    </w:p>
    <w:p w14:paraId="41AA00E4" w14:textId="77777777" w:rsidR="009310A1" w:rsidRPr="00BD341A" w:rsidRDefault="009310A1" w:rsidP="009310A1">
      <w:pPr>
        <w:jc w:val="both"/>
      </w:pPr>
      <w:r w:rsidRPr="00BD341A">
        <w:rPr>
          <w:b/>
        </w:rPr>
        <w:t>Учебник:</w:t>
      </w:r>
      <w:r w:rsidRPr="00BD341A">
        <w:t xml:space="preserve"> О. Н. Федотова, 2 класс 1 часть</w:t>
      </w:r>
    </w:p>
    <w:p w14:paraId="31F10412" w14:textId="77777777" w:rsidR="009310A1" w:rsidRPr="00BD341A" w:rsidRDefault="009310A1" w:rsidP="009310A1">
      <w:pPr>
        <w:jc w:val="both"/>
      </w:pPr>
      <w:r w:rsidRPr="00BD341A">
        <w:rPr>
          <w:b/>
        </w:rPr>
        <w:t>Основная цель темы</w:t>
      </w:r>
      <w:r w:rsidRPr="00BD341A">
        <w:t xml:space="preserve"> – </w:t>
      </w:r>
      <w:r w:rsidRPr="00BD341A">
        <w:rPr>
          <w:u w:val="single"/>
        </w:rPr>
        <w:t>расширить представления об условиях жизни на планете Земля.</w:t>
      </w:r>
    </w:p>
    <w:p w14:paraId="0635E6D5" w14:textId="77777777" w:rsidR="009310A1" w:rsidRPr="00BD341A" w:rsidRDefault="009310A1" w:rsidP="009310A1">
      <w:pPr>
        <w:jc w:val="both"/>
      </w:pPr>
    </w:p>
    <w:tbl>
      <w:tblPr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58"/>
        <w:gridCol w:w="7790"/>
      </w:tblGrid>
      <w:tr w:rsidR="009310A1" w:rsidRPr="00BD341A" w14:paraId="1CD3305B" w14:textId="77777777" w:rsidTr="00FF2701">
        <w:tc>
          <w:tcPr>
            <w:tcW w:w="2258" w:type="dxa"/>
          </w:tcPr>
          <w:p w14:paraId="5CE52702" w14:textId="77777777" w:rsidR="009310A1" w:rsidRPr="00BD341A" w:rsidRDefault="009310A1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Задачи</w:t>
            </w:r>
          </w:p>
        </w:tc>
        <w:tc>
          <w:tcPr>
            <w:tcW w:w="7790" w:type="dxa"/>
          </w:tcPr>
          <w:p w14:paraId="5E166951" w14:textId="77777777" w:rsidR="009310A1" w:rsidRPr="00BD341A" w:rsidRDefault="009310A1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С точки зрения учителя</w:t>
            </w:r>
          </w:p>
        </w:tc>
      </w:tr>
      <w:tr w:rsidR="009310A1" w:rsidRPr="00BD341A" w14:paraId="441DAD75" w14:textId="77777777" w:rsidTr="00FF2701">
        <w:tc>
          <w:tcPr>
            <w:tcW w:w="2258" w:type="dxa"/>
            <w:vAlign w:val="center"/>
          </w:tcPr>
          <w:p w14:paraId="6CF2C40F" w14:textId="77777777" w:rsidR="009310A1" w:rsidRPr="00BD341A" w:rsidRDefault="009310A1" w:rsidP="007A0662">
            <w:r w:rsidRPr="00BD341A">
              <w:t>Обучающие</w:t>
            </w:r>
          </w:p>
        </w:tc>
        <w:tc>
          <w:tcPr>
            <w:tcW w:w="7790" w:type="dxa"/>
          </w:tcPr>
          <w:p w14:paraId="38586BB6" w14:textId="77777777" w:rsidR="009310A1" w:rsidRPr="00BD341A" w:rsidRDefault="009310A1" w:rsidP="007A0662">
            <w:pPr>
              <w:jc w:val="both"/>
            </w:pPr>
            <w:r w:rsidRPr="00BD341A">
              <w:t>Объяснить условия жизни на планете Земля: вода, воздух, свет и тепло Солнца;</w:t>
            </w:r>
          </w:p>
          <w:p w14:paraId="3328ED20" w14:textId="77777777" w:rsidR="009310A1" w:rsidRPr="00BD341A" w:rsidRDefault="009310A1" w:rsidP="007A0662">
            <w:pPr>
              <w:jc w:val="both"/>
            </w:pPr>
            <w:r w:rsidRPr="00BD341A">
              <w:t>Показать роль воды, воздуха, света и тепла Солнца на жизнь Земли; важность сохранения природы.</w:t>
            </w:r>
          </w:p>
        </w:tc>
      </w:tr>
      <w:tr w:rsidR="009310A1" w:rsidRPr="00BD341A" w14:paraId="3DFC3948" w14:textId="77777777" w:rsidTr="00FF2701">
        <w:tc>
          <w:tcPr>
            <w:tcW w:w="2258" w:type="dxa"/>
            <w:vAlign w:val="center"/>
          </w:tcPr>
          <w:p w14:paraId="41942A42" w14:textId="77777777" w:rsidR="009310A1" w:rsidRPr="00BD341A" w:rsidRDefault="009310A1" w:rsidP="007A0662">
            <w:r w:rsidRPr="00BD341A">
              <w:t>Развивающие</w:t>
            </w:r>
          </w:p>
        </w:tc>
        <w:tc>
          <w:tcPr>
            <w:tcW w:w="7790" w:type="dxa"/>
          </w:tcPr>
          <w:p w14:paraId="6C260E20" w14:textId="77777777" w:rsidR="009310A1" w:rsidRPr="00BD341A" w:rsidRDefault="009310A1" w:rsidP="007A0662">
            <w:r w:rsidRPr="00BD341A">
              <w:t>Развивать умение работать в паре;</w:t>
            </w:r>
          </w:p>
          <w:p w14:paraId="0AF8CDE6" w14:textId="77777777" w:rsidR="009310A1" w:rsidRPr="00BD341A" w:rsidRDefault="009310A1" w:rsidP="007A0662">
            <w:r w:rsidRPr="00BD341A">
              <w:t>Развивать умения формулировать выводы из изученного материала;</w:t>
            </w:r>
          </w:p>
          <w:p w14:paraId="05FFB62B" w14:textId="77777777" w:rsidR="009310A1" w:rsidRPr="00BD341A" w:rsidRDefault="009310A1" w:rsidP="007A0662">
            <w:r w:rsidRPr="00BD341A">
              <w:t>Развивать умения отвечать на вопросы.</w:t>
            </w:r>
          </w:p>
        </w:tc>
      </w:tr>
      <w:tr w:rsidR="009310A1" w:rsidRPr="00BD341A" w14:paraId="1D97EFC6" w14:textId="77777777" w:rsidTr="00FF2701">
        <w:trPr>
          <w:trHeight w:val="295"/>
        </w:trPr>
        <w:tc>
          <w:tcPr>
            <w:tcW w:w="2258" w:type="dxa"/>
            <w:vAlign w:val="center"/>
          </w:tcPr>
          <w:p w14:paraId="102E58B3" w14:textId="77777777" w:rsidR="009310A1" w:rsidRPr="00BD341A" w:rsidRDefault="009310A1" w:rsidP="007A0662">
            <w:r w:rsidRPr="00BD341A">
              <w:t>Воспитательные</w:t>
            </w:r>
          </w:p>
        </w:tc>
        <w:tc>
          <w:tcPr>
            <w:tcW w:w="7790" w:type="dxa"/>
          </w:tcPr>
          <w:p w14:paraId="5D0D80D3" w14:textId="77777777" w:rsidR="009310A1" w:rsidRPr="00BD341A" w:rsidRDefault="009310A1" w:rsidP="007A0662">
            <w:r w:rsidRPr="00BD341A">
              <w:t>Воспитывать бережное отношение природе;</w:t>
            </w:r>
          </w:p>
          <w:p w14:paraId="6A140886" w14:textId="77777777" w:rsidR="009310A1" w:rsidRPr="00BD341A" w:rsidRDefault="009310A1" w:rsidP="007A0662">
            <w:r w:rsidRPr="00BD341A">
              <w:t>Воспитывать уважительное отношение к одноклассникам.</w:t>
            </w:r>
          </w:p>
        </w:tc>
      </w:tr>
    </w:tbl>
    <w:p w14:paraId="68D63267" w14:textId="77777777" w:rsidR="009310A1" w:rsidRPr="00BD341A" w:rsidRDefault="009310A1" w:rsidP="009310A1">
      <w:pPr>
        <w:ind w:left="360" w:hanging="360"/>
        <w:jc w:val="both"/>
        <w:rPr>
          <w:b/>
        </w:rPr>
      </w:pPr>
      <w:r w:rsidRPr="00BD341A">
        <w:rPr>
          <w:b/>
        </w:rPr>
        <w:t>Предмет усвоения</w:t>
      </w:r>
      <w:r w:rsidRPr="00BD341A">
        <w:t xml:space="preserve">: </w:t>
      </w:r>
      <w:r w:rsidRPr="00BD341A">
        <w:rPr>
          <w:u w:val="single"/>
        </w:rPr>
        <w:t>условия жизни на планете Земля: вода, воздух, свет и тепло Солнца.</w:t>
      </w:r>
    </w:p>
    <w:p w14:paraId="7C589173" w14:textId="77777777" w:rsidR="009310A1" w:rsidRPr="00BD341A" w:rsidRDefault="009310A1" w:rsidP="009310A1">
      <w:pPr>
        <w:jc w:val="both"/>
      </w:pPr>
      <w:r w:rsidRPr="00BD341A">
        <w:rPr>
          <w:b/>
        </w:rPr>
        <w:t>Средства усвоения</w:t>
      </w:r>
      <w:r w:rsidRPr="00BD341A">
        <w:t>: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15"/>
        <w:gridCol w:w="5286"/>
      </w:tblGrid>
      <w:tr w:rsidR="009310A1" w:rsidRPr="00BD341A" w14:paraId="267E2D8D" w14:textId="77777777" w:rsidTr="007A0662">
        <w:trPr>
          <w:trHeight w:val="239"/>
          <w:jc w:val="center"/>
        </w:trPr>
        <w:tc>
          <w:tcPr>
            <w:tcW w:w="4915" w:type="dxa"/>
          </w:tcPr>
          <w:p w14:paraId="6CD0E887" w14:textId="77777777" w:rsidR="009310A1" w:rsidRPr="00BD341A" w:rsidRDefault="009310A1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знания</w:t>
            </w:r>
          </w:p>
        </w:tc>
        <w:tc>
          <w:tcPr>
            <w:tcW w:w="5286" w:type="dxa"/>
          </w:tcPr>
          <w:p w14:paraId="257577B5" w14:textId="77777777" w:rsidR="009310A1" w:rsidRPr="00BD341A" w:rsidRDefault="009310A1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умения</w:t>
            </w:r>
          </w:p>
        </w:tc>
      </w:tr>
      <w:tr w:rsidR="009310A1" w:rsidRPr="00BD341A" w14:paraId="04775243" w14:textId="77777777" w:rsidTr="007A0662">
        <w:trPr>
          <w:trHeight w:val="1668"/>
          <w:jc w:val="center"/>
        </w:trPr>
        <w:tc>
          <w:tcPr>
            <w:tcW w:w="4915" w:type="dxa"/>
          </w:tcPr>
          <w:p w14:paraId="51A6490C" w14:textId="77777777" w:rsidR="009310A1" w:rsidRPr="00BD341A" w:rsidRDefault="009310A1" w:rsidP="007A0662">
            <w:pPr>
              <w:jc w:val="both"/>
            </w:pPr>
            <w:r w:rsidRPr="00BD341A">
              <w:t>Знают базовые представления об условиях жизни на планете Земля: вода, воздух, свет и тепло Солнца.</w:t>
            </w:r>
          </w:p>
        </w:tc>
        <w:tc>
          <w:tcPr>
            <w:tcW w:w="5286" w:type="dxa"/>
          </w:tcPr>
          <w:p w14:paraId="734D2E7E" w14:textId="77777777" w:rsidR="009310A1" w:rsidRPr="00BD341A" w:rsidRDefault="009310A1" w:rsidP="007A0662">
            <w:pPr>
              <w:jc w:val="both"/>
            </w:pPr>
            <w:r w:rsidRPr="00BD341A">
              <w:t>Умеют устанавливать связь между живой и неживой природой.</w:t>
            </w:r>
          </w:p>
          <w:p w14:paraId="72FD8F82" w14:textId="77777777" w:rsidR="009310A1" w:rsidRPr="00BD341A" w:rsidRDefault="009310A1" w:rsidP="007A0662">
            <w:pPr>
              <w:ind w:left="360"/>
              <w:jc w:val="both"/>
            </w:pPr>
          </w:p>
        </w:tc>
      </w:tr>
    </w:tbl>
    <w:p w14:paraId="709B7455" w14:textId="77777777" w:rsidR="009310A1" w:rsidRPr="00BD341A" w:rsidRDefault="009310A1" w:rsidP="009310A1">
      <w:pPr>
        <w:ind w:left="360"/>
        <w:rPr>
          <w:b/>
        </w:rPr>
      </w:pPr>
    </w:p>
    <w:p w14:paraId="16CAD03A" w14:textId="77777777" w:rsidR="009310A1" w:rsidRPr="00BD341A" w:rsidRDefault="009310A1" w:rsidP="009310A1">
      <w:r w:rsidRPr="00BD341A">
        <w:rPr>
          <w:b/>
        </w:rPr>
        <w:t>Тип урока</w:t>
      </w:r>
      <w:r w:rsidRPr="00BD341A">
        <w:t xml:space="preserve"> - </w:t>
      </w:r>
      <w:r w:rsidRPr="00BD341A">
        <w:rPr>
          <w:u w:val="single"/>
        </w:rPr>
        <w:t>комбинированный</w:t>
      </w:r>
    </w:p>
    <w:p w14:paraId="7DA2F18C" w14:textId="77777777" w:rsidR="009310A1" w:rsidRPr="00BD341A" w:rsidRDefault="009310A1" w:rsidP="009310A1">
      <w:pPr>
        <w:rPr>
          <w:b/>
        </w:rPr>
      </w:pPr>
    </w:p>
    <w:p w14:paraId="6F1975B4" w14:textId="77777777" w:rsidR="009310A1" w:rsidRPr="00BD341A" w:rsidRDefault="009310A1" w:rsidP="009310A1">
      <w:pPr>
        <w:rPr>
          <w:b/>
        </w:rPr>
      </w:pPr>
      <w:r w:rsidRPr="00BD341A">
        <w:rPr>
          <w:b/>
        </w:rPr>
        <w:t xml:space="preserve">Ресурсы урока (средства обучения):                      </w:t>
      </w:r>
    </w:p>
    <w:p w14:paraId="3EC55F52" w14:textId="77777777" w:rsidR="009310A1" w:rsidRDefault="009310A1" w:rsidP="00EE4BB1">
      <w:pPr>
        <w:rPr>
          <w:bCs/>
          <w:u w:val="single"/>
        </w:rPr>
      </w:pPr>
      <w:r w:rsidRPr="00BD341A">
        <w:rPr>
          <w:bCs/>
          <w:u w:val="single"/>
        </w:rPr>
        <w:t>Презентация, учебник, маршрутный лист, листы А</w:t>
      </w:r>
      <w:proofErr w:type="gramStart"/>
      <w:r w:rsidRPr="00BD341A">
        <w:rPr>
          <w:bCs/>
          <w:u w:val="single"/>
        </w:rPr>
        <w:t>4</w:t>
      </w:r>
      <w:proofErr w:type="gramEnd"/>
      <w:r w:rsidRPr="00BD341A">
        <w:rPr>
          <w:bCs/>
          <w:u w:val="single"/>
        </w:rPr>
        <w:t>, листы с заданиями, жетоны-солнце, сигнальные карточки.</w:t>
      </w:r>
    </w:p>
    <w:p w14:paraId="3720D59E" w14:textId="77777777" w:rsidR="00EE4BB1" w:rsidRDefault="00EE4BB1" w:rsidP="00EE4BB1">
      <w:pPr>
        <w:rPr>
          <w:bCs/>
          <w:u w:val="single"/>
        </w:rPr>
      </w:pPr>
    </w:p>
    <w:p w14:paraId="01AFD450" w14:textId="77777777" w:rsidR="00EE4BB1" w:rsidRDefault="00EE4BB1" w:rsidP="00EE4BB1">
      <w:pPr>
        <w:rPr>
          <w:bCs/>
          <w:u w:val="single"/>
        </w:rPr>
      </w:pPr>
    </w:p>
    <w:p w14:paraId="5170A03B" w14:textId="77777777" w:rsidR="00EE4BB1" w:rsidRDefault="00EE4BB1" w:rsidP="00EE4BB1">
      <w:pPr>
        <w:rPr>
          <w:bCs/>
          <w:u w:val="single"/>
        </w:rPr>
      </w:pPr>
    </w:p>
    <w:p w14:paraId="68BFE6DA" w14:textId="77777777" w:rsidR="00EE4BB1" w:rsidRDefault="00EE4BB1" w:rsidP="00EE4BB1">
      <w:pPr>
        <w:rPr>
          <w:bCs/>
          <w:u w:val="single"/>
        </w:rPr>
      </w:pPr>
    </w:p>
    <w:p w14:paraId="25082DDC" w14:textId="77777777" w:rsidR="00EE4BB1" w:rsidRDefault="00EE4BB1" w:rsidP="00EE4BB1">
      <w:pPr>
        <w:rPr>
          <w:bCs/>
          <w:u w:val="single"/>
        </w:rPr>
      </w:pPr>
    </w:p>
    <w:p w14:paraId="45D423A5" w14:textId="77777777" w:rsidR="00EE4BB1" w:rsidRDefault="00EE4BB1" w:rsidP="00EE4BB1">
      <w:pPr>
        <w:rPr>
          <w:bCs/>
          <w:u w:val="single"/>
        </w:rPr>
      </w:pPr>
    </w:p>
    <w:p w14:paraId="766838CB" w14:textId="77777777" w:rsidR="00EE4BB1" w:rsidRDefault="00EE4BB1" w:rsidP="00EE4BB1">
      <w:pPr>
        <w:rPr>
          <w:bCs/>
          <w:u w:val="single"/>
        </w:rPr>
      </w:pPr>
    </w:p>
    <w:p w14:paraId="1757CB5E" w14:textId="77777777" w:rsidR="00EE4BB1" w:rsidRDefault="00EE4BB1" w:rsidP="00EE4BB1">
      <w:pPr>
        <w:rPr>
          <w:bCs/>
          <w:u w:val="single"/>
        </w:rPr>
      </w:pPr>
    </w:p>
    <w:p w14:paraId="1E21A626" w14:textId="77777777" w:rsidR="00EE4BB1" w:rsidRDefault="00EE4BB1" w:rsidP="00EE4BB1">
      <w:pPr>
        <w:rPr>
          <w:bCs/>
          <w:u w:val="single"/>
        </w:rPr>
      </w:pPr>
    </w:p>
    <w:p w14:paraId="0BEFC0D9" w14:textId="77777777" w:rsidR="00EE4BB1" w:rsidRDefault="00EE4BB1" w:rsidP="00EE4BB1">
      <w:pPr>
        <w:rPr>
          <w:bCs/>
          <w:u w:val="single"/>
        </w:rPr>
      </w:pPr>
    </w:p>
    <w:p w14:paraId="07C5EB6D" w14:textId="77777777" w:rsidR="00EE4BB1" w:rsidRDefault="00EE4BB1" w:rsidP="00EE4BB1">
      <w:pPr>
        <w:rPr>
          <w:bCs/>
          <w:u w:val="single"/>
        </w:rPr>
      </w:pPr>
    </w:p>
    <w:p w14:paraId="4EE5569D" w14:textId="77777777" w:rsidR="00EE4BB1" w:rsidRDefault="00EE4BB1" w:rsidP="00EE4BB1">
      <w:pPr>
        <w:rPr>
          <w:bCs/>
          <w:u w:val="single"/>
        </w:rPr>
      </w:pPr>
    </w:p>
    <w:p w14:paraId="4F38B0B5" w14:textId="77777777" w:rsidR="00EE4BB1" w:rsidRDefault="00EE4BB1" w:rsidP="00EE4BB1">
      <w:pPr>
        <w:rPr>
          <w:bCs/>
          <w:u w:val="single"/>
        </w:rPr>
      </w:pPr>
    </w:p>
    <w:p w14:paraId="4CDFEA44" w14:textId="77777777" w:rsidR="00EE4BB1" w:rsidRDefault="00EE4BB1" w:rsidP="00EE4BB1">
      <w:pPr>
        <w:rPr>
          <w:bCs/>
          <w:u w:val="single"/>
        </w:rPr>
      </w:pPr>
    </w:p>
    <w:p w14:paraId="452B1CBA" w14:textId="77777777" w:rsidR="00EE4BB1" w:rsidRDefault="00EE4BB1" w:rsidP="00EE4BB1">
      <w:pPr>
        <w:rPr>
          <w:bCs/>
          <w:u w:val="single"/>
        </w:rPr>
      </w:pPr>
    </w:p>
    <w:p w14:paraId="21F9E63C" w14:textId="77777777" w:rsidR="00EE4BB1" w:rsidRDefault="00EE4BB1" w:rsidP="00EE4BB1">
      <w:pPr>
        <w:rPr>
          <w:bCs/>
          <w:u w:val="single"/>
        </w:rPr>
      </w:pPr>
    </w:p>
    <w:p w14:paraId="0B025D66" w14:textId="77777777" w:rsidR="00EE4BB1" w:rsidRDefault="00EE4BB1" w:rsidP="00EE4BB1">
      <w:pPr>
        <w:rPr>
          <w:bCs/>
          <w:u w:val="single"/>
        </w:rPr>
      </w:pPr>
    </w:p>
    <w:p w14:paraId="74C5BE1C" w14:textId="77777777" w:rsidR="00EE4BB1" w:rsidRDefault="00EE4BB1" w:rsidP="00EE4BB1">
      <w:pPr>
        <w:rPr>
          <w:bCs/>
          <w:u w:val="single"/>
        </w:rPr>
      </w:pPr>
    </w:p>
    <w:p w14:paraId="611B30E1" w14:textId="77777777" w:rsidR="00EE4BB1" w:rsidRDefault="00EE4BB1" w:rsidP="00EE4BB1">
      <w:pPr>
        <w:rPr>
          <w:bCs/>
          <w:u w:val="single"/>
        </w:rPr>
      </w:pPr>
    </w:p>
    <w:p w14:paraId="6B2F198D" w14:textId="77777777" w:rsidR="00EE4BB1" w:rsidRDefault="00EE4BB1" w:rsidP="00EE4BB1">
      <w:pPr>
        <w:rPr>
          <w:bCs/>
          <w:u w:val="single"/>
        </w:rPr>
      </w:pPr>
    </w:p>
    <w:p w14:paraId="08F4330F" w14:textId="77777777" w:rsidR="00EE4BB1" w:rsidRDefault="00EE4BB1" w:rsidP="00EE4BB1">
      <w:pPr>
        <w:rPr>
          <w:bCs/>
          <w:u w:val="single"/>
        </w:rPr>
      </w:pPr>
    </w:p>
    <w:p w14:paraId="1B576B17" w14:textId="77777777" w:rsidR="00EE4BB1" w:rsidRDefault="00EE4BB1" w:rsidP="00EE4BB1">
      <w:pPr>
        <w:rPr>
          <w:bCs/>
          <w:u w:val="single"/>
        </w:rPr>
      </w:pPr>
    </w:p>
    <w:p w14:paraId="7086A11F" w14:textId="77777777" w:rsidR="00EE4BB1" w:rsidRPr="00BD341A" w:rsidRDefault="00EE4BB1" w:rsidP="00EE4BB1">
      <w:pPr>
        <w:rPr>
          <w:bCs/>
          <w:u w:val="single"/>
        </w:rPr>
        <w:sectPr w:rsidR="00EE4BB1" w:rsidRPr="00BD341A" w:rsidSect="00052009">
          <w:pgSz w:w="11906" w:h="16838"/>
          <w:pgMar w:top="720" w:right="1133" w:bottom="720" w:left="720" w:header="709" w:footer="709" w:gutter="0"/>
          <w:cols w:space="708"/>
          <w:docGrid w:linePitch="360"/>
        </w:sectPr>
      </w:pPr>
    </w:p>
    <w:tbl>
      <w:tblPr>
        <w:tblpPr w:leftFromText="180" w:rightFromText="180" w:vertAnchor="text" w:horzAnchor="margin" w:tblpXSpec="center" w:tblpY="428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8505"/>
      </w:tblGrid>
      <w:tr w:rsidR="009310A1" w:rsidRPr="00BD341A" w14:paraId="52A7514C" w14:textId="77777777" w:rsidTr="00FF2701">
        <w:tc>
          <w:tcPr>
            <w:tcW w:w="1980" w:type="dxa"/>
            <w:vAlign w:val="center"/>
          </w:tcPr>
          <w:p w14:paraId="620C90A8" w14:textId="77777777" w:rsidR="009310A1" w:rsidRPr="00BD341A" w:rsidRDefault="009310A1" w:rsidP="009310A1">
            <w:pPr>
              <w:jc w:val="center"/>
              <w:rPr>
                <w:b/>
              </w:rPr>
            </w:pPr>
            <w:r w:rsidRPr="00BD341A">
              <w:rPr>
                <w:b/>
              </w:rPr>
              <w:lastRenderedPageBreak/>
              <w:t>Этапы усвоения:</w:t>
            </w:r>
          </w:p>
        </w:tc>
        <w:tc>
          <w:tcPr>
            <w:tcW w:w="8505" w:type="dxa"/>
            <w:vAlign w:val="center"/>
          </w:tcPr>
          <w:p w14:paraId="17166EDA" w14:textId="77777777" w:rsidR="009310A1" w:rsidRPr="00BD341A" w:rsidRDefault="009310A1" w:rsidP="009310A1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Этапы урока:</w:t>
            </w:r>
          </w:p>
        </w:tc>
      </w:tr>
      <w:tr w:rsidR="009310A1" w:rsidRPr="00BD341A" w14:paraId="1AC8601A" w14:textId="77777777" w:rsidTr="00EE4BB1">
        <w:tc>
          <w:tcPr>
            <w:tcW w:w="1980" w:type="dxa"/>
            <w:shd w:val="clear" w:color="auto" w:fill="auto"/>
          </w:tcPr>
          <w:p w14:paraId="77E6C1F9" w14:textId="77777777" w:rsidR="009310A1" w:rsidRPr="00BD341A" w:rsidRDefault="009310A1" w:rsidP="009310A1">
            <w:pPr>
              <w:ind w:left="360"/>
              <w:jc w:val="center"/>
              <w:rPr>
                <w:b/>
              </w:rPr>
            </w:pPr>
          </w:p>
        </w:tc>
        <w:tc>
          <w:tcPr>
            <w:tcW w:w="8505" w:type="dxa"/>
            <w:shd w:val="clear" w:color="auto" w:fill="auto"/>
          </w:tcPr>
          <w:p w14:paraId="6AAC66D7" w14:textId="1E71B91B" w:rsidR="009310A1" w:rsidRPr="00EE4BB1" w:rsidRDefault="009310A1" w:rsidP="00EE4BB1">
            <w:pPr>
              <w:jc w:val="both"/>
              <w:rPr>
                <w:b/>
              </w:rPr>
            </w:pPr>
            <w:r w:rsidRPr="00EE4BB1">
              <w:rPr>
                <w:b/>
              </w:rPr>
              <w:t>Организация начала урока, мотивация к учебной деятельности.</w:t>
            </w:r>
          </w:p>
          <w:p w14:paraId="72F229D5" w14:textId="695B6A2F" w:rsidR="009310A1" w:rsidRPr="00EE4BB1" w:rsidRDefault="009310A1" w:rsidP="00EE4BB1">
            <w:pPr>
              <w:jc w:val="both"/>
              <w:rPr>
                <w:b/>
              </w:rPr>
            </w:pPr>
            <w:r w:rsidRPr="00EE4BB1">
              <w:rPr>
                <w:b/>
              </w:rPr>
              <w:t xml:space="preserve">Цель: </w:t>
            </w:r>
            <w:r w:rsidRPr="00EE4BB1">
              <w:rPr>
                <w:bCs/>
              </w:rPr>
              <w:t>создать положительный эмоциональный настрой на уроке.</w:t>
            </w:r>
          </w:p>
          <w:p w14:paraId="4F3BC784" w14:textId="77777777" w:rsidR="009310A1" w:rsidRPr="00EE4BB1" w:rsidRDefault="009310A1" w:rsidP="00EE4BB1">
            <w:pPr>
              <w:jc w:val="both"/>
              <w:rPr>
                <w:bCs/>
              </w:rPr>
            </w:pPr>
            <w:r w:rsidRPr="00EE4BB1">
              <w:rPr>
                <w:bCs/>
              </w:rPr>
              <w:t xml:space="preserve">Добрый день, ребята. Меня зовут Валерия Валерьевна, сегодня урок окружающего мира буду проведу у вас я. </w:t>
            </w:r>
          </w:p>
          <w:p w14:paraId="4361E599" w14:textId="77777777" w:rsidR="009310A1" w:rsidRPr="00EE4BB1" w:rsidRDefault="009310A1" w:rsidP="00EE4BB1">
            <w:pPr>
              <w:jc w:val="both"/>
              <w:rPr>
                <w:bCs/>
              </w:rPr>
            </w:pPr>
            <w:r w:rsidRPr="00EE4BB1">
              <w:rPr>
                <w:bCs/>
              </w:rPr>
              <w:t xml:space="preserve">На уроке мы отправимся в путешествие по станциям, но в какое вы узнаете чуть позже. </w:t>
            </w:r>
          </w:p>
          <w:p w14:paraId="1DB205D6" w14:textId="0612092E" w:rsidR="009310A1" w:rsidRPr="00EE4BB1" w:rsidRDefault="009310A1" w:rsidP="00EE4BB1">
            <w:pPr>
              <w:jc w:val="both"/>
              <w:rPr>
                <w:bCs/>
              </w:rPr>
            </w:pPr>
            <w:r w:rsidRPr="00EE4BB1">
              <w:rPr>
                <w:bCs/>
              </w:rPr>
              <w:t>Перед тем, как отправиться, нам как настоящим путешественникам нужно проверить пару вещей.  Я буду читать список, а вы если это выполнили покажите «класс». Первое, все ли собрали вещи и навели порядок на рабочем месте? Второе, вы готовы открыть для себя новый мир знаний?</w:t>
            </w:r>
          </w:p>
          <w:p w14:paraId="5196A1C2" w14:textId="77777777" w:rsidR="009310A1" w:rsidRPr="00BD341A" w:rsidRDefault="009310A1" w:rsidP="00EE4BB1">
            <w:pPr>
              <w:tabs>
                <w:tab w:val="left" w:pos="6241"/>
              </w:tabs>
              <w:jc w:val="both"/>
              <w:rPr>
                <w:bCs/>
              </w:rPr>
            </w:pPr>
            <w:r w:rsidRPr="00EE4BB1">
              <w:rPr>
                <w:bCs/>
              </w:rPr>
              <w:t>Молодцы! Садитесь. Отправляемся в наше путешествие.</w:t>
            </w:r>
          </w:p>
        </w:tc>
      </w:tr>
      <w:tr w:rsidR="009310A1" w:rsidRPr="00BD341A" w14:paraId="0F18567A" w14:textId="77777777" w:rsidTr="00FF2701">
        <w:tc>
          <w:tcPr>
            <w:tcW w:w="1980" w:type="dxa"/>
          </w:tcPr>
          <w:p w14:paraId="141B8A02" w14:textId="77777777" w:rsidR="009310A1" w:rsidRPr="00BD341A" w:rsidRDefault="009310A1" w:rsidP="009310A1">
            <w:pPr>
              <w:ind w:left="25"/>
              <w:rPr>
                <w:b/>
              </w:rPr>
            </w:pPr>
            <w:r w:rsidRPr="00BD341A">
              <w:rPr>
                <w:b/>
              </w:rPr>
              <w:t>1. Подготовка к восприятию</w:t>
            </w:r>
          </w:p>
        </w:tc>
        <w:tc>
          <w:tcPr>
            <w:tcW w:w="8505" w:type="dxa"/>
          </w:tcPr>
          <w:p w14:paraId="7F8A29EB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>Актуализация опорных знаний, умений.</w:t>
            </w:r>
          </w:p>
          <w:p w14:paraId="7277093D" w14:textId="77777777" w:rsidR="009310A1" w:rsidRPr="00BD341A" w:rsidRDefault="009310A1" w:rsidP="009310A1">
            <w:pPr>
              <w:ind w:left="34"/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rPr>
                <w:bCs/>
              </w:rPr>
              <w:t>повторить материал по теме: «Как связаны неживая и живая природа?»</w:t>
            </w:r>
          </w:p>
          <w:p w14:paraId="5BAA6684" w14:textId="77777777" w:rsidR="009310A1" w:rsidRPr="00BD341A" w:rsidRDefault="009310A1" w:rsidP="009310A1">
            <w:pPr>
              <w:ind w:left="34"/>
              <w:jc w:val="both"/>
              <w:rPr>
                <w:b/>
              </w:rPr>
            </w:pPr>
            <w:r w:rsidRPr="00BD341A">
              <w:rPr>
                <w:b/>
              </w:rPr>
              <w:t>Название вида учебной работы: «</w:t>
            </w:r>
            <w:r w:rsidRPr="00BD341A">
              <w:rPr>
                <w:bCs/>
              </w:rPr>
              <w:t>Своя игра»</w:t>
            </w:r>
          </w:p>
          <w:p w14:paraId="332BAB73" w14:textId="77777777" w:rsidR="009310A1" w:rsidRPr="00BD341A" w:rsidRDefault="009310A1" w:rsidP="009310A1">
            <w:pPr>
              <w:ind w:left="34"/>
              <w:jc w:val="both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bCs/>
              </w:rPr>
              <w:t>актуализировать знания учащихся о живой и неживой природы, её признаках, взаимосвязи живой и неживой природы</w:t>
            </w:r>
          </w:p>
          <w:p w14:paraId="2D5D17EC" w14:textId="77777777" w:rsidR="009310A1" w:rsidRPr="00BD341A" w:rsidRDefault="009310A1" w:rsidP="009310A1">
            <w:pPr>
              <w:ind w:left="34"/>
              <w:jc w:val="both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bCs/>
              </w:rPr>
              <w:t>продемонстрировать знания учащихся о признаках живой и неживой природы, взаимосвязи живой и неживой природы</w:t>
            </w:r>
          </w:p>
          <w:p w14:paraId="676B749A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фронтальная работа за каждый правильный ответ ученик получает жетон-ветер, жетон-капля, жетон-солнце (в зависимости от уровня сложности вопроса). Остальные ученики, используя сигнальные карточки (красного, желтого, зеленого цвета) контролируют ответы на вопрос.</w:t>
            </w:r>
          </w:p>
          <w:p w14:paraId="206516CF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Формы и организация контроля за работой:</w:t>
            </w:r>
            <w:r w:rsidRPr="00BD341A">
              <w:t xml:space="preserve"> о</w:t>
            </w:r>
            <w:r w:rsidRPr="00BD341A">
              <w:rPr>
                <w:bCs/>
              </w:rPr>
              <w:t>стальные ученики, используя сигнальные карточки (красного, желтого, зеленого цвета) контролируют ответы на вопрос.</w:t>
            </w:r>
          </w:p>
          <w:p w14:paraId="6128B506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</w:p>
          <w:p w14:paraId="71B59F5D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Знания по какой теме мы повторили? У кого сколько каких жетонов? Посчитайте.</w:t>
            </w:r>
          </w:p>
          <w:p w14:paraId="5FAF9A1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----------------------------------------------------------------------------------------</w:t>
            </w:r>
          </w:p>
          <w:p w14:paraId="55F6FB70" w14:textId="1200155E" w:rsidR="00052009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Перед началом путешествия нам нужно остановиться на одной станции </w:t>
            </w:r>
            <w:bookmarkStart w:id="0" w:name="_Hlk86874313"/>
            <w:r w:rsidRPr="00BD341A">
              <w:rPr>
                <w:bCs/>
              </w:rPr>
              <w:t>«Вспомним и повторим»</w:t>
            </w:r>
            <w:bookmarkEnd w:id="0"/>
            <w:r w:rsidRPr="00BD341A">
              <w:rPr>
                <w:bCs/>
              </w:rPr>
              <w:t xml:space="preserve">. Вам будет дано 3 категории по 3 направлениям: ветер, капля, солнце. Вы поднимаете руку и говорите номер и направления вопроса, на который нужно будет ответить. Все остальные внимательно слушают и поднимают карточки красного, если не согласны, желтого, если есть что дополнить, зеленого, если вы полностью согласны с ответом одноклассника.  За каждый правильный ответ вы получите жетон. Кто хочет первым ответить на вопрос? </w:t>
            </w:r>
          </w:p>
          <w:p w14:paraId="228A93E2" w14:textId="77777777" w:rsidR="009310A1" w:rsidRPr="00BD341A" w:rsidRDefault="009310A1" w:rsidP="009310A1">
            <w:pPr>
              <w:jc w:val="both"/>
              <w:rPr>
                <w:bCs/>
              </w:rPr>
            </w:pPr>
          </w:p>
          <w:tbl>
            <w:tblPr>
              <w:tblStyle w:val="a6"/>
              <w:tblW w:w="9067" w:type="dxa"/>
              <w:tblLayout w:type="fixed"/>
              <w:tblLook w:val="04A0" w:firstRow="1" w:lastRow="0" w:firstColumn="1" w:lastColumn="0" w:noHBand="0" w:noVBand="1"/>
            </w:tblPr>
            <w:tblGrid>
              <w:gridCol w:w="588"/>
              <w:gridCol w:w="2826"/>
              <w:gridCol w:w="2826"/>
              <w:gridCol w:w="2827"/>
            </w:tblGrid>
            <w:tr w:rsidR="009310A1" w:rsidRPr="00BD341A" w14:paraId="506441B5" w14:textId="77777777" w:rsidTr="00B80904">
              <w:tc>
                <w:tcPr>
                  <w:tcW w:w="588" w:type="dxa"/>
                </w:tcPr>
                <w:p w14:paraId="3957F7D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bookmarkStart w:id="1" w:name="_Hlk86874643"/>
                </w:p>
              </w:tc>
              <w:tc>
                <w:tcPr>
                  <w:tcW w:w="2826" w:type="dxa"/>
                </w:tcPr>
                <w:p w14:paraId="7ECB58B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Ветер</w:t>
                  </w:r>
                </w:p>
              </w:tc>
              <w:tc>
                <w:tcPr>
                  <w:tcW w:w="2826" w:type="dxa"/>
                </w:tcPr>
                <w:p w14:paraId="5A17DA2B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Капля</w:t>
                  </w:r>
                </w:p>
              </w:tc>
              <w:tc>
                <w:tcPr>
                  <w:tcW w:w="2827" w:type="dxa"/>
                </w:tcPr>
                <w:p w14:paraId="60199489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Солнце</w:t>
                  </w:r>
                </w:p>
              </w:tc>
            </w:tr>
            <w:bookmarkEnd w:id="1"/>
            <w:tr w:rsidR="009310A1" w:rsidRPr="00BD341A" w14:paraId="0F855858" w14:textId="77777777" w:rsidTr="00B80904">
              <w:tc>
                <w:tcPr>
                  <w:tcW w:w="588" w:type="dxa"/>
                  <w:vAlign w:val="center"/>
                </w:tcPr>
                <w:p w14:paraId="313992D9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1</w:t>
                  </w:r>
                </w:p>
              </w:tc>
              <w:tc>
                <w:tcPr>
                  <w:tcW w:w="2826" w:type="dxa"/>
                  <w:vAlign w:val="center"/>
                </w:tcPr>
                <w:p w14:paraId="08C35D5C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ind w:right="122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К какой природе относится?</w:t>
                  </w:r>
                  <w:r w:rsidRPr="00BD341A">
                    <w:rPr>
                      <w:bCs/>
                      <w:noProof/>
                    </w:rPr>
                    <w:drawing>
                      <wp:inline distT="0" distB="0" distL="0" distR="0" wp14:anchorId="75320D7C" wp14:editId="1C3C5033">
                        <wp:extent cx="1509824" cy="1006549"/>
                        <wp:effectExtent l="0" t="0" r="0" b="3175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17105" cy="1011403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826" w:type="dxa"/>
                  <w:vAlign w:val="center"/>
                </w:tcPr>
                <w:p w14:paraId="49E153AF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Назовите 3 объектов живой природы?</w:t>
                  </w:r>
                </w:p>
              </w:tc>
              <w:tc>
                <w:tcPr>
                  <w:tcW w:w="2827" w:type="dxa"/>
                  <w:vAlign w:val="center"/>
                </w:tcPr>
                <w:p w14:paraId="6454426E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Что относится к неживой природе, а что к живой?</w:t>
                  </w:r>
                </w:p>
              </w:tc>
            </w:tr>
            <w:tr w:rsidR="009310A1" w:rsidRPr="00BD341A" w14:paraId="2A412D20" w14:textId="77777777" w:rsidTr="00B80904">
              <w:tc>
                <w:tcPr>
                  <w:tcW w:w="588" w:type="dxa"/>
                  <w:vAlign w:val="center"/>
                </w:tcPr>
                <w:p w14:paraId="099AEE6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2</w:t>
                  </w:r>
                </w:p>
              </w:tc>
              <w:tc>
                <w:tcPr>
                  <w:tcW w:w="2826" w:type="dxa"/>
                  <w:vAlign w:val="center"/>
                </w:tcPr>
                <w:p w14:paraId="17B8B55F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 xml:space="preserve">Какое слово лишнее: растения, грибы, </w:t>
                  </w:r>
                  <w:r w:rsidRPr="00BD341A">
                    <w:rPr>
                      <w:bCs/>
                    </w:rPr>
                    <w:lastRenderedPageBreak/>
                    <w:t>животные, вода, человек?</w:t>
                  </w:r>
                </w:p>
              </w:tc>
              <w:tc>
                <w:tcPr>
                  <w:tcW w:w="2826" w:type="dxa"/>
                  <w:vAlign w:val="center"/>
                </w:tcPr>
                <w:p w14:paraId="2412A9B9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lastRenderedPageBreak/>
                    <w:t>Назовите 3 объектов неживой природы?</w:t>
                  </w:r>
                </w:p>
              </w:tc>
              <w:tc>
                <w:tcPr>
                  <w:tcW w:w="2827" w:type="dxa"/>
                  <w:vAlign w:val="center"/>
                </w:tcPr>
                <w:p w14:paraId="7B05D820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 xml:space="preserve">Чем живые существа отличаются от </w:t>
                  </w:r>
                  <w:r w:rsidRPr="00BD341A">
                    <w:rPr>
                      <w:bCs/>
                    </w:rPr>
                    <w:lastRenderedPageBreak/>
                    <w:t>предметов неживой природы?</w:t>
                  </w:r>
                </w:p>
              </w:tc>
            </w:tr>
            <w:tr w:rsidR="009310A1" w:rsidRPr="00BD341A" w14:paraId="26A91F7E" w14:textId="77777777" w:rsidTr="00B80904">
              <w:tc>
                <w:tcPr>
                  <w:tcW w:w="588" w:type="dxa"/>
                  <w:vAlign w:val="center"/>
                </w:tcPr>
                <w:p w14:paraId="216CF4E0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lastRenderedPageBreak/>
                    <w:t>3</w:t>
                  </w:r>
                </w:p>
              </w:tc>
              <w:tc>
                <w:tcPr>
                  <w:tcW w:w="2826" w:type="dxa"/>
                  <w:vAlign w:val="center"/>
                </w:tcPr>
                <w:p w14:paraId="6BFAFD7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Какое слово лишнее: солнце, растения, звезды, вода, камни?</w:t>
                  </w:r>
                </w:p>
              </w:tc>
              <w:tc>
                <w:tcPr>
                  <w:tcW w:w="2826" w:type="dxa"/>
                  <w:vAlign w:val="center"/>
                </w:tcPr>
                <w:p w14:paraId="16DA414E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Разделите слова на группы живая и неживая природа: медведь, дерево, снег, дети, гора, сосулька.</w:t>
                  </w:r>
                </w:p>
              </w:tc>
              <w:tc>
                <w:tcPr>
                  <w:tcW w:w="2827" w:type="dxa"/>
                  <w:vAlign w:val="center"/>
                </w:tcPr>
                <w:p w14:paraId="4E08120B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Cs/>
                    </w:rPr>
                  </w:pPr>
                  <w:r w:rsidRPr="00BD341A">
                    <w:rPr>
                      <w:bCs/>
                    </w:rPr>
                    <w:t>Как связаны между собой неживая и живая природа?</w:t>
                  </w:r>
                </w:p>
              </w:tc>
            </w:tr>
          </w:tbl>
          <w:p w14:paraId="4129E30A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Знания по какой теме мы повторили?</w:t>
            </w:r>
          </w:p>
          <w:p w14:paraId="7EF7CE4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У кого сколько каких жетонов? Отметьте их количество в бланке оценивания.</w:t>
            </w:r>
          </w:p>
          <w:p w14:paraId="03B22762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Продолжим наше путешествие.</w:t>
            </w:r>
          </w:p>
          <w:p w14:paraId="649D921F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-----------------------------------------------------</w:t>
            </w:r>
          </w:p>
          <w:p w14:paraId="0BFB9FF5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rPr>
                <w:bCs/>
              </w:rPr>
              <w:t>беседа</w:t>
            </w:r>
          </w:p>
          <w:p w14:paraId="4F3434AC" w14:textId="77777777" w:rsidR="009310A1" w:rsidRPr="00BD341A" w:rsidRDefault="009310A1" w:rsidP="009310A1">
            <w:pPr>
              <w:numPr>
                <w:ilvl w:val="0"/>
                <w:numId w:val="1"/>
              </w:numPr>
              <w:ind w:left="0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bCs/>
              </w:rPr>
              <w:t xml:space="preserve">подвести учащихся к формулированию темы и цели урока </w:t>
            </w:r>
          </w:p>
          <w:p w14:paraId="20D58CF1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Учебная задача для учащихся:</w:t>
            </w:r>
            <w:r w:rsidRPr="00BD341A">
              <w:t xml:space="preserve"> сформулировать тему и цель урока </w:t>
            </w:r>
          </w:p>
          <w:p w14:paraId="3B8CC6F4" w14:textId="77777777" w:rsidR="009310A1" w:rsidRPr="00BD341A" w:rsidRDefault="009310A1" w:rsidP="009310A1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индивидуальная/фронтальная</w:t>
            </w:r>
          </w:p>
          <w:p w14:paraId="22B94A78" w14:textId="77777777" w:rsidR="009310A1" w:rsidRPr="00BD341A" w:rsidRDefault="009310A1" w:rsidP="009310A1">
            <w:pPr>
              <w:numPr>
                <w:ilvl w:val="0"/>
                <w:numId w:val="1"/>
              </w:numPr>
              <w:ind w:left="0"/>
              <w:rPr>
                <w:bCs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контролировать и корректировать ответы учащихся</w:t>
            </w:r>
          </w:p>
          <w:p w14:paraId="396AB08A" w14:textId="77777777" w:rsidR="009310A1" w:rsidRPr="00BD341A" w:rsidRDefault="009310A1" w:rsidP="009310A1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>Подведение результатов работы:</w:t>
            </w:r>
          </w:p>
          <w:p w14:paraId="4D037AE5" w14:textId="77777777" w:rsidR="009310A1" w:rsidRPr="00BD341A" w:rsidRDefault="009310A1" w:rsidP="009310A1">
            <w:pPr>
              <w:numPr>
                <w:ilvl w:val="0"/>
                <w:numId w:val="1"/>
              </w:numPr>
              <w:ind w:left="0"/>
              <w:rPr>
                <w:bCs/>
              </w:rPr>
            </w:pPr>
            <w:r w:rsidRPr="00BD341A">
              <w:rPr>
                <w:bCs/>
              </w:rPr>
              <w:t>Какая тема урока? Какую цель перед собой поставим?</w:t>
            </w:r>
          </w:p>
          <w:p w14:paraId="198E7816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---------------------------------------------------------------------</w:t>
            </w:r>
          </w:p>
          <w:p w14:paraId="09A1B61E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Мы прибываем на нужную нам станцию, но вот незадача кто-то разобрал её название. Вот что осталось.</w:t>
            </w:r>
          </w:p>
          <w:p w14:paraId="1BD45360" w14:textId="77777777" w:rsidR="009310A1" w:rsidRPr="00BD341A" w:rsidRDefault="009310A1" w:rsidP="009310A1">
            <w:pPr>
              <w:rPr>
                <w:bCs/>
              </w:rPr>
            </w:pPr>
            <w:bookmarkStart w:id="2" w:name="_Hlk86875026"/>
            <w:r w:rsidRPr="00BD341A">
              <w:rPr>
                <w:bCs/>
              </w:rPr>
              <w:t>_ _ _ _ _ _ _    _ _ _ _ _  на планете  _ _ _ _ _</w:t>
            </w:r>
          </w:p>
          <w:bookmarkEnd w:id="2"/>
          <w:p w14:paraId="3B8F3F60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 xml:space="preserve">Чтобы нам узнать название станции, нужно выполнить задание « Матрица». Каждому ряду будет дан свой шифр, вам необходимо соотнести числа с походящей буквой и назвать слово. </w:t>
            </w:r>
          </w:p>
          <w:p w14:paraId="017F13E1" w14:textId="77777777" w:rsidR="009310A1" w:rsidRPr="00BD341A" w:rsidRDefault="009310A1" w:rsidP="009310A1">
            <w:pPr>
              <w:rPr>
                <w:bCs/>
              </w:rPr>
            </w:pPr>
            <w:bookmarkStart w:id="3" w:name="_Hlk86874993"/>
            <w:r w:rsidRPr="00BD341A">
              <w:rPr>
                <w:bCs/>
              </w:rPr>
              <w:t>1 ряд:    1 - 6 - 12 – 5 - 4 – 13 - 11 (условия)</w:t>
            </w:r>
          </w:p>
          <w:p w14:paraId="032A5597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2 ряд:    2 – 13 – 9 – 14 – 7 (жизнь)</w:t>
            </w:r>
          </w:p>
          <w:p w14:paraId="0A2233D6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3 ряд:    9 – 3 – 8 - 12 – 11 (земля)</w:t>
            </w:r>
          </w:p>
          <w:p w14:paraId="5D2B5DA3" w14:textId="77777777" w:rsidR="009310A1" w:rsidRPr="00BD341A" w:rsidRDefault="009310A1" w:rsidP="009310A1">
            <w:pPr>
              <w:rPr>
                <w:bCs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398"/>
              <w:gridCol w:w="1398"/>
              <w:gridCol w:w="1399"/>
              <w:gridCol w:w="1399"/>
              <w:gridCol w:w="1399"/>
              <w:gridCol w:w="1399"/>
            </w:tblGrid>
            <w:tr w:rsidR="009310A1" w:rsidRPr="00BD341A" w14:paraId="6732A2DB" w14:textId="77777777" w:rsidTr="00B80904">
              <w:tc>
                <w:tcPr>
                  <w:tcW w:w="1398" w:type="dxa"/>
                </w:tcPr>
                <w:p w14:paraId="63B40CF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</w:t>
                  </w:r>
                </w:p>
              </w:tc>
              <w:tc>
                <w:tcPr>
                  <w:tcW w:w="1398" w:type="dxa"/>
                </w:tcPr>
                <w:p w14:paraId="0D61CC1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У</w:t>
                  </w:r>
                </w:p>
              </w:tc>
              <w:tc>
                <w:tcPr>
                  <w:tcW w:w="1399" w:type="dxa"/>
                </w:tcPr>
                <w:p w14:paraId="7BDFC4A7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6</w:t>
                  </w:r>
                </w:p>
              </w:tc>
              <w:tc>
                <w:tcPr>
                  <w:tcW w:w="1399" w:type="dxa"/>
                </w:tcPr>
                <w:p w14:paraId="5288383F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С</w:t>
                  </w:r>
                </w:p>
              </w:tc>
              <w:tc>
                <w:tcPr>
                  <w:tcW w:w="1399" w:type="dxa"/>
                </w:tcPr>
                <w:p w14:paraId="4EE2B336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11</w:t>
                  </w:r>
                </w:p>
              </w:tc>
              <w:tc>
                <w:tcPr>
                  <w:tcW w:w="1399" w:type="dxa"/>
                </w:tcPr>
                <w:p w14:paraId="6A01EEC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  <w:bCs/>
                    </w:rPr>
                  </w:pPr>
                  <w:r w:rsidRPr="00BD341A">
                    <w:rPr>
                      <w:b/>
                      <w:bCs/>
                    </w:rPr>
                    <w:t>Я</w:t>
                  </w:r>
                </w:p>
              </w:tc>
            </w:tr>
            <w:tr w:rsidR="009310A1" w:rsidRPr="00BD341A" w14:paraId="07C7F22A" w14:textId="77777777" w:rsidTr="00B80904">
              <w:tc>
                <w:tcPr>
                  <w:tcW w:w="1398" w:type="dxa"/>
                </w:tcPr>
                <w:p w14:paraId="1C9EA5D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2</w:t>
                  </w:r>
                </w:p>
              </w:tc>
              <w:tc>
                <w:tcPr>
                  <w:tcW w:w="1398" w:type="dxa"/>
                </w:tcPr>
                <w:p w14:paraId="0D4D13BB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Ж</w:t>
                  </w:r>
                </w:p>
              </w:tc>
              <w:tc>
                <w:tcPr>
                  <w:tcW w:w="1399" w:type="dxa"/>
                </w:tcPr>
                <w:p w14:paraId="60FAB29D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7</w:t>
                  </w:r>
                </w:p>
              </w:tc>
              <w:tc>
                <w:tcPr>
                  <w:tcW w:w="1399" w:type="dxa"/>
                </w:tcPr>
                <w:p w14:paraId="0CA32E65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Ь</w:t>
                  </w:r>
                </w:p>
              </w:tc>
              <w:tc>
                <w:tcPr>
                  <w:tcW w:w="1399" w:type="dxa"/>
                </w:tcPr>
                <w:p w14:paraId="6B3787BE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12</w:t>
                  </w:r>
                </w:p>
              </w:tc>
              <w:tc>
                <w:tcPr>
                  <w:tcW w:w="1399" w:type="dxa"/>
                </w:tcPr>
                <w:p w14:paraId="4C5F86EC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  <w:bCs/>
                    </w:rPr>
                  </w:pPr>
                  <w:r w:rsidRPr="00BD341A">
                    <w:rPr>
                      <w:b/>
                      <w:bCs/>
                    </w:rPr>
                    <w:t>Л</w:t>
                  </w:r>
                </w:p>
              </w:tc>
            </w:tr>
            <w:tr w:rsidR="009310A1" w:rsidRPr="00BD341A" w14:paraId="323E4470" w14:textId="77777777" w:rsidTr="00B80904">
              <w:tc>
                <w:tcPr>
                  <w:tcW w:w="1398" w:type="dxa"/>
                </w:tcPr>
                <w:p w14:paraId="1CA1F45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3</w:t>
                  </w:r>
                </w:p>
              </w:tc>
              <w:tc>
                <w:tcPr>
                  <w:tcW w:w="1398" w:type="dxa"/>
                </w:tcPr>
                <w:p w14:paraId="0C27D1ED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Е</w:t>
                  </w:r>
                </w:p>
              </w:tc>
              <w:tc>
                <w:tcPr>
                  <w:tcW w:w="1399" w:type="dxa"/>
                </w:tcPr>
                <w:p w14:paraId="6EAD3189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8</w:t>
                  </w:r>
                </w:p>
              </w:tc>
              <w:tc>
                <w:tcPr>
                  <w:tcW w:w="1399" w:type="dxa"/>
                </w:tcPr>
                <w:p w14:paraId="055236B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М</w:t>
                  </w:r>
                </w:p>
              </w:tc>
              <w:tc>
                <w:tcPr>
                  <w:tcW w:w="1399" w:type="dxa"/>
                </w:tcPr>
                <w:p w14:paraId="3E095A7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13</w:t>
                  </w:r>
                </w:p>
              </w:tc>
              <w:tc>
                <w:tcPr>
                  <w:tcW w:w="1399" w:type="dxa"/>
                </w:tcPr>
                <w:p w14:paraId="07DFDD6D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  <w:bCs/>
                    </w:rPr>
                  </w:pPr>
                  <w:r w:rsidRPr="00BD341A">
                    <w:rPr>
                      <w:b/>
                      <w:bCs/>
                    </w:rPr>
                    <w:t>И</w:t>
                  </w:r>
                </w:p>
              </w:tc>
            </w:tr>
            <w:tr w:rsidR="009310A1" w:rsidRPr="00BD341A" w14:paraId="0AF45438" w14:textId="77777777" w:rsidTr="00B80904">
              <w:tc>
                <w:tcPr>
                  <w:tcW w:w="1398" w:type="dxa"/>
                </w:tcPr>
                <w:p w14:paraId="19D44C1D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4</w:t>
                  </w:r>
                </w:p>
              </w:tc>
              <w:tc>
                <w:tcPr>
                  <w:tcW w:w="1398" w:type="dxa"/>
                </w:tcPr>
                <w:p w14:paraId="0078BCB2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В</w:t>
                  </w:r>
                </w:p>
              </w:tc>
              <w:tc>
                <w:tcPr>
                  <w:tcW w:w="1399" w:type="dxa"/>
                </w:tcPr>
                <w:p w14:paraId="32EBA912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9</w:t>
                  </w:r>
                </w:p>
              </w:tc>
              <w:tc>
                <w:tcPr>
                  <w:tcW w:w="1399" w:type="dxa"/>
                </w:tcPr>
                <w:p w14:paraId="15C1D80E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З</w:t>
                  </w:r>
                </w:p>
              </w:tc>
              <w:tc>
                <w:tcPr>
                  <w:tcW w:w="1399" w:type="dxa"/>
                </w:tcPr>
                <w:p w14:paraId="488A5F20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14</w:t>
                  </w:r>
                </w:p>
              </w:tc>
              <w:tc>
                <w:tcPr>
                  <w:tcW w:w="1399" w:type="dxa"/>
                </w:tcPr>
                <w:p w14:paraId="7F701C23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  <w:bCs/>
                    </w:rPr>
                  </w:pPr>
                  <w:r w:rsidRPr="00BD341A">
                    <w:rPr>
                      <w:b/>
                      <w:bCs/>
                    </w:rPr>
                    <w:t>Н</w:t>
                  </w:r>
                </w:p>
              </w:tc>
            </w:tr>
            <w:tr w:rsidR="009310A1" w:rsidRPr="00BD341A" w14:paraId="6DF0ABDA" w14:textId="77777777" w:rsidTr="00B80904">
              <w:tc>
                <w:tcPr>
                  <w:tcW w:w="1398" w:type="dxa"/>
                </w:tcPr>
                <w:p w14:paraId="5A4F923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5</w:t>
                  </w:r>
                </w:p>
              </w:tc>
              <w:tc>
                <w:tcPr>
                  <w:tcW w:w="1398" w:type="dxa"/>
                </w:tcPr>
                <w:p w14:paraId="39A9A984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О</w:t>
                  </w:r>
                </w:p>
              </w:tc>
              <w:tc>
                <w:tcPr>
                  <w:tcW w:w="1399" w:type="dxa"/>
                </w:tcPr>
                <w:p w14:paraId="3CD8FCC1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10</w:t>
                  </w:r>
                </w:p>
              </w:tc>
              <w:tc>
                <w:tcPr>
                  <w:tcW w:w="1399" w:type="dxa"/>
                </w:tcPr>
                <w:p w14:paraId="6B653CBF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  <w:r w:rsidRPr="00BD341A">
                    <w:rPr>
                      <w:b/>
                    </w:rPr>
                    <w:t>Л</w:t>
                  </w:r>
                </w:p>
              </w:tc>
              <w:tc>
                <w:tcPr>
                  <w:tcW w:w="1399" w:type="dxa"/>
                </w:tcPr>
                <w:p w14:paraId="25D853E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399" w:type="dxa"/>
                </w:tcPr>
                <w:p w14:paraId="7717FA77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center"/>
                    <w:rPr>
                      <w:b/>
                    </w:rPr>
                  </w:pPr>
                </w:p>
              </w:tc>
            </w:tr>
          </w:tbl>
          <w:bookmarkEnd w:id="3"/>
          <w:p w14:paraId="44FDB784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Какие слова у вас получились? (условия, жизнь, земля). Давайте подставим слова в нашу схему (Условия жизни на планете Земля).</w:t>
            </w:r>
          </w:p>
          <w:p w14:paraId="54761D64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Правильно наша станция называется «Условия жизни на планете Земля». Каждый возьмите по жетону-солнце и отметьте их в бланке оценивания.</w:t>
            </w:r>
          </w:p>
          <w:p w14:paraId="52526862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Как вы думаете, что мы будет делать?</w:t>
            </w:r>
          </w:p>
          <w:p w14:paraId="3E7B5663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Давайте выстроим наш маршрут путешествия (деформированный план).</w:t>
            </w:r>
          </w:p>
          <w:p w14:paraId="1CADE531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 xml:space="preserve">Выявить </w:t>
            </w:r>
            <w:r w:rsidRPr="00BD341A">
              <w:rPr>
                <w:bCs/>
              </w:rPr>
              <w:sym w:font="Symbol" w:char="F0BD"/>
            </w:r>
            <w:r w:rsidRPr="00BD341A">
              <w:rPr>
                <w:bCs/>
              </w:rPr>
              <w:t xml:space="preserve"> условия жизни на планете Земля</w:t>
            </w:r>
          </w:p>
          <w:p w14:paraId="563E3861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Узнать роль</w:t>
            </w:r>
            <w:r w:rsidRPr="00BD341A">
              <w:rPr>
                <w:bCs/>
              </w:rPr>
              <w:sym w:font="Symbol" w:char="F0BD"/>
            </w:r>
            <w:r w:rsidRPr="00BD341A">
              <w:rPr>
                <w:bCs/>
              </w:rPr>
              <w:t xml:space="preserve"> условий на жизнь на планете Земля</w:t>
            </w:r>
          </w:p>
          <w:p w14:paraId="2C05C831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 xml:space="preserve">Ответить на вопрос </w:t>
            </w:r>
            <w:r w:rsidRPr="00BD341A">
              <w:rPr>
                <w:bCs/>
              </w:rPr>
              <w:sym w:font="Symbol" w:char="F0BD"/>
            </w:r>
            <w:r w:rsidRPr="00BD341A">
              <w:rPr>
                <w:bCs/>
              </w:rPr>
              <w:t xml:space="preserve"> Что необходимо, чтобы на планете Солнечной системы была жизнь?</w:t>
            </w:r>
          </w:p>
          <w:p w14:paraId="74DDC94D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 xml:space="preserve">Узнать важность </w:t>
            </w:r>
            <w:r w:rsidRPr="00BD341A">
              <w:rPr>
                <w:bCs/>
              </w:rPr>
              <w:sym w:font="Symbol" w:char="F0BD"/>
            </w:r>
            <w:r w:rsidRPr="00BD341A">
              <w:rPr>
                <w:bCs/>
              </w:rPr>
              <w:t xml:space="preserve"> сохранения природы</w:t>
            </w:r>
          </w:p>
          <w:p w14:paraId="7B809671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Перейдем к первой остановке нашего маршрута.</w:t>
            </w:r>
          </w:p>
        </w:tc>
      </w:tr>
      <w:tr w:rsidR="009310A1" w:rsidRPr="00BD341A" w14:paraId="615A7E21" w14:textId="77777777" w:rsidTr="00FF2701">
        <w:trPr>
          <w:trHeight w:val="562"/>
        </w:trPr>
        <w:tc>
          <w:tcPr>
            <w:tcW w:w="1980" w:type="dxa"/>
          </w:tcPr>
          <w:p w14:paraId="33BA4FAD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lastRenderedPageBreak/>
              <w:t xml:space="preserve">2. Восприятие </w:t>
            </w:r>
          </w:p>
          <w:p w14:paraId="0D8F7305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3. Осмысление</w:t>
            </w:r>
          </w:p>
        </w:tc>
        <w:tc>
          <w:tcPr>
            <w:tcW w:w="8505" w:type="dxa"/>
          </w:tcPr>
          <w:p w14:paraId="533C521E" w14:textId="77777777" w:rsidR="009310A1" w:rsidRPr="00BD341A" w:rsidRDefault="009310A1" w:rsidP="009310A1">
            <w:pPr>
              <w:jc w:val="both"/>
            </w:pPr>
            <w:r w:rsidRPr="00BD341A">
              <w:rPr>
                <w:b/>
              </w:rPr>
              <w:t>Открытие нового знания</w:t>
            </w:r>
            <w:r w:rsidRPr="00BD341A">
              <w:t xml:space="preserve">. Выявление и фиксация учащимися места, причин затруднения-каких конкретно знаний и умений не хватает для решения учебной задачи. Построение и реализация плана выхода из затруднения: постановка цели, построение достижения плана цели, выбор методов и средств разрешения </w:t>
            </w:r>
            <w:r w:rsidRPr="00BD341A">
              <w:lastRenderedPageBreak/>
              <w:t>проблемной ситуации (алгоритм модели учебника), обсуждение различных вариантов, предложенных учащимися.</w:t>
            </w:r>
          </w:p>
          <w:p w14:paraId="4C2737CB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>Цель:</w:t>
            </w:r>
            <w:r w:rsidRPr="00BD341A">
              <w:t xml:space="preserve"> расширить</w:t>
            </w:r>
            <w:r w:rsidRPr="00BD341A">
              <w:rPr>
                <w:bCs/>
              </w:rPr>
              <w:t xml:space="preserve"> представления об условиях жизни на планете Земля</w:t>
            </w:r>
            <w:r w:rsidRPr="00BD341A">
              <w:rPr>
                <w:b/>
              </w:rPr>
              <w:t>.</w:t>
            </w:r>
          </w:p>
          <w:p w14:paraId="179439FF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rPr>
                <w:bCs/>
              </w:rPr>
              <w:t>работа со схемой – по учебнику</w:t>
            </w:r>
          </w:p>
          <w:p w14:paraId="2C81978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</w:t>
            </w:r>
            <w:r w:rsidRPr="00BD341A">
              <w:rPr>
                <w:bCs/>
              </w:rPr>
              <w:t>объяснить условия жизни на планете Земля: вода, воздух, свет и тепло Солнца;</w:t>
            </w:r>
          </w:p>
          <w:p w14:paraId="029F9A46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Учебная задача для учащихся:</w:t>
            </w:r>
            <w:r w:rsidRPr="00BD341A">
              <w:t xml:space="preserve"> усвоить</w:t>
            </w:r>
            <w:r w:rsidRPr="00BD341A">
              <w:rPr>
                <w:bCs/>
              </w:rPr>
              <w:t xml:space="preserve"> знания об условиях жизни на планете Земля: вода, воздух, свет и тепло Солнца;</w:t>
            </w:r>
          </w:p>
          <w:p w14:paraId="3FEE1CB0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индивидуальная</w:t>
            </w:r>
          </w:p>
          <w:p w14:paraId="2CCF5AB1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сверка с неправильным эталоном</w:t>
            </w:r>
          </w:p>
          <w:p w14:paraId="29D6FF1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bCs/>
              </w:rPr>
              <w:t>Какие условия жизни на Земле мы выделили?</w:t>
            </w:r>
          </w:p>
          <w:p w14:paraId="3805A199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Cs/>
              </w:rPr>
              <w:t>------------------------------------------------------------------------</w:t>
            </w:r>
          </w:p>
          <w:p w14:paraId="4B154EE9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На первой станции нашего маршрута нам встретилась схема. Чтобы её заполнить, нужно открыть учебник на странице 42-43 и прочитать текст. Когда закончите сядьте ровно и ждите одноклассников.</w:t>
            </w:r>
          </w:p>
          <w:p w14:paraId="0B8122CE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Задание:</w:t>
            </w:r>
          </w:p>
          <w:p w14:paraId="7420EA5C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  <w:noProof/>
              </w:rPr>
              <w:drawing>
                <wp:inline distT="0" distB="0" distL="0" distR="0" wp14:anchorId="50DD7BA2" wp14:editId="5BDCDE26">
                  <wp:extent cx="5384002" cy="914400"/>
                  <wp:effectExtent l="0" t="19050" r="0" b="57150"/>
                  <wp:docPr id="8" name="Схема 8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3" r:lo="rId14" r:qs="rId15" r:cs="rId16"/>
                    </a:graphicData>
                  </a:graphic>
                </wp:inline>
              </w:drawing>
            </w:r>
          </w:p>
          <w:p w14:paraId="2DCBCE19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Какие ответы у вас получились? Давайте сравним их с моими. Что неправильно? Почему я отнесла сюда атмосферу? Вы знаете, что такое атмосфера? Давайте заглянем в словарик в конце учебника. Кто может прочитать, что такое атмосфера? </w:t>
            </w:r>
          </w:p>
          <w:p w14:paraId="7EAE6687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Неправильный ответ:</w:t>
            </w:r>
          </w:p>
          <w:p w14:paraId="03A033E5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  <w:noProof/>
              </w:rPr>
              <w:drawing>
                <wp:inline distT="0" distB="0" distL="0" distR="0" wp14:anchorId="43435203" wp14:editId="08AE20C0">
                  <wp:extent cx="5384002" cy="914400"/>
                  <wp:effectExtent l="0" t="0" r="0" b="38100"/>
                  <wp:docPr id="7" name="Схема 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8" r:lo="rId19" r:qs="rId20" r:cs="rId21"/>
                    </a:graphicData>
                  </a:graphic>
                </wp:inline>
              </w:drawing>
            </w:r>
          </w:p>
          <w:p w14:paraId="33F38C91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Давайте посмотрим, как должно получиться.</w:t>
            </w:r>
          </w:p>
          <w:p w14:paraId="21646F3E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Ответ:</w:t>
            </w:r>
          </w:p>
          <w:p w14:paraId="250C6BD3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  <w:noProof/>
              </w:rPr>
              <w:drawing>
                <wp:inline distT="0" distB="0" distL="0" distR="0" wp14:anchorId="1B2B0932" wp14:editId="5D0C736B">
                  <wp:extent cx="5384002" cy="914400"/>
                  <wp:effectExtent l="0" t="0" r="0" b="57150"/>
                  <wp:docPr id="6" name="Схема 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3" r:lo="rId24" r:qs="rId25" r:cs="rId26"/>
                    </a:graphicData>
                  </a:graphic>
                </wp:inline>
              </w:drawing>
            </w:r>
          </w:p>
          <w:p w14:paraId="6891505F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Какие условия жизни на Земле мы выделили?</w:t>
            </w:r>
            <w:r w:rsidRPr="00BD341A">
              <w:t xml:space="preserve"> </w:t>
            </w:r>
            <w:r w:rsidRPr="00BD341A">
              <w:rPr>
                <w:bCs/>
              </w:rPr>
              <w:t>Каждый возьмите по жетону и отметьте их в бланке оценивания. Какая следующая наша остановка?</w:t>
            </w:r>
          </w:p>
          <w:p w14:paraId="29C53ABC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-----------------------------------------------------</w:t>
            </w:r>
          </w:p>
          <w:p w14:paraId="0E6AF932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rPr>
                <w:bCs/>
              </w:rPr>
              <w:t>«Заполни пропуски»</w:t>
            </w:r>
          </w:p>
          <w:p w14:paraId="38E69DCD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</w:t>
            </w:r>
            <w:r w:rsidRPr="00BD341A">
              <w:rPr>
                <w:bCs/>
              </w:rPr>
              <w:t>показать роль воды, воздуха, света и тепла Солнца на жизнь Земли.</w:t>
            </w:r>
          </w:p>
          <w:p w14:paraId="02408284" w14:textId="77777777" w:rsidR="009310A1" w:rsidRPr="00BD341A" w:rsidRDefault="009310A1" w:rsidP="009310A1">
            <w:pPr>
              <w:jc w:val="both"/>
            </w:pPr>
            <w:r w:rsidRPr="00BD341A">
              <w:rPr>
                <w:b/>
              </w:rPr>
              <w:t>Учебная задача для учащихся:</w:t>
            </w:r>
            <w:r w:rsidRPr="00BD341A">
              <w:t xml:space="preserve"> усвоить роль воды, воздуха, света и тепла Солнца на жизнь Земли.</w:t>
            </w:r>
          </w:p>
          <w:p w14:paraId="7FDBA88A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парная/ фронтальная</w:t>
            </w:r>
          </w:p>
          <w:p w14:paraId="28DDA4E2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взаимопроверка между парами</w:t>
            </w:r>
          </w:p>
          <w:p w14:paraId="5A0B2820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bCs/>
              </w:rPr>
              <w:t xml:space="preserve">Поднимите зеленую карточку те, у кого все </w:t>
            </w:r>
            <w:r w:rsidRPr="00BD341A">
              <w:rPr>
                <w:bCs/>
              </w:rPr>
              <w:lastRenderedPageBreak/>
              <w:t>ответы правильные. Желтую, у кого 1 неправильный ответ и красную у кого 2 и более неправильных ответов.</w:t>
            </w:r>
            <w:r w:rsidRPr="00BD341A">
              <w:t xml:space="preserve"> </w:t>
            </w:r>
            <w:r w:rsidRPr="00BD341A">
              <w:rPr>
                <w:bCs/>
              </w:rPr>
              <w:t>У кого зеленая карточка, возьмите жетон. Отметьте жетоны в бланке оценивания. Какую роль выполняют вода, воздух, свет и тепло Солнца?</w:t>
            </w:r>
          </w:p>
          <w:p w14:paraId="790F2C0A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>Задание:</w:t>
            </w:r>
          </w:p>
          <w:p w14:paraId="5619625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Остановка нашего маршрута требует работу в паре. Вы уже прочитали учебник, сейчас, работая в парах, нужно будет заполнить пропуски в тексте. Можете за помощью обращаться к тексту учебника. Когда закончите сделайте руки домиком. Можете начинать выполнять задание.</w:t>
            </w:r>
          </w:p>
          <w:p w14:paraId="26DF3E76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>Задание:</w:t>
            </w:r>
          </w:p>
          <w:p w14:paraId="5D6C02F1" w14:textId="77777777" w:rsidR="009310A1" w:rsidRPr="00BD341A" w:rsidRDefault="009310A1" w:rsidP="009310A1">
            <w:pPr>
              <w:jc w:val="both"/>
              <w:rPr>
                <w:bCs/>
              </w:rPr>
            </w:pPr>
            <w:bookmarkStart w:id="4" w:name="_Hlk86876454"/>
            <w:r w:rsidRPr="00BD341A">
              <w:rPr>
                <w:bCs/>
              </w:rPr>
              <w:t xml:space="preserve">__________ на Земле очень много. </w:t>
            </w:r>
          </w:p>
          <w:p w14:paraId="13B9BBB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__________ тоже есть. Он находится вокруг тебя, проникает во все трещины и щели, заполняет отверстия в почве. </w:t>
            </w:r>
          </w:p>
          <w:p w14:paraId="5763C927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__________ — это смесь газов. При дыхании всё живое берёт из него __________, а выдыхает ____________  ______.</w:t>
            </w:r>
          </w:p>
          <w:p w14:paraId="2A28BD4D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Землю окружает слой воздуха, который называют ____________.</w:t>
            </w:r>
          </w:p>
          <w:p w14:paraId="77F30E88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_________  и   _________  Земля получает от Солнца. </w:t>
            </w:r>
          </w:p>
          <w:p w14:paraId="42817643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 Проверять вы будете друг у друга, поменяйтесь листочками с заданиями между собой. Ответы на задание на слайде. После проверки верните лист соседу по парте.</w:t>
            </w:r>
          </w:p>
          <w:bookmarkEnd w:id="4"/>
          <w:p w14:paraId="7BA2AFBE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>Ответ:</w:t>
            </w:r>
          </w:p>
          <w:p w14:paraId="2B3D1033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Воды</w:t>
            </w:r>
            <w:r w:rsidRPr="00BD341A">
              <w:rPr>
                <w:bCs/>
              </w:rPr>
              <w:t xml:space="preserve"> на Земле очень много. </w:t>
            </w:r>
          </w:p>
          <w:p w14:paraId="60A337E3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>Воздух</w:t>
            </w:r>
            <w:r w:rsidRPr="00BD341A">
              <w:rPr>
                <w:bCs/>
              </w:rPr>
              <w:t xml:space="preserve"> тоже есть. Он находится вокруг тебя, проникает во все трещины и щели, заполняет отверстия в почве. </w:t>
            </w:r>
          </w:p>
          <w:p w14:paraId="70A3E49E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Воздух </w:t>
            </w:r>
            <w:r w:rsidRPr="00BD341A">
              <w:rPr>
                <w:bCs/>
              </w:rPr>
              <w:t xml:space="preserve">— это смесь газов. При дыхании всё живое берёт из него </w:t>
            </w:r>
            <w:r w:rsidRPr="00BD341A">
              <w:rPr>
                <w:b/>
              </w:rPr>
              <w:t>кислород</w:t>
            </w:r>
            <w:r w:rsidRPr="00BD341A">
              <w:rPr>
                <w:bCs/>
              </w:rPr>
              <w:t xml:space="preserve">, а выдыхает </w:t>
            </w:r>
            <w:r w:rsidRPr="00BD341A">
              <w:rPr>
                <w:b/>
              </w:rPr>
              <w:t>углекислый газ</w:t>
            </w:r>
            <w:r w:rsidRPr="00BD341A">
              <w:rPr>
                <w:bCs/>
              </w:rPr>
              <w:t>.</w:t>
            </w:r>
          </w:p>
          <w:p w14:paraId="5A86637A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Землю окружает слой воздуха, который называют </w:t>
            </w:r>
            <w:r w:rsidRPr="00BD341A">
              <w:rPr>
                <w:b/>
              </w:rPr>
              <w:t>атмосферой</w:t>
            </w:r>
            <w:r w:rsidRPr="00BD341A">
              <w:rPr>
                <w:bCs/>
              </w:rPr>
              <w:t>.</w:t>
            </w:r>
          </w:p>
          <w:p w14:paraId="70A336AE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/>
              </w:rPr>
              <w:t xml:space="preserve">Свет </w:t>
            </w:r>
            <w:r w:rsidRPr="00BD341A">
              <w:rPr>
                <w:bCs/>
              </w:rPr>
              <w:t>и</w:t>
            </w:r>
            <w:r w:rsidRPr="00BD341A">
              <w:rPr>
                <w:b/>
              </w:rPr>
              <w:t xml:space="preserve"> тепло</w:t>
            </w:r>
            <w:r w:rsidRPr="00BD341A">
              <w:rPr>
                <w:bCs/>
              </w:rPr>
              <w:t xml:space="preserve"> Земля получает от Солнца. </w:t>
            </w:r>
          </w:p>
          <w:p w14:paraId="4075989D" w14:textId="77777777" w:rsidR="009310A1" w:rsidRPr="00BD341A" w:rsidRDefault="009310A1" w:rsidP="009310A1">
            <w:pPr>
              <w:jc w:val="both"/>
              <w:rPr>
                <w:bCs/>
              </w:rPr>
            </w:pPr>
          </w:p>
          <w:p w14:paraId="7A6C8BFC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Поднимите зеленую карточку те, у кого все ответы правильные. Желтую, у кого 1 неправильный ответ. Красную у кого 2 и более неправильных ответов. </w:t>
            </w:r>
            <w:r w:rsidRPr="00BD341A">
              <w:t xml:space="preserve"> </w:t>
            </w:r>
            <w:r w:rsidRPr="00BD341A">
              <w:rPr>
                <w:bCs/>
              </w:rPr>
              <w:t>У кого зеленая карточка возьмите жетон. Отметьте жетоны в бланке оценивания.</w:t>
            </w:r>
          </w:p>
          <w:p w14:paraId="3143314B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Как вы поняли, какую роль выполняют вода, воздух, свет и тепло Солнца? Так</w:t>
            </w:r>
            <w:r w:rsidRPr="00BD341A">
              <w:t xml:space="preserve"> </w:t>
            </w:r>
            <w:r w:rsidRPr="00BD341A">
              <w:rPr>
                <w:bCs/>
              </w:rPr>
              <w:t>что необходимо, чтобы на планете Солнечной системы была жизнь?</w:t>
            </w:r>
          </w:p>
          <w:p w14:paraId="79C6CFB4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А мы двигаемся дальше по нашему маршруту.</w:t>
            </w:r>
          </w:p>
          <w:p w14:paraId="5B1B14D7" w14:textId="77777777" w:rsidR="009310A1" w:rsidRPr="00BD341A" w:rsidRDefault="009310A1" w:rsidP="009310A1">
            <w:pPr>
              <w:tabs>
                <w:tab w:val="left" w:pos="1382"/>
              </w:tabs>
              <w:jc w:val="both"/>
            </w:pPr>
            <w:r w:rsidRPr="00BD341A">
              <w:t>-----------------------------------------------------------</w:t>
            </w:r>
          </w:p>
          <w:p w14:paraId="38FB5E0A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rPr>
                <w:bCs/>
              </w:rPr>
              <w:t>работа с учебником/ иллюстрацией</w:t>
            </w:r>
          </w:p>
          <w:p w14:paraId="1E53689F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Учебная задача для учителя:</w:t>
            </w:r>
            <w:r w:rsidRPr="00BD341A">
              <w:t xml:space="preserve"> </w:t>
            </w:r>
            <w:r w:rsidRPr="00BD341A">
              <w:rPr>
                <w:bCs/>
              </w:rPr>
              <w:t>показать важность сохранения природы.</w:t>
            </w:r>
          </w:p>
          <w:p w14:paraId="00E15E14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bCs/>
              </w:rPr>
              <w:t>осознать важность сохранения природы.</w:t>
            </w:r>
          </w:p>
          <w:p w14:paraId="60E2CF39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парная</w:t>
            </w:r>
          </w:p>
          <w:p w14:paraId="7834B31E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контролировать и корректировать ответы учащихся</w:t>
            </w:r>
          </w:p>
          <w:p w14:paraId="18C88368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bCs/>
              </w:rPr>
              <w:t>Какой вред был нанесён природе и почему важно её сохранять?</w:t>
            </w:r>
          </w:p>
          <w:p w14:paraId="5F65E9D9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----------------------------------------------------------------------</w:t>
            </w:r>
          </w:p>
          <w:p w14:paraId="63C90518" w14:textId="77777777" w:rsidR="009310A1" w:rsidRPr="00BD341A" w:rsidRDefault="009310A1" w:rsidP="009310A1">
            <w:pPr>
              <w:tabs>
                <w:tab w:val="left" w:pos="1382"/>
              </w:tabs>
              <w:jc w:val="both"/>
            </w:pPr>
            <w:r w:rsidRPr="00BD341A">
              <w:t>Какой пункт нашего маршрута следующий?  Посмотрите на рисунок на странице 43 в учебнике, прочитав текст под картинкой, ответе на вопрос «Какой вред был нанесён природе и почему важно её сохранять?».</w:t>
            </w:r>
          </w:p>
          <w:p w14:paraId="31D54CB3" w14:textId="77777777" w:rsidR="009310A1" w:rsidRPr="00BD341A" w:rsidRDefault="009310A1" w:rsidP="009310A1">
            <w:pPr>
              <w:tabs>
                <w:tab w:val="left" w:pos="1382"/>
              </w:tabs>
              <w:ind w:left="164"/>
              <w:jc w:val="both"/>
            </w:pPr>
            <w:r w:rsidRPr="00BD341A">
              <w:rPr>
                <w:noProof/>
              </w:rPr>
              <w:lastRenderedPageBreak/>
              <w:drawing>
                <wp:inline distT="0" distB="0" distL="0" distR="0" wp14:anchorId="41B4A8D0" wp14:editId="4ABCFE57">
                  <wp:extent cx="4646295" cy="1871345"/>
                  <wp:effectExtent l="0" t="0" r="190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9694" b="89796" l="2254" r="95902">
                                        <a14:foregroundMark x1="53689" y1="19898" x2="53689" y2="19898"/>
                                        <a14:foregroundMark x1="51025" y1="11735" x2="83811" y2="7653"/>
                                        <a14:foregroundMark x1="83811" y1="7653" x2="90984" y2="26531"/>
                                        <a14:foregroundMark x1="90984" y1="26531" x2="91803" y2="52041"/>
                                        <a14:foregroundMark x1="91803" y1="52041" x2="89754" y2="78571"/>
                                        <a14:foregroundMark x1="89754" y1="78571" x2="65779" y2="80612"/>
                                        <a14:foregroundMark x1="95902" y1="82143" x2="93443" y2="34694"/>
                                        <a14:foregroundMark x1="50615" y1="9694" x2="50615" y2="9694"/>
                                        <a14:foregroundMark x1="29918" y1="23469" x2="23361" y2="63776"/>
                                        <a14:foregroundMark x1="5943" y1="28061" x2="8402" y2="82653"/>
                                        <a14:foregroundMark x1="8402" y1="82653" x2="20902" y2="80612"/>
                                        <a14:foregroundMark x1="20902" y1="80612" x2="31148" y2="80612"/>
                                        <a14:foregroundMark x1="31148" y1="80612" x2="41393" y2="74490"/>
                                        <a14:foregroundMark x1="41393" y1="74490" x2="42623" y2="47959"/>
                                        <a14:foregroundMark x1="42623" y1="47959" x2="32992" y2="34694"/>
                                        <a14:foregroundMark x1="32992" y1="34694" x2="15984" y2="33673"/>
                                        <a14:foregroundMark x1="15984" y1="33673" x2="4713" y2="45918"/>
                                        <a14:foregroundMark x1="4713" y1="45918" x2="14959" y2="64286"/>
                                        <a14:foregroundMark x1="14959" y1="64286" x2="31762" y2="63265"/>
                                        <a14:foregroundMark x1="31762" y1="63265" x2="25615" y2="41837"/>
                                        <a14:foregroundMark x1="25615" y1="41837" x2="13525" y2="31633"/>
                                        <a14:foregroundMark x1="13525" y1="31633" x2="22541" y2="15816"/>
                                        <a14:foregroundMark x1="22541" y1="15816" x2="32992" y2="13776"/>
                                        <a14:foregroundMark x1="32992" y1="13776" x2="35246" y2="14286"/>
                                        <a14:foregroundMark x1="5123" y1="19898" x2="4508" y2="37245"/>
                                        <a14:foregroundMark x1="4098" y1="17857" x2="5328" y2="26531"/>
                                        <a14:foregroundMark x1="4098" y1="13265" x2="15369" y2="19388"/>
                                        <a14:foregroundMark x1="15369" y1="19388" x2="16803" y2="18878"/>
                                        <a14:foregroundMark x1="3539" y1="28571" x2="3074" y2="15816"/>
                                        <a14:foregroundMark x1="3893" y1="38265" x2="3539" y2="28571"/>
                                        <a14:foregroundMark x1="2254" y1="11735" x2="17828" y2="9694"/>
                                        <a14:backgroundMark x1="1230" y1="28571" x2="1230" y2="28571"/>
                                        <a14:backgroundMark x1="1434" y1="12245" x2="1434" y2="12245"/>
                                        <a14:backgroundMark x1="50820" y1="63265" x2="50820" y2="6326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6295" cy="187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C46D7" w14:textId="77777777" w:rsidR="009310A1" w:rsidRPr="00BD341A" w:rsidRDefault="009310A1" w:rsidP="009310A1">
            <w:pPr>
              <w:tabs>
                <w:tab w:val="left" w:pos="1382"/>
              </w:tabs>
              <w:ind w:left="27"/>
              <w:jc w:val="both"/>
            </w:pPr>
            <w:r w:rsidRPr="00BD341A">
              <w:t>Каждый кто принял участие в обсуждении возьмите жетон. Отметьте его в листе оценивания.</w:t>
            </w:r>
          </w:p>
          <w:p w14:paraId="2966A1D0" w14:textId="77777777" w:rsidR="009310A1" w:rsidRPr="00BD341A" w:rsidRDefault="009310A1" w:rsidP="009310A1">
            <w:pPr>
              <w:tabs>
                <w:tab w:val="left" w:pos="1382"/>
              </w:tabs>
              <w:jc w:val="both"/>
            </w:pPr>
            <w:r w:rsidRPr="00BD341A">
              <w:t>Это пункт нашего путешествия вы прошли замечательно. Мы двигаемся дальше.</w:t>
            </w:r>
          </w:p>
        </w:tc>
      </w:tr>
      <w:tr w:rsidR="009310A1" w:rsidRPr="00BD341A" w14:paraId="7F3A7D6F" w14:textId="77777777" w:rsidTr="00FF2701">
        <w:trPr>
          <w:trHeight w:val="1941"/>
        </w:trPr>
        <w:tc>
          <w:tcPr>
            <w:tcW w:w="1980" w:type="dxa"/>
          </w:tcPr>
          <w:p w14:paraId="67A5A276" w14:textId="77777777" w:rsidR="009310A1" w:rsidRPr="00BD341A" w:rsidRDefault="009310A1" w:rsidP="009310A1">
            <w:pPr>
              <w:ind w:right="-102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4. Закрепление </w:t>
            </w:r>
          </w:p>
        </w:tc>
        <w:tc>
          <w:tcPr>
            <w:tcW w:w="8505" w:type="dxa"/>
          </w:tcPr>
          <w:p w14:paraId="585666FA" w14:textId="77777777" w:rsidR="009310A1" w:rsidRPr="00BD341A" w:rsidRDefault="009310A1" w:rsidP="009310A1">
            <w:pPr>
              <w:ind w:left="27" w:firstLine="5"/>
              <w:jc w:val="both"/>
            </w:pPr>
            <w:r w:rsidRPr="00BD341A">
              <w:rPr>
                <w:b/>
              </w:rPr>
              <w:t xml:space="preserve">Закрепление новых знаний, умений (первичное закрепление). </w:t>
            </w:r>
            <w:r w:rsidRPr="00BD341A">
              <w:t>Усвоение нового способа действий при решении типовых задач с их проговариванием во внешней речи (фронтально, парно или в группах).</w:t>
            </w:r>
          </w:p>
          <w:p w14:paraId="05B9640F" w14:textId="77777777" w:rsidR="009310A1" w:rsidRPr="00BD341A" w:rsidRDefault="009310A1" w:rsidP="009310A1">
            <w:pPr>
              <w:ind w:left="27"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rPr>
                <w:bCs/>
              </w:rPr>
              <w:t>выявить уровень усвоения при новом способе действий при решении типовых задач</w:t>
            </w:r>
          </w:p>
          <w:p w14:paraId="344041C2" w14:textId="77777777" w:rsidR="009310A1" w:rsidRPr="00BD341A" w:rsidRDefault="009310A1" w:rsidP="009310A1">
            <w:pPr>
              <w:ind w:left="27"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rPr>
                <w:bCs/>
              </w:rPr>
              <w:t>«Соответствия»</w:t>
            </w:r>
          </w:p>
          <w:p w14:paraId="20276CB2" w14:textId="77777777" w:rsidR="009310A1" w:rsidRPr="00BD341A" w:rsidRDefault="009310A1" w:rsidP="009310A1">
            <w:pPr>
              <w:ind w:left="27"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bCs/>
              </w:rPr>
              <w:t>выявить уровень усвоения учащимися материала при новом способе действий при решении типовых задач</w:t>
            </w:r>
          </w:p>
          <w:p w14:paraId="2381AB81" w14:textId="77777777" w:rsidR="009310A1" w:rsidRPr="00BD341A" w:rsidRDefault="009310A1" w:rsidP="009310A1">
            <w:pPr>
              <w:ind w:left="27" w:firstLine="5"/>
              <w:jc w:val="both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bCs/>
              </w:rPr>
              <w:t xml:space="preserve">показать уровень усвоения материала при новом способе действий при решении типовых задач </w:t>
            </w:r>
          </w:p>
          <w:p w14:paraId="409D283D" w14:textId="77777777" w:rsidR="009310A1" w:rsidRPr="00BD341A" w:rsidRDefault="009310A1" w:rsidP="009310A1">
            <w:pPr>
              <w:ind w:left="27" w:firstLine="5"/>
              <w:jc w:val="both"/>
              <w:rPr>
                <w:bCs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парная, 2 ученика у доски</w:t>
            </w:r>
          </w:p>
          <w:p w14:paraId="681D84B9" w14:textId="77777777" w:rsidR="009310A1" w:rsidRPr="00BD341A" w:rsidRDefault="009310A1" w:rsidP="009310A1">
            <w:pPr>
              <w:ind w:left="27"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сверка с эталоном</w:t>
            </w:r>
          </w:p>
          <w:p w14:paraId="4F79A1DF" w14:textId="77777777" w:rsidR="009310A1" w:rsidRPr="00BD341A" w:rsidRDefault="009310A1" w:rsidP="009310A1">
            <w:pPr>
              <w:ind w:left="27" w:firstLine="5"/>
              <w:jc w:val="both"/>
              <w:rPr>
                <w:b/>
              </w:rPr>
            </w:pPr>
            <w:r w:rsidRPr="00BD341A">
              <w:rPr>
                <w:b/>
              </w:rPr>
              <w:t>Подведение результатов работы:</w:t>
            </w:r>
          </w:p>
          <w:p w14:paraId="0843BABC" w14:textId="77777777" w:rsidR="009310A1" w:rsidRPr="00BD341A" w:rsidRDefault="009310A1" w:rsidP="009310A1">
            <w:pPr>
              <w:ind w:left="27" w:firstLine="5"/>
              <w:jc w:val="both"/>
              <w:rPr>
                <w:bCs/>
              </w:rPr>
            </w:pPr>
            <w:r w:rsidRPr="00BD341A">
              <w:rPr>
                <w:bCs/>
              </w:rPr>
              <w:t>Мы прошли маршрут, но надо убедиться, что вы всё поняли и запомнили. Я предлагаю соединить условия жизни на Земле с их описанием. Выполняете задание в парах, но мне нужна пара самых смелых путешественников, которые будут работать у доски. Можете приступать к выполнению задания.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856"/>
              <w:gridCol w:w="5953"/>
            </w:tblGrid>
            <w:tr w:rsidR="009310A1" w:rsidRPr="00BD341A" w14:paraId="344E9199" w14:textId="77777777" w:rsidTr="00B80904">
              <w:tc>
                <w:tcPr>
                  <w:tcW w:w="2856" w:type="dxa"/>
                </w:tcPr>
                <w:p w14:paraId="295F862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  <w:r w:rsidRPr="00BD341A">
                    <w:rPr>
                      <w:bCs/>
                    </w:rPr>
                    <w:t>Вода</w:t>
                  </w:r>
                </w:p>
              </w:tc>
              <w:tc>
                <w:tcPr>
                  <w:tcW w:w="5953" w:type="dxa"/>
                </w:tcPr>
                <w:p w14:paraId="50AA676D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Больше на Земле, чем суши</w:t>
                  </w:r>
                </w:p>
              </w:tc>
            </w:tr>
            <w:tr w:rsidR="009310A1" w:rsidRPr="00BD341A" w14:paraId="4980C7DC" w14:textId="77777777" w:rsidTr="00B80904">
              <w:tc>
                <w:tcPr>
                  <w:tcW w:w="2856" w:type="dxa"/>
                  <w:vMerge w:val="restart"/>
                </w:tcPr>
                <w:p w14:paraId="45345B9F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  <w:r w:rsidRPr="00BD341A">
                    <w:rPr>
                      <w:bCs/>
                    </w:rPr>
                    <w:t>Воздух</w:t>
                  </w:r>
                </w:p>
              </w:tc>
              <w:tc>
                <w:tcPr>
                  <w:tcW w:w="5953" w:type="dxa"/>
                </w:tcPr>
                <w:p w14:paraId="04ABAFB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Смесь газов</w:t>
                  </w:r>
                </w:p>
              </w:tc>
            </w:tr>
            <w:tr w:rsidR="009310A1" w:rsidRPr="00BD341A" w14:paraId="659A8AF5" w14:textId="77777777" w:rsidTr="00B80904">
              <w:tc>
                <w:tcPr>
                  <w:tcW w:w="2856" w:type="dxa"/>
                  <w:vMerge/>
                </w:tcPr>
                <w:p w14:paraId="6C802E97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</w:p>
              </w:tc>
              <w:tc>
                <w:tcPr>
                  <w:tcW w:w="5953" w:type="dxa"/>
                </w:tcPr>
                <w:p w14:paraId="0C8857BC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Не можем обойтись и несколько минут</w:t>
                  </w:r>
                </w:p>
              </w:tc>
            </w:tr>
            <w:tr w:rsidR="009310A1" w:rsidRPr="00BD341A" w14:paraId="43B1FD57" w14:textId="77777777" w:rsidTr="00B80904">
              <w:tc>
                <w:tcPr>
                  <w:tcW w:w="2856" w:type="dxa"/>
                  <w:vMerge/>
                </w:tcPr>
                <w:p w14:paraId="74D1B3AA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</w:p>
              </w:tc>
              <w:tc>
                <w:tcPr>
                  <w:tcW w:w="5953" w:type="dxa"/>
                </w:tcPr>
                <w:p w14:paraId="2BE678B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При дыхании всё живое берёт кислород, а выдыхает углекислый газ</w:t>
                  </w:r>
                </w:p>
              </w:tc>
            </w:tr>
            <w:tr w:rsidR="009310A1" w:rsidRPr="00BD341A" w14:paraId="09565727" w14:textId="77777777" w:rsidTr="00B80904">
              <w:tc>
                <w:tcPr>
                  <w:tcW w:w="2856" w:type="dxa"/>
                  <w:vMerge/>
                </w:tcPr>
                <w:p w14:paraId="1E50CBEC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</w:p>
              </w:tc>
              <w:tc>
                <w:tcPr>
                  <w:tcW w:w="5953" w:type="dxa"/>
                </w:tcPr>
                <w:p w14:paraId="1CABE3FE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Землю окружает слой воздуха, который называется атмосферой</w:t>
                  </w:r>
                </w:p>
              </w:tc>
            </w:tr>
            <w:tr w:rsidR="009310A1" w:rsidRPr="00BD341A" w14:paraId="30FD1E33" w14:textId="77777777" w:rsidTr="00B80904">
              <w:tc>
                <w:tcPr>
                  <w:tcW w:w="2856" w:type="dxa"/>
                </w:tcPr>
                <w:p w14:paraId="505A1868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  <w:r w:rsidRPr="00BD341A">
                    <w:rPr>
                      <w:bCs/>
                    </w:rPr>
                    <w:t>Свет и тепло</w:t>
                  </w:r>
                </w:p>
              </w:tc>
              <w:tc>
                <w:tcPr>
                  <w:tcW w:w="5953" w:type="dxa"/>
                </w:tcPr>
                <w:p w14:paraId="2B673230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</w:p>
              </w:tc>
            </w:tr>
            <w:tr w:rsidR="009310A1" w:rsidRPr="00BD341A" w14:paraId="62733F9C" w14:textId="77777777" w:rsidTr="00B80904">
              <w:tc>
                <w:tcPr>
                  <w:tcW w:w="2856" w:type="dxa"/>
                  <w:vMerge w:val="restart"/>
                </w:tcPr>
                <w:p w14:paraId="797C5E4B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  <w:r w:rsidRPr="00BD341A">
                    <w:rPr>
                      <w:bCs/>
                    </w:rPr>
                    <w:t>Сохранение природы</w:t>
                  </w:r>
                </w:p>
              </w:tc>
              <w:tc>
                <w:tcPr>
                  <w:tcW w:w="5953" w:type="dxa"/>
                </w:tcPr>
                <w:p w14:paraId="333A664C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>Беречь нашу планету, богатую водой, согретую солнечным светом и окутанную воздухом</w:t>
                  </w:r>
                </w:p>
              </w:tc>
            </w:tr>
            <w:tr w:rsidR="009310A1" w:rsidRPr="00BD341A" w14:paraId="600F0CE2" w14:textId="77777777" w:rsidTr="00B80904">
              <w:tc>
                <w:tcPr>
                  <w:tcW w:w="2856" w:type="dxa"/>
                  <w:vMerge/>
                </w:tcPr>
                <w:p w14:paraId="7A5C20E1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rPr>
                      <w:bCs/>
                    </w:rPr>
                  </w:pPr>
                </w:p>
              </w:tc>
              <w:tc>
                <w:tcPr>
                  <w:tcW w:w="5953" w:type="dxa"/>
                </w:tcPr>
                <w:p w14:paraId="3B665671" w14:textId="77777777" w:rsidR="009310A1" w:rsidRPr="00BD341A" w:rsidRDefault="009310A1" w:rsidP="0074557E">
                  <w:pPr>
                    <w:framePr w:hSpace="180" w:wrap="around" w:vAnchor="text" w:hAnchor="margin" w:xAlign="center" w:y="428"/>
                    <w:jc w:val="both"/>
                    <w:rPr>
                      <w:bCs/>
                    </w:rPr>
                  </w:pPr>
                  <w:r w:rsidRPr="00BD341A">
                    <w:rPr>
                      <w:bCs/>
                    </w:rPr>
                    <w:t xml:space="preserve">Сохранённое дерево – жилище и пища для животных </w:t>
                  </w:r>
                </w:p>
              </w:tc>
            </w:tr>
          </w:tbl>
          <w:p w14:paraId="3C6E2028" w14:textId="77777777" w:rsidR="009310A1" w:rsidRPr="00BD341A" w:rsidRDefault="009310A1" w:rsidP="009310A1">
            <w:pPr>
              <w:rPr>
                <w:b/>
              </w:rPr>
            </w:pPr>
          </w:p>
          <w:p w14:paraId="67D46124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 xml:space="preserve">Давайте сверим </w:t>
            </w:r>
            <w:r w:rsidRPr="00BD341A">
              <w:t>с ответами на доске. По</w:t>
            </w:r>
            <w:r w:rsidRPr="00BD341A">
              <w:rPr>
                <w:bCs/>
              </w:rPr>
              <w:t>днимите карточку красного, если не согласны, желтого, если есть что -то нужно дополнить, зеленого, если вы полностью согласны с ответом одноклассника.  Кто сделал всё правильно, возьмите жетон и отметьте его в листе оценивания.</w:t>
            </w:r>
          </w:p>
          <w:p w14:paraId="599F8E46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А на нашем пути уже следующая станция.</w:t>
            </w:r>
          </w:p>
          <w:p w14:paraId="5921F85B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---------------------------------------------------------------------------</w:t>
            </w:r>
          </w:p>
          <w:p w14:paraId="0741AE9A" w14:textId="77777777" w:rsidR="009310A1" w:rsidRPr="00BD341A" w:rsidRDefault="009310A1" w:rsidP="009310A1">
            <w:pPr>
              <w:jc w:val="both"/>
            </w:pPr>
            <w:r w:rsidRPr="00BD341A">
              <w:rPr>
                <w:b/>
              </w:rPr>
              <w:t>Самостоятельная работа с самопроверкой по эталону</w:t>
            </w:r>
            <w:r w:rsidRPr="00BD341A">
              <w:t xml:space="preserve">. Выполнение учащимися задания с использованием нового способа действия. Создание </w:t>
            </w:r>
            <w:r w:rsidRPr="00BD341A">
              <w:lastRenderedPageBreak/>
              <w:t>ситуации успеха для каждого ученика, мотивирующего его к включению в дальнейшую познавательную деятельность.</w:t>
            </w:r>
          </w:p>
          <w:p w14:paraId="7DD400DD" w14:textId="77777777" w:rsidR="009310A1" w:rsidRPr="00BD341A" w:rsidRDefault="009310A1" w:rsidP="009310A1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rPr>
                <w:bCs/>
              </w:rPr>
              <w:t>проверить уровень усвоения знаний по изученной теме.</w:t>
            </w:r>
          </w:p>
          <w:p w14:paraId="493223F5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Название вида учебной работы «</w:t>
            </w:r>
            <w:proofErr w:type="spellStart"/>
            <w:r w:rsidRPr="00BD341A">
              <w:rPr>
                <w:b/>
              </w:rPr>
              <w:t>Данетка</w:t>
            </w:r>
            <w:proofErr w:type="spellEnd"/>
            <w:r w:rsidRPr="00BD341A">
              <w:rPr>
                <w:b/>
              </w:rPr>
              <w:t>»</w:t>
            </w:r>
          </w:p>
          <w:p w14:paraId="239A49A5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bCs/>
              </w:rPr>
              <w:t>проверить уровень усвоения знаний по изученной теме.</w:t>
            </w:r>
          </w:p>
          <w:p w14:paraId="7107F809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bCs/>
              </w:rPr>
              <w:t>продемонстрировать свои знания по изученной теме</w:t>
            </w:r>
          </w:p>
          <w:p w14:paraId="59C35AD8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индивидуальная</w:t>
            </w:r>
          </w:p>
          <w:p w14:paraId="3680E7C3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самопроверка по эталону</w:t>
            </w:r>
          </w:p>
          <w:p w14:paraId="0A47EEC6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bCs/>
              </w:rPr>
              <w:t>Поднимите зеленую карточку те, у кого все ответы правильные. Желтую, у кого 1 неправильный ответ и красную у кого 2 и более неправильных ответов.</w:t>
            </w:r>
          </w:p>
          <w:p w14:paraId="049FC79F" w14:textId="77777777" w:rsidR="009310A1" w:rsidRPr="00BD341A" w:rsidRDefault="009310A1" w:rsidP="009310A1">
            <w:pPr>
              <w:jc w:val="both"/>
            </w:pPr>
            <w:r w:rsidRPr="00BD341A">
              <w:t>--------------------------------------------------------------------------</w:t>
            </w:r>
          </w:p>
          <w:p w14:paraId="00B9E041" w14:textId="77777777" w:rsidR="009310A1" w:rsidRPr="00BD341A" w:rsidRDefault="009310A1" w:rsidP="009310A1">
            <w:pPr>
              <w:jc w:val="both"/>
            </w:pPr>
            <w:r w:rsidRPr="00BD341A">
              <w:t>На этой станции вы будете работать самостоятельно. У каждого на парте есть задание «</w:t>
            </w:r>
            <w:proofErr w:type="spellStart"/>
            <w:r w:rsidRPr="00BD341A">
              <w:t>Данетка</w:t>
            </w:r>
            <w:proofErr w:type="spellEnd"/>
            <w:r w:rsidRPr="00BD341A">
              <w:t>». Вам нужно поставить плюс, если вы согласны с высказыванием, нет, если не согласны. Когда закончите выполнение задания сядьте ровно. Можете приступать.</w:t>
            </w:r>
          </w:p>
          <w:p w14:paraId="75DCC7A5" w14:textId="77777777" w:rsidR="009310A1" w:rsidRPr="00BD341A" w:rsidRDefault="009310A1" w:rsidP="009310A1">
            <w:pPr>
              <w:jc w:val="both"/>
            </w:pPr>
            <w:r w:rsidRPr="00BD341A">
              <w:t>Вопросы:</w:t>
            </w:r>
          </w:p>
          <w:p w14:paraId="31E40153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bookmarkStart w:id="5" w:name="_Hlk86923833"/>
            <w:r w:rsidRPr="00BD341A">
              <w:t>Суши на Земле больше, чем воды.(-)</w:t>
            </w:r>
          </w:p>
          <w:p w14:paraId="1313A040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r w:rsidRPr="00BD341A">
              <w:t>Воздух – это смесь газов.(+)</w:t>
            </w:r>
          </w:p>
          <w:p w14:paraId="72F77B95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r w:rsidRPr="00BD341A">
              <w:t>При дыхании всё живое берёт углекислый газ, а выдыхает кислород. (-)</w:t>
            </w:r>
          </w:p>
          <w:p w14:paraId="1B4CF625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r w:rsidRPr="00BD341A">
              <w:t>Землю окружает слой воздуха, который называется атмосферой.(+)</w:t>
            </w:r>
          </w:p>
          <w:p w14:paraId="728BBC62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r w:rsidRPr="00BD341A">
              <w:t>Если бы на Земле было слишком жарко, то вся вода превратилась бы в пар.(+)</w:t>
            </w:r>
          </w:p>
          <w:p w14:paraId="75C6FEB9" w14:textId="77777777" w:rsidR="009310A1" w:rsidRPr="00BD341A" w:rsidRDefault="009310A1" w:rsidP="009310A1">
            <w:pPr>
              <w:pStyle w:val="a5"/>
              <w:numPr>
                <w:ilvl w:val="0"/>
                <w:numId w:val="2"/>
              </w:numPr>
              <w:jc w:val="both"/>
            </w:pPr>
            <w:r w:rsidRPr="00BD341A">
              <w:t>Нам всем, взрослым и детям, надо беречь нашу планету.(+)</w:t>
            </w:r>
          </w:p>
          <w:bookmarkEnd w:id="5"/>
          <w:p w14:paraId="6E26FA9D" w14:textId="77777777" w:rsidR="009310A1" w:rsidRPr="00BD341A" w:rsidRDefault="009310A1" w:rsidP="009310A1">
            <w:pPr>
              <w:jc w:val="both"/>
            </w:pPr>
            <w:r w:rsidRPr="00BD341A">
              <w:t>Сравните свои ответы с ответами на слайде</w:t>
            </w:r>
            <w:proofErr w:type="gramStart"/>
            <w:r w:rsidRPr="00BD341A">
              <w:t xml:space="preserve"> .</w:t>
            </w:r>
            <w:proofErr w:type="gramEnd"/>
          </w:p>
          <w:p w14:paraId="6869392B" w14:textId="77777777" w:rsidR="009310A1" w:rsidRPr="00BD341A" w:rsidRDefault="009310A1" w:rsidP="009310A1">
            <w:pPr>
              <w:jc w:val="both"/>
            </w:pPr>
            <w:r w:rsidRPr="00BD341A">
              <w:t>Поднимите зеленую карточку те, у кого все ответы правильные. Желтую, у кого 1 неправильный ответ и красную у кого 2 и более неправильных ответов. Кто ответил всё правильно, возьмите жетон и отметьте его а листе оценивания.</w:t>
            </w:r>
          </w:p>
          <w:p w14:paraId="27C30243" w14:textId="77777777" w:rsidR="009310A1" w:rsidRPr="00BD341A" w:rsidRDefault="009310A1" w:rsidP="009310A1">
            <w:pPr>
              <w:jc w:val="both"/>
            </w:pPr>
            <w:r w:rsidRPr="00BD341A">
              <w:t>Вы показали свои знания по теме, которую мы сегодня проходили и осталась последняя станция.</w:t>
            </w:r>
          </w:p>
        </w:tc>
      </w:tr>
      <w:tr w:rsidR="009310A1" w:rsidRPr="00BD341A" w14:paraId="7B656598" w14:textId="77777777" w:rsidTr="00FF2701">
        <w:tc>
          <w:tcPr>
            <w:tcW w:w="1980" w:type="dxa"/>
          </w:tcPr>
          <w:p w14:paraId="01EAF4E7" w14:textId="77777777" w:rsidR="009310A1" w:rsidRPr="00BD341A" w:rsidRDefault="009310A1" w:rsidP="009310A1">
            <w:pPr>
              <w:rPr>
                <w:b/>
              </w:rPr>
            </w:pPr>
          </w:p>
          <w:p w14:paraId="2DC1F2D9" w14:textId="77777777" w:rsidR="009310A1" w:rsidRPr="00BD341A" w:rsidRDefault="009310A1" w:rsidP="009310A1">
            <w:pPr>
              <w:rPr>
                <w:b/>
              </w:rPr>
            </w:pPr>
            <w:r w:rsidRPr="00BD341A">
              <w:rPr>
                <w:b/>
              </w:rPr>
              <w:t>5. Применение</w:t>
            </w:r>
          </w:p>
        </w:tc>
        <w:tc>
          <w:tcPr>
            <w:tcW w:w="8505" w:type="dxa"/>
          </w:tcPr>
          <w:p w14:paraId="048E39C4" w14:textId="77777777" w:rsidR="009310A1" w:rsidRPr="00BD341A" w:rsidRDefault="009310A1" w:rsidP="009310A1">
            <w:pPr>
              <w:ind w:firstLine="5"/>
              <w:jc w:val="both"/>
            </w:pPr>
            <w:r w:rsidRPr="00BD341A">
              <w:rPr>
                <w:b/>
              </w:rPr>
              <w:t xml:space="preserve">Включение в систему знаний и повторение учебного содержания. </w:t>
            </w:r>
            <w:r w:rsidRPr="00BD341A">
              <w:t>Выявление границ применения нового знания, повторение учебного содержания.</w:t>
            </w:r>
          </w:p>
          <w:p w14:paraId="5F4AD0E5" w14:textId="77777777" w:rsidR="009310A1" w:rsidRPr="00BD341A" w:rsidRDefault="009310A1" w:rsidP="009310A1">
            <w:pPr>
              <w:ind w:firstLine="5"/>
              <w:jc w:val="both"/>
              <w:rPr>
                <w:b/>
              </w:rPr>
            </w:pPr>
            <w:r w:rsidRPr="00BD341A">
              <w:rPr>
                <w:b/>
              </w:rPr>
              <w:t>Цель:</w:t>
            </w:r>
            <w:r w:rsidRPr="00BD341A">
              <w:t xml:space="preserve"> </w:t>
            </w:r>
            <w:r w:rsidRPr="00BD341A">
              <w:rPr>
                <w:bCs/>
              </w:rPr>
              <w:t>повторение и закрепление ранее изученного на уроке материал и подготовка к изучению следующих теме уроков</w:t>
            </w:r>
          </w:p>
          <w:p w14:paraId="543CBFFA" w14:textId="77777777" w:rsidR="009310A1" w:rsidRPr="00BD341A" w:rsidRDefault="009310A1" w:rsidP="009310A1">
            <w:pPr>
              <w:ind w:firstLine="5"/>
              <w:jc w:val="both"/>
              <w:rPr>
                <w:b/>
              </w:rPr>
            </w:pPr>
            <w:r w:rsidRPr="00BD341A">
              <w:rPr>
                <w:b/>
              </w:rPr>
              <w:t>Название вида учебной работы:</w:t>
            </w:r>
            <w:r w:rsidRPr="00BD341A">
              <w:t xml:space="preserve"> «</w:t>
            </w:r>
            <w:r w:rsidRPr="00BD341A">
              <w:rPr>
                <w:bCs/>
              </w:rPr>
              <w:t>Создай паспорт» – «Социальная сеть»</w:t>
            </w:r>
          </w:p>
          <w:p w14:paraId="399DAB0B" w14:textId="77777777" w:rsidR="009310A1" w:rsidRPr="00BD341A" w:rsidRDefault="009310A1" w:rsidP="009310A1">
            <w:pPr>
              <w:ind w:firstLine="5"/>
              <w:jc w:val="both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bCs/>
              </w:rPr>
              <w:t>проверить уровень усвоения знаний учащихся по изученной теме.</w:t>
            </w:r>
          </w:p>
          <w:p w14:paraId="70B79AF0" w14:textId="77777777" w:rsidR="009310A1" w:rsidRPr="00BD341A" w:rsidRDefault="009310A1" w:rsidP="009310A1">
            <w:pPr>
              <w:ind w:firstLine="5"/>
              <w:jc w:val="both"/>
              <w:rPr>
                <w:bCs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bCs/>
              </w:rPr>
              <w:t>продемонстрировать уровень усвоения знаний по изученной теме.</w:t>
            </w:r>
          </w:p>
          <w:p w14:paraId="4EBFD023" w14:textId="77777777" w:rsidR="009310A1" w:rsidRPr="00BD341A" w:rsidRDefault="009310A1" w:rsidP="009310A1">
            <w:pPr>
              <w:ind w:firstLine="5"/>
              <w:jc w:val="both"/>
              <w:rPr>
                <w:bCs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rPr>
                <w:bCs/>
              </w:rPr>
              <w:t>групповая (по 4 человека)</w:t>
            </w:r>
          </w:p>
          <w:p w14:paraId="2FA0BEBC" w14:textId="77777777" w:rsidR="009310A1" w:rsidRPr="00BD341A" w:rsidRDefault="009310A1" w:rsidP="009310A1">
            <w:pPr>
              <w:ind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rPr>
                <w:bCs/>
              </w:rPr>
              <w:t>выступление перед классом</w:t>
            </w:r>
          </w:p>
          <w:p w14:paraId="44C1FAFA" w14:textId="77777777" w:rsidR="009310A1" w:rsidRPr="00BD341A" w:rsidRDefault="009310A1" w:rsidP="009310A1">
            <w:pPr>
              <w:ind w:firstLine="5"/>
              <w:jc w:val="both"/>
              <w:rPr>
                <w:b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bCs/>
              </w:rPr>
              <w:t>показ рисунков</w:t>
            </w:r>
          </w:p>
          <w:p w14:paraId="60C62A00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-------------------</w:t>
            </w:r>
          </w:p>
          <w:p w14:paraId="2D463265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Мы не были бы настоящими путешественниками, если не расскажем об этом в соц. сетях. Поэтому сейчас я </w:t>
            </w:r>
            <w:r w:rsidRPr="00BD341A">
              <w:rPr>
                <w:bCs/>
                <w:color w:val="000000" w:themeColor="text1"/>
              </w:rPr>
              <w:t xml:space="preserve">предлагаю создать страничку в соц. сети с информацией по изученной </w:t>
            </w:r>
            <w:r w:rsidRPr="00BD341A">
              <w:rPr>
                <w:bCs/>
              </w:rPr>
              <w:t xml:space="preserve">теме. Работать вы будете в группах. Перед тем как приступите к работе, давайте повторим правила работы в группе. Какие вы можете назвать? </w:t>
            </w:r>
          </w:p>
          <w:p w14:paraId="790811D9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1.Понять задание и подумать о решении самостоятельно. </w:t>
            </w:r>
          </w:p>
          <w:p w14:paraId="45A1A4C6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lastRenderedPageBreak/>
              <w:t xml:space="preserve">2.Выслушать мнение каждого. </w:t>
            </w:r>
          </w:p>
          <w:p w14:paraId="653B0BFB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3.Найти общее решение. </w:t>
            </w:r>
          </w:p>
          <w:p w14:paraId="25478409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Вам нужно будет выбрать одного представителя, который выйдет и покажет вашу работу. Первые парты повернитесь ко вторым, третьи к четвертым, пятые к шестым. Можете начинать работу на выполнение вам 5 минут.</w:t>
            </w:r>
          </w:p>
          <w:p w14:paraId="43A11DAB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 xml:space="preserve">Прошу выйти по одному представителю и показать, что  у вас получилось. </w:t>
            </w:r>
          </w:p>
          <w:p w14:paraId="16FBFF24" w14:textId="77777777" w:rsidR="009310A1" w:rsidRPr="00BD341A" w:rsidRDefault="009310A1" w:rsidP="009310A1">
            <w:pPr>
              <w:jc w:val="both"/>
              <w:rPr>
                <w:bCs/>
              </w:rPr>
            </w:pPr>
            <w:r w:rsidRPr="00BD341A">
              <w:rPr>
                <w:bCs/>
              </w:rPr>
              <w:t>Каждый возьмите по жетону и отметьте его в бланке оценивания.</w:t>
            </w:r>
          </w:p>
          <w:p w14:paraId="5C77CFA2" w14:textId="77777777" w:rsidR="009310A1" w:rsidRPr="00BD341A" w:rsidRDefault="009310A1" w:rsidP="009310A1">
            <w:pPr>
              <w:jc w:val="both"/>
            </w:pPr>
            <w:r w:rsidRPr="00BD341A">
              <w:t>На этом наше путешествие подходит к концу.</w:t>
            </w:r>
          </w:p>
        </w:tc>
      </w:tr>
      <w:tr w:rsidR="009310A1" w:rsidRPr="00BD341A" w14:paraId="2534C9E5" w14:textId="77777777" w:rsidTr="00FF2701">
        <w:tc>
          <w:tcPr>
            <w:tcW w:w="1980" w:type="dxa"/>
            <w:shd w:val="clear" w:color="auto" w:fill="auto"/>
          </w:tcPr>
          <w:p w14:paraId="7BF7800F" w14:textId="77777777" w:rsidR="009310A1" w:rsidRPr="00BD341A" w:rsidRDefault="009310A1" w:rsidP="009310A1">
            <w:pPr>
              <w:ind w:left="360"/>
            </w:pPr>
          </w:p>
        </w:tc>
        <w:tc>
          <w:tcPr>
            <w:tcW w:w="8505" w:type="dxa"/>
            <w:shd w:val="clear" w:color="auto" w:fill="auto"/>
          </w:tcPr>
          <w:p w14:paraId="60F8CBCA" w14:textId="77777777" w:rsidR="009310A1" w:rsidRPr="00BD341A" w:rsidRDefault="009310A1" w:rsidP="009310A1">
            <w:pPr>
              <w:ind w:left="27"/>
              <w:jc w:val="both"/>
            </w:pPr>
            <w:r w:rsidRPr="00BD341A">
              <w:rPr>
                <w:b/>
              </w:rPr>
              <w:t xml:space="preserve">Рефлексия учебной деятельности. </w:t>
            </w:r>
            <w:r w:rsidRPr="00BD341A">
              <w:t>Оценивание учащимися собственной деятельности, фиксация неразрешенных затруднений на уроке как направление будущей учебной деятельности.</w:t>
            </w:r>
          </w:p>
          <w:p w14:paraId="43AEE677" w14:textId="77777777" w:rsidR="009310A1" w:rsidRPr="00BD341A" w:rsidRDefault="009310A1" w:rsidP="009310A1">
            <w:pPr>
              <w:ind w:left="27"/>
              <w:jc w:val="both"/>
              <w:rPr>
                <w:b/>
              </w:rPr>
            </w:pPr>
            <w:r w:rsidRPr="00BD341A">
              <w:rPr>
                <w:b/>
              </w:rPr>
              <w:t>Цель:</w:t>
            </w:r>
          </w:p>
          <w:p w14:paraId="27CC3428" w14:textId="77777777" w:rsidR="009310A1" w:rsidRPr="00BD341A" w:rsidRDefault="009310A1" w:rsidP="009310A1">
            <w:pPr>
              <w:ind w:left="27"/>
              <w:jc w:val="both"/>
              <w:rPr>
                <w:bCs/>
              </w:rPr>
            </w:pPr>
            <w:r w:rsidRPr="00BD341A">
              <w:rPr>
                <w:bCs/>
              </w:rPr>
              <w:t>Давайте вернемся к нашему маршруту и посмотрим все ли станции мы посетили сегодня на уроке.</w:t>
            </w:r>
          </w:p>
          <w:p w14:paraId="5FF99C99" w14:textId="77777777" w:rsidR="009310A1" w:rsidRPr="00BD341A" w:rsidRDefault="009310A1" w:rsidP="009310A1">
            <w:pPr>
              <w:ind w:left="27"/>
              <w:rPr>
                <w:bCs/>
              </w:rPr>
            </w:pPr>
            <w:r w:rsidRPr="00BD341A">
              <w:rPr>
                <w:bCs/>
              </w:rPr>
              <w:t>Выявили условия жизни на планете Земля?</w:t>
            </w:r>
          </w:p>
          <w:p w14:paraId="05F99106" w14:textId="77777777" w:rsidR="009310A1" w:rsidRPr="00BD341A" w:rsidRDefault="009310A1" w:rsidP="009310A1">
            <w:pPr>
              <w:ind w:left="27"/>
              <w:rPr>
                <w:bCs/>
              </w:rPr>
            </w:pPr>
            <w:r w:rsidRPr="00BD341A">
              <w:rPr>
                <w:bCs/>
              </w:rPr>
              <w:t>Узнали роль условий на жизнь на планете Земля?</w:t>
            </w:r>
          </w:p>
          <w:p w14:paraId="523D34D2" w14:textId="77777777" w:rsidR="009310A1" w:rsidRPr="00BD341A" w:rsidRDefault="009310A1" w:rsidP="009310A1">
            <w:pPr>
              <w:ind w:left="27"/>
              <w:rPr>
                <w:bCs/>
              </w:rPr>
            </w:pPr>
            <w:r w:rsidRPr="00BD341A">
              <w:rPr>
                <w:bCs/>
              </w:rPr>
              <w:t>Ответили на вопрос «Что необходимо, чтобы на планете Солнечной системы была жизнь?»</w:t>
            </w:r>
          </w:p>
          <w:p w14:paraId="11204B7C" w14:textId="77777777" w:rsidR="009310A1" w:rsidRPr="00BD341A" w:rsidRDefault="009310A1" w:rsidP="009310A1">
            <w:pPr>
              <w:ind w:left="27"/>
              <w:rPr>
                <w:bCs/>
              </w:rPr>
            </w:pPr>
            <w:r w:rsidRPr="00BD341A">
              <w:rPr>
                <w:bCs/>
              </w:rPr>
              <w:t>Узнали важность сохранения природы?</w:t>
            </w:r>
          </w:p>
          <w:p w14:paraId="1EFC9CCE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Посчитайте сколько жетонов у вас получилось за всё путешествие.</w:t>
            </w:r>
          </w:p>
          <w:p w14:paraId="5C184C9F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Поднимите зеленую карточку те, у кого больше 5 жетонов. Желтую, у кого 4-5 и красную у кого меньше 4.</w:t>
            </w:r>
          </w:p>
          <w:p w14:paraId="2B405C09" w14:textId="77777777" w:rsidR="009310A1" w:rsidRPr="00BD341A" w:rsidRDefault="009310A1" w:rsidP="009310A1">
            <w:pPr>
              <w:rPr>
                <w:bCs/>
              </w:rPr>
            </w:pPr>
            <w:r w:rsidRPr="00BD341A">
              <w:rPr>
                <w:bCs/>
              </w:rPr>
              <w:t>Вы все сегодня молодцы, спасибо за урок. До свидания!</w:t>
            </w:r>
          </w:p>
          <w:p w14:paraId="5F178ACD" w14:textId="77777777" w:rsidR="009310A1" w:rsidRPr="00BD341A" w:rsidRDefault="009310A1" w:rsidP="009310A1">
            <w:pPr>
              <w:ind w:left="27"/>
              <w:rPr>
                <w:b/>
              </w:rPr>
            </w:pPr>
          </w:p>
        </w:tc>
      </w:tr>
    </w:tbl>
    <w:p w14:paraId="34E69A0B" w14:textId="77777777" w:rsidR="009310A1" w:rsidRPr="00BD341A" w:rsidRDefault="009310A1" w:rsidP="009310A1">
      <w:pPr>
        <w:rPr>
          <w:b/>
        </w:rPr>
      </w:pPr>
    </w:p>
    <w:p w14:paraId="0A9E403B" w14:textId="6BCDD6EE" w:rsidR="00174077" w:rsidRPr="00BD341A" w:rsidRDefault="00174077">
      <w:pPr>
        <w:spacing w:after="160" w:line="259" w:lineRule="auto"/>
        <w:rPr>
          <w:b/>
        </w:rPr>
      </w:pPr>
      <w:r w:rsidRPr="00BD341A">
        <w:rPr>
          <w:b/>
        </w:rPr>
        <w:br w:type="page"/>
      </w:r>
    </w:p>
    <w:p w14:paraId="40B877CB" w14:textId="77777777" w:rsidR="00174077" w:rsidRPr="00BD341A" w:rsidRDefault="00174077" w:rsidP="00174077">
      <w:pPr>
        <w:jc w:val="center"/>
        <w:rPr>
          <w:b/>
        </w:rPr>
      </w:pPr>
      <w:r w:rsidRPr="00BD341A">
        <w:rPr>
          <w:b/>
        </w:rPr>
        <w:lastRenderedPageBreak/>
        <w:t xml:space="preserve">Проектирование урока  по теме </w:t>
      </w:r>
    </w:p>
    <w:p w14:paraId="7FD87963" w14:textId="77777777" w:rsidR="00174077" w:rsidRPr="00BD341A" w:rsidRDefault="00174077" w:rsidP="00174077">
      <w:pPr>
        <w:jc w:val="center"/>
      </w:pPr>
      <w:r w:rsidRPr="00BD341A">
        <w:t>Обитатели почвы. Почва-кормилица.</w:t>
      </w:r>
    </w:p>
    <w:p w14:paraId="2EB5D895" w14:textId="77777777" w:rsidR="00174077" w:rsidRPr="00BD341A" w:rsidRDefault="00174077" w:rsidP="00174077">
      <w:pPr>
        <w:jc w:val="center"/>
      </w:pPr>
      <w:r w:rsidRPr="00BD341A">
        <w:rPr>
          <w:b/>
        </w:rPr>
        <w:t>Выполнила:</w:t>
      </w:r>
      <w:r w:rsidRPr="00BD341A">
        <w:t xml:space="preserve"> Гладких Дарья</w:t>
      </w:r>
    </w:p>
    <w:p w14:paraId="11428B4C" w14:textId="77777777" w:rsidR="00174077" w:rsidRPr="00BD341A" w:rsidRDefault="00174077" w:rsidP="00174077">
      <w:pPr>
        <w:jc w:val="both"/>
        <w:rPr>
          <w:color w:val="000000" w:themeColor="text1"/>
        </w:rPr>
      </w:pPr>
      <w:r w:rsidRPr="00BD341A">
        <w:rPr>
          <w:b/>
          <w:color w:val="000000" w:themeColor="text1"/>
        </w:rPr>
        <w:t>УМК:</w:t>
      </w:r>
      <w:r w:rsidRPr="00BD341A">
        <w:rPr>
          <w:color w:val="000000" w:themeColor="text1"/>
        </w:rPr>
        <w:t xml:space="preserve"> «Гармония»</w:t>
      </w:r>
    </w:p>
    <w:p w14:paraId="40E69ACE" w14:textId="77777777" w:rsidR="00174077" w:rsidRPr="00BD341A" w:rsidRDefault="00174077" w:rsidP="00174077">
      <w:pPr>
        <w:jc w:val="both"/>
        <w:rPr>
          <w:color w:val="000000" w:themeColor="text1"/>
        </w:rPr>
      </w:pPr>
      <w:r w:rsidRPr="00BD341A">
        <w:rPr>
          <w:b/>
          <w:color w:val="000000" w:themeColor="text1"/>
        </w:rPr>
        <w:t>Учебник:</w:t>
      </w:r>
      <w:r w:rsidRPr="00BD341A">
        <w:rPr>
          <w:color w:val="000000" w:themeColor="text1"/>
        </w:rPr>
        <w:t xml:space="preserve"> О. Т. </w:t>
      </w:r>
      <w:proofErr w:type="spellStart"/>
      <w:r w:rsidRPr="00BD341A">
        <w:rPr>
          <w:color w:val="000000" w:themeColor="text1"/>
        </w:rPr>
        <w:t>Поглазова</w:t>
      </w:r>
      <w:proofErr w:type="spellEnd"/>
      <w:r w:rsidRPr="00BD341A">
        <w:rPr>
          <w:color w:val="000000" w:themeColor="text1"/>
        </w:rPr>
        <w:t>,</w:t>
      </w:r>
      <w:r w:rsidRPr="00BD341A">
        <w:rPr>
          <w:color w:val="000000" w:themeColor="text1"/>
          <w:shd w:val="clear" w:color="auto" w:fill="FBFBFB"/>
        </w:rPr>
        <w:t xml:space="preserve"> </w:t>
      </w:r>
      <w:r w:rsidRPr="00BD341A">
        <w:rPr>
          <w:color w:val="000000" w:themeColor="text1"/>
        </w:rPr>
        <w:t>Н. И. Ворожейкина, В. Д. Шилин., 3</w:t>
      </w:r>
      <w:r w:rsidRPr="00BD341A">
        <w:rPr>
          <w:color w:val="000000" w:themeColor="text1"/>
          <w:shd w:val="clear" w:color="auto" w:fill="FBFBFB"/>
        </w:rPr>
        <w:t xml:space="preserve"> </w:t>
      </w:r>
      <w:r w:rsidRPr="00BD341A">
        <w:rPr>
          <w:color w:val="000000" w:themeColor="text1"/>
        </w:rPr>
        <w:t>класс, 1 часть, стр.115</w:t>
      </w:r>
    </w:p>
    <w:p w14:paraId="69CDB384" w14:textId="77777777" w:rsidR="00174077" w:rsidRPr="00BD341A" w:rsidRDefault="00174077" w:rsidP="00174077">
      <w:pPr>
        <w:jc w:val="both"/>
        <w:rPr>
          <w:color w:val="000000" w:themeColor="text1"/>
        </w:rPr>
      </w:pPr>
      <w:r w:rsidRPr="00BD341A">
        <w:rPr>
          <w:b/>
          <w:color w:val="000000" w:themeColor="text1"/>
        </w:rPr>
        <w:t>Основная цель темы</w:t>
      </w:r>
      <w:r w:rsidRPr="00BD341A">
        <w:rPr>
          <w:color w:val="000000" w:themeColor="text1"/>
        </w:rPr>
        <w:t xml:space="preserve"> – </w:t>
      </w:r>
    </w:p>
    <w:p w14:paraId="136CB143" w14:textId="77777777" w:rsidR="00174077" w:rsidRPr="00BD341A" w:rsidRDefault="00174077" w:rsidP="00174077">
      <w:pPr>
        <w:jc w:val="both"/>
        <w:rPr>
          <w:color w:val="000000" w:themeColor="text1"/>
          <w:u w:val="single"/>
        </w:rPr>
      </w:pPr>
      <w:r w:rsidRPr="00BD341A">
        <w:rPr>
          <w:color w:val="000000" w:themeColor="text1"/>
        </w:rPr>
        <w:t>Познакомиться с обитателями почвы, значением почвы для живых организмов; изучить круговорот веществ в почве; познакомиться с культурой обработки почвы, с возможными разрушениями почвы</w:t>
      </w:r>
    </w:p>
    <w:p w14:paraId="4BD916CE" w14:textId="77777777" w:rsidR="00174077" w:rsidRPr="00BD341A" w:rsidRDefault="00174077" w:rsidP="00174077">
      <w:pPr>
        <w:jc w:val="both"/>
      </w:pPr>
    </w:p>
    <w:tbl>
      <w:tblPr>
        <w:tblW w:w="1006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69"/>
        <w:gridCol w:w="7796"/>
      </w:tblGrid>
      <w:tr w:rsidR="00174077" w:rsidRPr="00BD341A" w14:paraId="27D2DA20" w14:textId="77777777" w:rsidTr="00217639">
        <w:tc>
          <w:tcPr>
            <w:tcW w:w="2269" w:type="dxa"/>
          </w:tcPr>
          <w:p w14:paraId="624CB0E7" w14:textId="77777777" w:rsidR="00174077" w:rsidRPr="00BD341A" w:rsidRDefault="00174077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Задачи</w:t>
            </w:r>
          </w:p>
        </w:tc>
        <w:tc>
          <w:tcPr>
            <w:tcW w:w="7796" w:type="dxa"/>
          </w:tcPr>
          <w:p w14:paraId="332B867B" w14:textId="77777777" w:rsidR="00174077" w:rsidRPr="00BD341A" w:rsidRDefault="00174077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С точки зрения учителя</w:t>
            </w:r>
          </w:p>
        </w:tc>
      </w:tr>
      <w:tr w:rsidR="00174077" w:rsidRPr="00BD341A" w14:paraId="0E638986" w14:textId="77777777" w:rsidTr="00217639">
        <w:tc>
          <w:tcPr>
            <w:tcW w:w="2269" w:type="dxa"/>
            <w:vAlign w:val="center"/>
          </w:tcPr>
          <w:p w14:paraId="5F06D55D" w14:textId="77777777" w:rsidR="00174077" w:rsidRPr="00BD341A" w:rsidRDefault="00174077" w:rsidP="007A0662">
            <w:r w:rsidRPr="00BD341A">
              <w:t>Обучающие</w:t>
            </w:r>
          </w:p>
        </w:tc>
        <w:tc>
          <w:tcPr>
            <w:tcW w:w="7796" w:type="dxa"/>
          </w:tcPr>
          <w:p w14:paraId="24344587" w14:textId="77777777" w:rsidR="00174077" w:rsidRPr="00BD341A" w:rsidRDefault="00174077" w:rsidP="007A0662">
            <w:pPr>
              <w:jc w:val="both"/>
            </w:pPr>
            <w:r w:rsidRPr="00BD341A">
              <w:t>Сформировать знания учащихся о живущих в почве животных и значении почвы для них и растений, показать их взаимосвязи;</w:t>
            </w:r>
          </w:p>
          <w:p w14:paraId="045BFF5F" w14:textId="77777777" w:rsidR="00174077" w:rsidRPr="00BD341A" w:rsidRDefault="00174077" w:rsidP="007A0662">
            <w:pPr>
              <w:jc w:val="both"/>
            </w:pPr>
            <w:r w:rsidRPr="00BD341A">
              <w:t>Сформировать представление о круговороте органических и минеральных в почве;</w:t>
            </w:r>
          </w:p>
          <w:p w14:paraId="5860A33F" w14:textId="77777777" w:rsidR="00174077" w:rsidRPr="00BD341A" w:rsidRDefault="00174077" w:rsidP="007A0662">
            <w:pPr>
              <w:jc w:val="both"/>
            </w:pPr>
            <w:r w:rsidRPr="00BD341A">
              <w:t>Узнать о культуре обработки почвы, о возможных разрушениях почвы.</w:t>
            </w:r>
          </w:p>
        </w:tc>
      </w:tr>
      <w:tr w:rsidR="00174077" w:rsidRPr="00BD341A" w14:paraId="628077AA" w14:textId="77777777" w:rsidTr="00217639">
        <w:tc>
          <w:tcPr>
            <w:tcW w:w="2269" w:type="dxa"/>
            <w:vAlign w:val="center"/>
          </w:tcPr>
          <w:p w14:paraId="1B9F80CB" w14:textId="77777777" w:rsidR="00174077" w:rsidRPr="00BD341A" w:rsidRDefault="00174077" w:rsidP="007A0662">
            <w:r w:rsidRPr="00BD341A">
              <w:t>Развивающие</w:t>
            </w:r>
          </w:p>
        </w:tc>
        <w:tc>
          <w:tcPr>
            <w:tcW w:w="7796" w:type="dxa"/>
          </w:tcPr>
          <w:p w14:paraId="511CBE8B" w14:textId="77777777" w:rsidR="00174077" w:rsidRPr="00BD341A" w:rsidRDefault="00174077" w:rsidP="007A0662">
            <w:r w:rsidRPr="00BD341A">
              <w:t>Развивать умение выделять в тексте главное;</w:t>
            </w:r>
          </w:p>
          <w:p w14:paraId="56C6A952" w14:textId="77777777" w:rsidR="00174077" w:rsidRPr="00BD341A" w:rsidRDefault="00174077" w:rsidP="007A0662">
            <w:r w:rsidRPr="00BD341A">
              <w:t>Развивать умение работать в паре, группе;</w:t>
            </w:r>
          </w:p>
          <w:p w14:paraId="0B01E37A" w14:textId="1D8DCC6C" w:rsidR="00174077" w:rsidRPr="00BD341A" w:rsidRDefault="00174077" w:rsidP="00B54AA2">
            <w:r w:rsidRPr="00BD341A">
              <w:t>Развивать экологическое мышление.</w:t>
            </w:r>
          </w:p>
        </w:tc>
      </w:tr>
      <w:tr w:rsidR="00174077" w:rsidRPr="00BD341A" w14:paraId="0FBBED80" w14:textId="77777777" w:rsidTr="00217639">
        <w:trPr>
          <w:trHeight w:val="295"/>
        </w:trPr>
        <w:tc>
          <w:tcPr>
            <w:tcW w:w="2269" w:type="dxa"/>
            <w:vAlign w:val="center"/>
          </w:tcPr>
          <w:p w14:paraId="757BA55F" w14:textId="77777777" w:rsidR="00174077" w:rsidRPr="00BD341A" w:rsidRDefault="00174077" w:rsidP="007A0662">
            <w:r w:rsidRPr="00BD341A">
              <w:t>Воспитательные</w:t>
            </w:r>
          </w:p>
        </w:tc>
        <w:tc>
          <w:tcPr>
            <w:tcW w:w="7796" w:type="dxa"/>
          </w:tcPr>
          <w:p w14:paraId="23842DF1" w14:textId="77777777" w:rsidR="00174077" w:rsidRPr="00BD341A" w:rsidRDefault="00174077" w:rsidP="007A0662">
            <w:r w:rsidRPr="00BD341A">
              <w:t>Воспитывать бережное отношение к почве и её обитателям;</w:t>
            </w:r>
          </w:p>
          <w:p w14:paraId="1EFDF565" w14:textId="7318E81E" w:rsidR="00174077" w:rsidRPr="00BD341A" w:rsidRDefault="00174077" w:rsidP="007A0662">
            <w:r w:rsidRPr="00BD341A">
              <w:t>Воспитывать уважение к труду земледельцев, желание сохранять чистоту и плодородие почвы.</w:t>
            </w:r>
          </w:p>
        </w:tc>
      </w:tr>
    </w:tbl>
    <w:p w14:paraId="3792F7C1" w14:textId="77777777" w:rsidR="00174077" w:rsidRPr="00BD341A" w:rsidRDefault="00174077" w:rsidP="00174077">
      <w:pPr>
        <w:jc w:val="both"/>
      </w:pPr>
    </w:p>
    <w:p w14:paraId="1C37800E" w14:textId="77777777" w:rsidR="00174077" w:rsidRPr="00BD341A" w:rsidRDefault="00174077" w:rsidP="00174077">
      <w:pPr>
        <w:ind w:left="360" w:hanging="360"/>
        <w:jc w:val="both"/>
        <w:rPr>
          <w:u w:val="single"/>
        </w:rPr>
      </w:pPr>
      <w:r w:rsidRPr="00BD341A">
        <w:rPr>
          <w:b/>
        </w:rPr>
        <w:t>Предмет усвоения</w:t>
      </w:r>
      <w:r w:rsidRPr="00BD341A">
        <w:t>: животные почвы; разрушители почвы; бактерии; круговорот органических и минеральных веществ в почве; минеральные соли; компостные кучи; гнилые углы.</w:t>
      </w:r>
    </w:p>
    <w:p w14:paraId="183863DE" w14:textId="77777777" w:rsidR="00174077" w:rsidRPr="00BD341A" w:rsidRDefault="00174077" w:rsidP="00174077">
      <w:pPr>
        <w:jc w:val="both"/>
      </w:pPr>
      <w:r w:rsidRPr="00BD341A">
        <w:rPr>
          <w:b/>
        </w:rPr>
        <w:t>Средства усвоения</w:t>
      </w:r>
      <w:r w:rsidRPr="00BD341A">
        <w:t>:</w:t>
      </w:r>
    </w:p>
    <w:tbl>
      <w:tblPr>
        <w:tblW w:w="100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15"/>
        <w:gridCol w:w="5115"/>
      </w:tblGrid>
      <w:tr w:rsidR="00174077" w:rsidRPr="00BD341A" w14:paraId="277CA97A" w14:textId="77777777" w:rsidTr="007A0662">
        <w:trPr>
          <w:trHeight w:val="239"/>
          <w:jc w:val="center"/>
        </w:trPr>
        <w:tc>
          <w:tcPr>
            <w:tcW w:w="4915" w:type="dxa"/>
          </w:tcPr>
          <w:p w14:paraId="465BF9C4" w14:textId="77777777" w:rsidR="00174077" w:rsidRPr="00BD341A" w:rsidRDefault="00174077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знания</w:t>
            </w:r>
          </w:p>
        </w:tc>
        <w:tc>
          <w:tcPr>
            <w:tcW w:w="5115" w:type="dxa"/>
          </w:tcPr>
          <w:p w14:paraId="51899DEF" w14:textId="77777777" w:rsidR="00174077" w:rsidRPr="00BD341A" w:rsidRDefault="00174077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умения</w:t>
            </w:r>
          </w:p>
        </w:tc>
      </w:tr>
      <w:tr w:rsidR="00174077" w:rsidRPr="00BD341A" w14:paraId="05E5FDFA" w14:textId="77777777" w:rsidTr="007A0662">
        <w:trPr>
          <w:trHeight w:val="1514"/>
          <w:jc w:val="center"/>
        </w:trPr>
        <w:tc>
          <w:tcPr>
            <w:tcW w:w="4915" w:type="dxa"/>
          </w:tcPr>
          <w:p w14:paraId="747E6404" w14:textId="77777777" w:rsidR="00174077" w:rsidRPr="00BD341A" w:rsidRDefault="00174077" w:rsidP="007A0662">
            <w:pPr>
              <w:jc w:val="both"/>
            </w:pPr>
            <w:r w:rsidRPr="00BD341A">
              <w:t>Знают, что такое почва;</w:t>
            </w:r>
          </w:p>
          <w:p w14:paraId="2FCFDE39" w14:textId="77777777" w:rsidR="00174077" w:rsidRPr="00BD341A" w:rsidRDefault="00174077" w:rsidP="007A0662">
            <w:pPr>
              <w:jc w:val="both"/>
            </w:pPr>
            <w:r w:rsidRPr="00BD341A">
              <w:t>Знают состав почвы;</w:t>
            </w:r>
          </w:p>
          <w:p w14:paraId="548CF26B" w14:textId="77777777" w:rsidR="00174077" w:rsidRPr="00BD341A" w:rsidRDefault="00174077" w:rsidP="007A0662">
            <w:pPr>
              <w:jc w:val="both"/>
            </w:pPr>
            <w:r w:rsidRPr="00BD341A">
              <w:t>Знают плодородные слои почвы;</w:t>
            </w:r>
          </w:p>
          <w:p w14:paraId="180BBDA7" w14:textId="65DCABDC" w:rsidR="00174077" w:rsidRPr="00BD341A" w:rsidRDefault="00174077" w:rsidP="00FF2701">
            <w:pPr>
              <w:jc w:val="both"/>
            </w:pPr>
            <w:r w:rsidRPr="00BD341A">
              <w:t>Имеют представление об обитателях почвы, о факторах разрушения почвы, об орудиях обработки почвы.</w:t>
            </w:r>
          </w:p>
        </w:tc>
        <w:tc>
          <w:tcPr>
            <w:tcW w:w="5115" w:type="dxa"/>
          </w:tcPr>
          <w:p w14:paraId="15777B93" w14:textId="77777777" w:rsidR="00174077" w:rsidRPr="00BD341A" w:rsidRDefault="00174077" w:rsidP="007A0662">
            <w:pPr>
              <w:jc w:val="both"/>
            </w:pPr>
            <w:r w:rsidRPr="00BD341A">
              <w:t>Умеют различать почву;</w:t>
            </w:r>
          </w:p>
          <w:p w14:paraId="23CC69F4" w14:textId="77777777" w:rsidR="00174077" w:rsidRPr="00BD341A" w:rsidRDefault="00174077" w:rsidP="007A0662">
            <w:pPr>
              <w:jc w:val="both"/>
            </w:pPr>
            <w:r w:rsidRPr="00BD341A">
              <w:t>Умеют определять слои почвы.</w:t>
            </w:r>
          </w:p>
          <w:p w14:paraId="74098E47" w14:textId="77777777" w:rsidR="00174077" w:rsidRPr="00BD341A" w:rsidRDefault="00174077" w:rsidP="007A0662">
            <w:pPr>
              <w:ind w:left="360"/>
              <w:jc w:val="both"/>
            </w:pPr>
          </w:p>
          <w:p w14:paraId="2DA4356D" w14:textId="77777777" w:rsidR="00174077" w:rsidRPr="00BD341A" w:rsidRDefault="00174077" w:rsidP="007A0662">
            <w:pPr>
              <w:ind w:left="360"/>
              <w:jc w:val="both"/>
            </w:pPr>
          </w:p>
          <w:p w14:paraId="0FA2655A" w14:textId="77777777" w:rsidR="00174077" w:rsidRPr="00BD341A" w:rsidRDefault="00174077" w:rsidP="007A0662">
            <w:pPr>
              <w:ind w:left="360"/>
              <w:jc w:val="both"/>
            </w:pPr>
          </w:p>
          <w:p w14:paraId="303BEC53" w14:textId="77777777" w:rsidR="00174077" w:rsidRPr="00BD341A" w:rsidRDefault="00174077" w:rsidP="00B54AA2">
            <w:pPr>
              <w:jc w:val="both"/>
            </w:pPr>
          </w:p>
        </w:tc>
      </w:tr>
    </w:tbl>
    <w:p w14:paraId="634D20C8" w14:textId="77777777" w:rsidR="00174077" w:rsidRPr="00BD341A" w:rsidRDefault="00174077" w:rsidP="00174077">
      <w:pPr>
        <w:ind w:left="360"/>
        <w:rPr>
          <w:b/>
        </w:rPr>
      </w:pPr>
    </w:p>
    <w:p w14:paraId="20EF8501" w14:textId="77777777" w:rsidR="00174077" w:rsidRPr="00BD341A" w:rsidRDefault="00174077" w:rsidP="00174077">
      <w:pPr>
        <w:rPr>
          <w:b/>
        </w:rPr>
      </w:pPr>
      <w:r w:rsidRPr="00BD341A">
        <w:rPr>
          <w:b/>
        </w:rPr>
        <w:t>Тип урока</w:t>
      </w:r>
      <w:r w:rsidRPr="00BD341A">
        <w:t xml:space="preserve"> – комбинированный </w:t>
      </w:r>
    </w:p>
    <w:p w14:paraId="456C8B70" w14:textId="77777777" w:rsidR="00FF2701" w:rsidRDefault="00174077" w:rsidP="00174077">
      <w:r w:rsidRPr="00BD341A">
        <w:rPr>
          <w:b/>
        </w:rPr>
        <w:t xml:space="preserve">Ресурсы урока (средства обучения) – </w:t>
      </w:r>
      <w:r w:rsidRPr="00BD341A">
        <w:t xml:space="preserve">шаблон горшка и цветка, презентация, раздаточный материал, карточки         </w:t>
      </w:r>
    </w:p>
    <w:p w14:paraId="1FCE43DE" w14:textId="63E818EF" w:rsidR="00174077" w:rsidRPr="00BD341A" w:rsidRDefault="00174077" w:rsidP="00174077"/>
    <w:tbl>
      <w:tblPr>
        <w:tblpPr w:leftFromText="180" w:rightFromText="180" w:vertAnchor="text" w:tblpX="-714" w:tblpY="185"/>
        <w:tblW w:w="100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1"/>
        <w:gridCol w:w="7928"/>
      </w:tblGrid>
      <w:tr w:rsidR="00174077" w:rsidRPr="00BD341A" w14:paraId="3771AD86" w14:textId="77777777" w:rsidTr="00174077">
        <w:tc>
          <w:tcPr>
            <w:tcW w:w="2122" w:type="dxa"/>
          </w:tcPr>
          <w:p w14:paraId="470E6095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>Этапы усвоения:</w:t>
            </w:r>
          </w:p>
        </w:tc>
        <w:tc>
          <w:tcPr>
            <w:tcW w:w="7937" w:type="dxa"/>
          </w:tcPr>
          <w:p w14:paraId="0D9C122B" w14:textId="77777777" w:rsidR="00174077" w:rsidRPr="00BD341A" w:rsidRDefault="00174077" w:rsidP="00174077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Этапы урока:</w:t>
            </w:r>
          </w:p>
        </w:tc>
      </w:tr>
      <w:tr w:rsidR="00174077" w:rsidRPr="00BD341A" w14:paraId="46A494A3" w14:textId="77777777" w:rsidTr="00174077">
        <w:tc>
          <w:tcPr>
            <w:tcW w:w="2122" w:type="dxa"/>
            <w:shd w:val="clear" w:color="auto" w:fill="auto"/>
          </w:tcPr>
          <w:p w14:paraId="1F1AC679" w14:textId="77777777" w:rsidR="00174077" w:rsidRPr="00BD341A" w:rsidRDefault="00174077" w:rsidP="00174077">
            <w:pPr>
              <w:ind w:left="360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7937" w:type="dxa"/>
            <w:shd w:val="clear" w:color="auto" w:fill="auto"/>
          </w:tcPr>
          <w:p w14:paraId="613CCCCC" w14:textId="77777777" w:rsidR="00174077" w:rsidRPr="00BD341A" w:rsidRDefault="00174077" w:rsidP="00174077">
            <w:pPr>
              <w:rPr>
                <w:b/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 xml:space="preserve">   Организация начала урока, мотивация к учебной деятельности.</w:t>
            </w:r>
          </w:p>
          <w:p w14:paraId="74899AD4" w14:textId="61B02F4C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 xml:space="preserve">  Цель: </w:t>
            </w:r>
            <w:r w:rsidRPr="00BD341A">
              <w:rPr>
                <w:color w:val="000000" w:themeColor="text1"/>
              </w:rPr>
              <w:t>организовать начало урока, создать благоприятный эмоционально-психологический настрой на урок, создать условия для возникновения у учеников внутренней потребности включения в учебную деятельность.</w:t>
            </w:r>
          </w:p>
          <w:p w14:paraId="5E05A65C" w14:textId="77777777" w:rsidR="00174077" w:rsidRPr="00BD341A" w:rsidRDefault="00174077" w:rsidP="00174077">
            <w:pPr>
              <w:rPr>
                <w:color w:val="000000" w:themeColor="text1"/>
              </w:rPr>
            </w:pPr>
          </w:p>
          <w:p w14:paraId="19CBEE44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Добрый день, меня зовут Дарья Николаевна, сегодня я проведу урок окружающего мира. </w:t>
            </w:r>
          </w:p>
          <w:p w14:paraId="3F806E2F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Давайте проверим, чтобы на парте лежали: пенал, учебник и рабочая тетрадь, а также дневник. </w:t>
            </w:r>
          </w:p>
          <w:p w14:paraId="3D0FE5DA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Сегодня на уроке нам надо заполнить этот горшочек землёй (на доске пустой горшок), чтобы в конце урок смог вырасти цветок. А чтобы это </w:t>
            </w:r>
            <w:r w:rsidRPr="00BD341A">
              <w:rPr>
                <w:color w:val="000000" w:themeColor="text1"/>
              </w:rPr>
              <w:lastRenderedPageBreak/>
              <w:t>произошло, нам надо активно поработать и внимательно слушать меня и друг друга.</w:t>
            </w:r>
          </w:p>
          <w:p w14:paraId="25F1C1CD" w14:textId="77777777" w:rsidR="00174077" w:rsidRPr="00BD341A" w:rsidRDefault="00174077" w:rsidP="00174077">
            <w:pPr>
              <w:rPr>
                <w:b/>
                <w:color w:val="000000" w:themeColor="text1"/>
              </w:rPr>
            </w:pPr>
            <w:r w:rsidRPr="00BD341A">
              <w:rPr>
                <w:color w:val="000000" w:themeColor="text1"/>
              </w:rPr>
              <w:t>- Давайте узнаем, как мы будем заполнять горшочек.</w:t>
            </w:r>
          </w:p>
        </w:tc>
      </w:tr>
      <w:tr w:rsidR="00174077" w:rsidRPr="00BD341A" w14:paraId="4A3D9705" w14:textId="77777777" w:rsidTr="00174077">
        <w:tc>
          <w:tcPr>
            <w:tcW w:w="2122" w:type="dxa"/>
          </w:tcPr>
          <w:p w14:paraId="32E70FC7" w14:textId="77777777" w:rsidR="00174077" w:rsidRPr="00BD341A" w:rsidRDefault="00174077" w:rsidP="00174077">
            <w:pPr>
              <w:ind w:left="360"/>
              <w:rPr>
                <w:b/>
              </w:rPr>
            </w:pPr>
            <w:r w:rsidRPr="00BD341A">
              <w:rPr>
                <w:b/>
              </w:rPr>
              <w:lastRenderedPageBreak/>
              <w:t>1. Подготовка к восприятию</w:t>
            </w:r>
          </w:p>
        </w:tc>
        <w:tc>
          <w:tcPr>
            <w:tcW w:w="7937" w:type="dxa"/>
          </w:tcPr>
          <w:p w14:paraId="6555019C" w14:textId="77777777" w:rsidR="00174077" w:rsidRPr="00BD341A" w:rsidRDefault="00174077" w:rsidP="00174077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>Актуализация опорных знаний, умений.</w:t>
            </w:r>
          </w:p>
          <w:p w14:paraId="092B9FFB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 xml:space="preserve">Цель: </w:t>
            </w:r>
            <w:r w:rsidRPr="00BD341A">
              <w:t>повторить материал по теме «Плодородный слой земли»; подвести к формулировке темы и цели урока</w:t>
            </w:r>
          </w:p>
          <w:p w14:paraId="69A51FA5" w14:textId="77777777" w:rsidR="00174077" w:rsidRPr="00BD341A" w:rsidRDefault="00174077" w:rsidP="00174077">
            <w:pPr>
              <w:jc w:val="both"/>
              <w:rPr>
                <w:b/>
              </w:rPr>
            </w:pPr>
          </w:p>
          <w:p w14:paraId="7EBBF75F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«Да-нет»</w:t>
            </w:r>
          </w:p>
          <w:p w14:paraId="0C0DF013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актуализировать знания о почве, о плодородных почвах</w:t>
            </w:r>
          </w:p>
          <w:p w14:paraId="0DBFC66C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продемонстрировать знания о почве, о плодородных почвах</w:t>
            </w:r>
          </w:p>
          <w:p w14:paraId="112BD595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 работа</w:t>
            </w:r>
          </w:p>
          <w:p w14:paraId="59AD7F62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учитель контролирует и корректирует ответы учащихся</w:t>
            </w:r>
            <w:r w:rsidRPr="00BD341A">
              <w:rPr>
                <w:b/>
              </w:rPr>
              <w:t xml:space="preserve"> </w:t>
            </w:r>
          </w:p>
          <w:p w14:paraId="6FFCACAA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- Что такое почва? – Какие плодородные почвы вы знаете?</w:t>
            </w:r>
          </w:p>
          <w:p w14:paraId="4B78DC56" w14:textId="77777777" w:rsidR="00174077" w:rsidRPr="00BD341A" w:rsidRDefault="00174077" w:rsidP="00174077">
            <w:r w:rsidRPr="00BD341A">
              <w:t>- Для начала давайте выполним задание. На слайде будут вопросы, если вы согласны с высказыванием, покажите большой палец вверх (показываю), если вы не согласны с высказыванием – палец вниз (показываю). Приступаем к работе:</w:t>
            </w:r>
          </w:p>
          <w:p w14:paraId="76A99C57" w14:textId="77777777" w:rsidR="00174077" w:rsidRPr="00BD341A" w:rsidRDefault="00174077" w:rsidP="00174077">
            <w:r w:rsidRPr="00BD341A">
              <w:t>1. Почва – это смесь сложных органических веществ (нет, почва – верхний плодородный слой земли)</w:t>
            </w:r>
          </w:p>
          <w:p w14:paraId="63DFB249" w14:textId="77777777" w:rsidR="00174077" w:rsidRPr="00BD341A" w:rsidRDefault="00174077" w:rsidP="00174077">
            <w:r w:rsidRPr="00BD341A">
              <w:t>2. Формирование почвы начинается с разрыхления горных пород под воздействием солнечного тепла и атмосферных осадков (да)</w:t>
            </w:r>
          </w:p>
          <w:p w14:paraId="17C77DF4" w14:textId="77777777" w:rsidR="00174077" w:rsidRPr="00BD341A" w:rsidRDefault="00174077" w:rsidP="00174077">
            <w:r w:rsidRPr="00BD341A">
              <w:t>3. Гумус – смесь сложных органических веществ (да)</w:t>
            </w:r>
          </w:p>
          <w:p w14:paraId="5B37AE8A" w14:textId="77777777" w:rsidR="00174077" w:rsidRPr="00BD341A" w:rsidRDefault="00174077" w:rsidP="00174077">
            <w:r w:rsidRPr="00BD341A">
              <w:t>4. Толщина слоя почвы везде одинаковая (нет, толщина слоя почвы бывает разной)</w:t>
            </w:r>
          </w:p>
          <w:p w14:paraId="022FC71E" w14:textId="77777777" w:rsidR="00174077" w:rsidRPr="00BD341A" w:rsidRDefault="00174077" w:rsidP="00174077">
            <w:r w:rsidRPr="00BD341A">
              <w:t>5. Плодородность – способность почвы обеспечивать растения питательными веществами и влагой (да)</w:t>
            </w:r>
          </w:p>
          <w:p w14:paraId="7DF67B59" w14:textId="77777777" w:rsidR="00174077" w:rsidRPr="00BD341A" w:rsidRDefault="00174077" w:rsidP="00174077">
            <w:r w:rsidRPr="00BD341A">
              <w:t>6. Гумус – наиболее плодородная часть почвы. А чернозём – самая богатая перегноем почва (да)</w:t>
            </w:r>
          </w:p>
          <w:p w14:paraId="73E7010A" w14:textId="77777777" w:rsidR="00174077" w:rsidRPr="00BD341A" w:rsidRDefault="00174077" w:rsidP="00174077">
            <w:pPr>
              <w:jc w:val="both"/>
            </w:pPr>
            <w:r w:rsidRPr="00BD341A">
              <w:t>- Вы справились с заданием, молодцы.</w:t>
            </w:r>
          </w:p>
          <w:p w14:paraId="001FC935" w14:textId="77777777" w:rsidR="00174077" w:rsidRPr="00BD341A" w:rsidRDefault="00174077" w:rsidP="00174077">
            <w:pPr>
              <w:jc w:val="both"/>
            </w:pPr>
            <w:r w:rsidRPr="00BD341A">
              <w:t>- Так что такое почва? (верхний плодородный слой земли)</w:t>
            </w:r>
          </w:p>
          <w:p w14:paraId="5E76B15F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t>– Какие плодородные почвы вы знаете?</w:t>
            </w:r>
          </w:p>
          <w:p w14:paraId="0A7F6F6B" w14:textId="77777777" w:rsidR="00174077" w:rsidRPr="00BD341A" w:rsidRDefault="00174077" w:rsidP="00174077">
            <w:pPr>
              <w:jc w:val="both"/>
            </w:pPr>
          </w:p>
          <w:p w14:paraId="55E21EEE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Беседа</w:t>
            </w:r>
          </w:p>
          <w:p w14:paraId="5EC9801A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подвести учащихся к формулировке темы и цели урока</w:t>
            </w:r>
          </w:p>
          <w:p w14:paraId="73445802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сформулировать тему и цель урока</w:t>
            </w:r>
          </w:p>
          <w:p w14:paraId="1FF13A84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</w:t>
            </w:r>
          </w:p>
          <w:p w14:paraId="045EA21D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учитель контролирует и корректирует ответы учащихся</w:t>
            </w:r>
          </w:p>
          <w:p w14:paraId="3D7DE2F0" w14:textId="77777777" w:rsidR="00174077" w:rsidRPr="00BD341A" w:rsidRDefault="00174077" w:rsidP="00174077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- Какова тема урока? - Какую цель поставим перед собой? – В горшочке появились задачи, которые нам нужно выполнить за урок. Они нужны для того, чтобы заполнить горшочек и вырастить цветок.</w:t>
            </w:r>
          </w:p>
          <w:p w14:paraId="2177F811" w14:textId="77777777" w:rsidR="00174077" w:rsidRPr="00BD341A" w:rsidRDefault="00174077" w:rsidP="00174077">
            <w:pPr>
              <w:rPr>
                <w:b/>
                <w:u w:val="single"/>
              </w:rPr>
            </w:pPr>
          </w:p>
          <w:p w14:paraId="127466B7" w14:textId="77777777" w:rsidR="00174077" w:rsidRPr="00BD341A" w:rsidRDefault="00174077" w:rsidP="00174077">
            <w:r w:rsidRPr="00BD341A">
              <w:t>- Ребята, как вы думаете, есть ли жизнь в почве? (ответы учащихся)</w:t>
            </w:r>
          </w:p>
          <w:p w14:paraId="16953959" w14:textId="77777777" w:rsidR="00174077" w:rsidRPr="00BD341A" w:rsidRDefault="00174077" w:rsidP="00174077">
            <w:r w:rsidRPr="00BD341A">
              <w:t>- Хорошо,  давайте вспомним. Когда вы или кто-то из родственников, например, ездил на рыбалку. Что он выкапывал на огороде? (червей)</w:t>
            </w:r>
          </w:p>
          <w:p w14:paraId="75C5CE04" w14:textId="77777777" w:rsidR="00174077" w:rsidRPr="00BD341A" w:rsidRDefault="00174077" w:rsidP="00174077">
            <w:r w:rsidRPr="00BD341A">
              <w:t>- Верно, а черви находятся в чём? (в земле, в почве)</w:t>
            </w:r>
          </w:p>
          <w:p w14:paraId="407D629E" w14:textId="77777777" w:rsidR="00174077" w:rsidRPr="00BD341A" w:rsidRDefault="00174077" w:rsidP="00174077">
            <w:r w:rsidRPr="00BD341A">
              <w:lastRenderedPageBreak/>
              <w:t xml:space="preserve">- Значит, </w:t>
            </w:r>
            <w:proofErr w:type="gramStart"/>
            <w:r w:rsidRPr="00BD341A">
              <w:t>всё таки</w:t>
            </w:r>
            <w:proofErr w:type="gramEnd"/>
            <w:r w:rsidRPr="00BD341A">
              <w:t xml:space="preserve"> в почве есть жизнь. А как мы можем назвать тех, кто обитают в почве? (Обитатели почвы)</w:t>
            </w:r>
          </w:p>
          <w:p w14:paraId="253D2848" w14:textId="77777777" w:rsidR="00174077" w:rsidRPr="00BD341A" w:rsidRDefault="00174077" w:rsidP="00174077">
            <w:r w:rsidRPr="00BD341A">
              <w:t>- Верно. Для животных – это дом, а что люди делают с землёй? Для чего нам нужны огороды? (Сажать овощи, разные ягоды)</w:t>
            </w:r>
          </w:p>
          <w:p w14:paraId="363F26AD" w14:textId="77777777" w:rsidR="00174077" w:rsidRPr="00BD341A" w:rsidRDefault="00174077" w:rsidP="00174077">
            <w:r w:rsidRPr="00BD341A">
              <w:t>- Верно, давайте обратим внимание на слайд, перед нами пословицы. Кто может прочитать их, поднимите руку.</w:t>
            </w:r>
          </w:p>
          <w:p w14:paraId="2FBB907E" w14:textId="77777777" w:rsidR="00174077" w:rsidRPr="00BD341A" w:rsidRDefault="00174077" w:rsidP="00174077">
            <w:pPr>
              <w:pStyle w:val="a5"/>
              <w:numPr>
                <w:ilvl w:val="0"/>
                <w:numId w:val="3"/>
              </w:numPr>
              <w:rPr>
                <w:color w:val="000000" w:themeColor="text1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>Земля — кормилица, а и та есть просит.</w:t>
            </w:r>
          </w:p>
          <w:p w14:paraId="49A2FCDA" w14:textId="77777777" w:rsidR="00174077" w:rsidRPr="00BD341A" w:rsidRDefault="00174077" w:rsidP="00174077">
            <w:pPr>
              <w:pStyle w:val="a5"/>
              <w:numPr>
                <w:ilvl w:val="0"/>
                <w:numId w:val="3"/>
              </w:numPr>
              <w:rPr>
                <w:color w:val="000000" w:themeColor="text1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>Матушка-земля — кормилица твоя.</w:t>
            </w:r>
          </w:p>
          <w:p w14:paraId="0CCB1130" w14:textId="77777777" w:rsidR="00174077" w:rsidRPr="00BD341A" w:rsidRDefault="00174077" w:rsidP="00174077">
            <w:pPr>
              <w:pStyle w:val="a5"/>
              <w:numPr>
                <w:ilvl w:val="0"/>
                <w:numId w:val="3"/>
              </w:numPr>
              <w:rPr>
                <w:color w:val="000000" w:themeColor="text1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>Из землицы все родится.</w:t>
            </w:r>
          </w:p>
          <w:p w14:paraId="655F17AE" w14:textId="77777777" w:rsidR="00174077" w:rsidRPr="00BD341A" w:rsidRDefault="00174077" w:rsidP="00174077">
            <w:r w:rsidRPr="00BD341A">
              <w:t>- О чём говорится в пословицах? (о том, что земля кормит нас, за ней тоже уход нужен)</w:t>
            </w:r>
          </w:p>
          <w:p w14:paraId="0C1C65BA" w14:textId="77777777" w:rsidR="00174077" w:rsidRPr="00BD341A" w:rsidRDefault="00174077" w:rsidP="00174077">
            <w:r w:rsidRPr="00BD341A">
              <w:t>- Какой вывод можно сделать? (Земля – наша кормилица)</w:t>
            </w:r>
          </w:p>
          <w:p w14:paraId="3877392F" w14:textId="77777777" w:rsidR="00174077" w:rsidRPr="00BD341A" w:rsidRDefault="00174077" w:rsidP="00174077">
            <w:r w:rsidRPr="00BD341A">
              <w:t>- А только ли для человека земля является кормилицей? (нет, пищу земля даёт не только людям, но и растениям и животным)</w:t>
            </w:r>
          </w:p>
          <w:p w14:paraId="50D984C8" w14:textId="77777777" w:rsidR="00174077" w:rsidRPr="00BD341A" w:rsidRDefault="00174077" w:rsidP="00174077">
            <w:r w:rsidRPr="00BD341A">
              <w:t>- Тогда, какая тема урока может быть? (Обитатели почвы. Почва-кормилица.)</w:t>
            </w:r>
          </w:p>
          <w:p w14:paraId="43C7DC2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t>- Какие задачи мы поставим перед собой, на слайде есть подсказки? (</w:t>
            </w:r>
            <w:r w:rsidRPr="00BD341A">
              <w:rPr>
                <w:color w:val="000000" w:themeColor="text1"/>
              </w:rPr>
              <w:t>Узнаем обитателей почвы и значение почвы для них и растений, изучим круговорот веществ в почве, узнаем, что разрушает почву и как её обрабатывать)</w:t>
            </w:r>
          </w:p>
          <w:p w14:paraId="6555826E" w14:textId="77777777" w:rsidR="00174077" w:rsidRPr="00BD341A" w:rsidRDefault="00174077" w:rsidP="00174077">
            <w:r w:rsidRPr="00BD341A">
              <w:rPr>
                <w:color w:val="000000" w:themeColor="text1"/>
              </w:rPr>
              <w:t>- Молодцы. Сейчас в горшочке появились задачи, которые нам нужно выполнить за урок, для того, чтобы заполнить горшочек и вырастить цветок</w:t>
            </w:r>
            <w:r w:rsidRPr="00BD341A">
              <w:t>.</w:t>
            </w:r>
          </w:p>
          <w:p w14:paraId="1C79B3FE" w14:textId="77777777" w:rsidR="00174077" w:rsidRPr="00BD341A" w:rsidRDefault="00174077" w:rsidP="00174077"/>
          <w:p w14:paraId="03FADEAF" w14:textId="77777777" w:rsidR="00174077" w:rsidRPr="00BD341A" w:rsidRDefault="00174077" w:rsidP="00174077">
            <w:pPr>
              <w:rPr>
                <w:b/>
                <w:u w:val="single"/>
              </w:rPr>
            </w:pPr>
            <w:r w:rsidRPr="00BD34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9A65D22" wp14:editId="3E4FBAF7">
                      <wp:simplePos x="0" y="0"/>
                      <wp:positionH relativeFrom="column">
                        <wp:posOffset>483870</wp:posOffset>
                      </wp:positionH>
                      <wp:positionV relativeFrom="paragraph">
                        <wp:posOffset>3289300</wp:posOffset>
                      </wp:positionV>
                      <wp:extent cx="1628775" cy="838200"/>
                      <wp:effectExtent l="0" t="0" r="28575" b="19050"/>
                      <wp:wrapNone/>
                      <wp:docPr id="9" name="Пол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8775" cy="838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986209" w14:textId="77777777" w:rsidR="00174077" w:rsidRDefault="00174077" w:rsidP="00174077">
                                  <w:r>
                                    <w:t>1.Изучим обитателей почвы, обсудим значение почвы для живых организмов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39A65D2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" o:spid="_x0000_s1026" type="#_x0000_t202" style="position:absolute;margin-left:38.1pt;margin-top:259pt;width:128.25pt;height:6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" fillcolor="white [3201]" strokeweight=".5pt">
                      <v:textbox>
                        <w:txbxContent>
                          <w:p w14:paraId="2D986209" w14:textId="77777777" w:rsidR="00174077" w:rsidRDefault="00174077" w:rsidP="00174077">
                            <w:r>
                              <w:t>1.Изучим обитателей почвы, обсудим значение почвы для живых организмов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D34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3C478DD" wp14:editId="735D75AC">
                      <wp:simplePos x="0" y="0"/>
                      <wp:positionH relativeFrom="column">
                        <wp:posOffset>398145</wp:posOffset>
                      </wp:positionH>
                      <wp:positionV relativeFrom="paragraph">
                        <wp:posOffset>2851150</wp:posOffset>
                      </wp:positionV>
                      <wp:extent cx="1790700" cy="438150"/>
                      <wp:effectExtent l="0" t="0" r="19050" b="19050"/>
                      <wp:wrapNone/>
                      <wp:docPr id="11" name="Поле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90700" cy="4381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4940ACF" w14:textId="77777777" w:rsidR="00174077" w:rsidRDefault="00174077" w:rsidP="00174077">
                                  <w:r>
                                    <w:t>2.Узнаем круговорот веществ в почве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C478DD" id="Поле 3" o:spid="_x0000_s1027" type="#_x0000_t202" style="position:absolute;margin-left:31.35pt;margin-top:224.5pt;width:141pt;height:3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" fillcolor="white [3201]" strokeweight=".5pt">
                      <v:textbox>
                        <w:txbxContent>
                          <w:p w14:paraId="74940ACF" w14:textId="77777777" w:rsidR="00174077" w:rsidRDefault="00174077" w:rsidP="00174077">
                            <w:r>
                              <w:t>2.Узнаем круговорот веществ в почве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D341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3783AF2" wp14:editId="167A52AC">
                      <wp:simplePos x="0" y="0"/>
                      <wp:positionH relativeFrom="column">
                        <wp:posOffset>331470</wp:posOffset>
                      </wp:positionH>
                      <wp:positionV relativeFrom="paragraph">
                        <wp:posOffset>2174875</wp:posOffset>
                      </wp:positionV>
                      <wp:extent cx="1924050" cy="676275"/>
                      <wp:effectExtent l="0" t="0" r="19050" b="28575"/>
                      <wp:wrapNone/>
                      <wp:docPr id="12" name="Поле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24050" cy="676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A1A4753" w14:textId="77777777" w:rsidR="00174077" w:rsidRDefault="00174077" w:rsidP="00174077">
                                  <w:r>
                                    <w:t>3. Узнаем о возможных разрушениях почвы и её обработки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783AF2" id="Поле 4" o:spid="_x0000_s1028" type="#_x0000_t202" style="position:absolute;margin-left:26.1pt;margin-top:171.25pt;width:151.5pt;height:53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" fillcolor="white [3201]" strokeweight=".5pt">
                      <v:textbox>
                        <w:txbxContent>
                          <w:p w14:paraId="4A1A4753" w14:textId="77777777" w:rsidR="00174077" w:rsidRDefault="00174077" w:rsidP="00174077">
                            <w:r>
                              <w:t>3. Узнаем о возможных разрушениях почвы и её обработки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D341A">
              <w:rPr>
                <w:noProof/>
              </w:rPr>
              <w:drawing>
                <wp:inline distT="0" distB="0" distL="0" distR="0" wp14:anchorId="6DC25484" wp14:editId="53314975">
                  <wp:extent cx="2476500" cy="4220816"/>
                  <wp:effectExtent l="0" t="0" r="0" b="8890"/>
                  <wp:docPr id="13" name="Рисунок 13" descr="https://hypashield.com/images-opti/pot-flower-white-clipart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hypashield.com/images-opti/pot-flower-white-clipart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462" cy="4229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D341A">
              <w:rPr>
                <w:b/>
                <w:u w:val="single"/>
              </w:rPr>
              <w:t xml:space="preserve">  </w:t>
            </w:r>
            <w:r w:rsidRPr="00BD341A">
              <w:rPr>
                <w:noProof/>
              </w:rPr>
              <w:drawing>
                <wp:inline distT="0" distB="0" distL="0" distR="0" wp14:anchorId="24DBF0F0" wp14:editId="24B6DC17">
                  <wp:extent cx="1504950" cy="1200150"/>
                  <wp:effectExtent l="0" t="0" r="0" b="0"/>
                  <wp:docPr id="14" name="Рисунок 14" descr="https://xn--80aaaga2ais1c4e.ot7.ru/admin/uploads/5/3/9/%D0%A6%D0%B2%D0%B5%D1%82%D1%8B-%D0%B2-%D0%B3%D0%BE%D1%80%D1%88%D0%BA%D0%B5-%D0%B4%D0%BB%D1%8F-%D1%80%D0%B0%D1%81%D0%BA%D1%80%D0%B0%D1%88%D0%B8%D0%B2%D0%B0%D0%BD%D0%B8%D1%8F-26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xn--80aaaga2ais1c4e.ot7.ru/admin/uploads/5/3/9/%D0%A6%D0%B2%D0%B5%D1%82%D1%8B-%D0%B2-%D0%B3%D0%BE%D1%80%D1%88%D0%BA%D0%B5-%D0%B4%D0%BB%D1%8F-%D1%80%D0%B0%D1%81%D0%BA%D1%80%D0%B0%D1%88%D0%B8%D0%B2%D0%B0%D0%BD%D0%B8%D1%8F-267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31" r="20000" b="51539"/>
                          <a:stretch/>
                        </pic:blipFill>
                        <pic:spPr bwMode="auto">
                          <a:xfrm>
                            <a:off x="0" y="0"/>
                            <a:ext cx="15049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077" w:rsidRPr="00BD341A" w14:paraId="39BEB68B" w14:textId="77777777" w:rsidTr="00174077">
        <w:trPr>
          <w:trHeight w:val="562"/>
        </w:trPr>
        <w:tc>
          <w:tcPr>
            <w:tcW w:w="2122" w:type="dxa"/>
          </w:tcPr>
          <w:p w14:paraId="37D7848B" w14:textId="77777777" w:rsidR="00174077" w:rsidRPr="00BD341A" w:rsidRDefault="00174077" w:rsidP="00174077">
            <w:pPr>
              <w:ind w:left="360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2. Восприятие </w:t>
            </w:r>
          </w:p>
          <w:p w14:paraId="62048749" w14:textId="5A117086" w:rsidR="00174077" w:rsidRPr="00BD341A" w:rsidRDefault="00174077" w:rsidP="00174077">
            <w:pPr>
              <w:ind w:left="360"/>
              <w:rPr>
                <w:b/>
              </w:rPr>
            </w:pPr>
            <w:r w:rsidRPr="00BD341A">
              <w:rPr>
                <w:b/>
              </w:rPr>
              <w:t>3.Осмысление</w:t>
            </w:r>
          </w:p>
        </w:tc>
        <w:tc>
          <w:tcPr>
            <w:tcW w:w="7937" w:type="dxa"/>
          </w:tcPr>
          <w:p w14:paraId="62C6DD99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>Открытие нового знания</w:t>
            </w:r>
            <w:r w:rsidRPr="00BD341A">
              <w:t xml:space="preserve">. Выявление и фиксация учащимися места, причин затруднения-каких конкретно знаний и умений не хватает для решения  учебной задачи. Построение и реализация плана выхода из затруднения: постановка цели, построение достижения плана цели, </w:t>
            </w:r>
            <w:r w:rsidRPr="00BD341A">
              <w:lastRenderedPageBreak/>
              <w:t>выбор методов и средств разрешения проблемной ситуации (алгоритм модели учебника), обсуждение различных вариантов, предложенных учащимися.</w:t>
            </w:r>
          </w:p>
          <w:p w14:paraId="02302DDF" w14:textId="77777777" w:rsidR="00174077" w:rsidRPr="00BD341A" w:rsidRDefault="00174077" w:rsidP="00174077">
            <w:pPr>
              <w:jc w:val="both"/>
              <w:rPr>
                <w:color w:val="000000" w:themeColor="text1"/>
                <w:u w:val="single"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rPr>
                <w:color w:val="000000" w:themeColor="text1"/>
              </w:rPr>
              <w:t>познакомиться с обитателями почвы и значением почвы для них и растений;  изучить круговорот веществ в почве; познакомиться с культурой обработки почвы, с возможными разрушениями почвы.</w:t>
            </w:r>
          </w:p>
          <w:p w14:paraId="0D5C7E16" w14:textId="77777777" w:rsidR="00174077" w:rsidRPr="00BD341A" w:rsidRDefault="00174077" w:rsidP="00174077">
            <w:pPr>
              <w:jc w:val="both"/>
              <w:rPr>
                <w:b/>
              </w:rPr>
            </w:pPr>
          </w:p>
          <w:p w14:paraId="305DBCB4" w14:textId="77777777" w:rsidR="00174077" w:rsidRPr="00BD341A" w:rsidRDefault="00174077" w:rsidP="00174077"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Работа в карточках</w:t>
            </w:r>
          </w:p>
          <w:p w14:paraId="171D2467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рассказать об обитателях почвы и значении почвы для них и растений</w:t>
            </w:r>
          </w:p>
          <w:p w14:paraId="540A432E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узнать обитателей почвы и о значении почвы для них и растений</w:t>
            </w:r>
          </w:p>
          <w:p w14:paraId="28C02BA8" w14:textId="77777777" w:rsidR="00174077" w:rsidRPr="00BD341A" w:rsidRDefault="00174077" w:rsidP="00174077"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индивидуальная</w:t>
            </w:r>
          </w:p>
          <w:p w14:paraId="6F578DBE" w14:textId="77777777" w:rsidR="00174077" w:rsidRPr="00BD341A" w:rsidRDefault="00174077" w:rsidP="00174077"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 xml:space="preserve">два ученика высказывают свой ответ </w:t>
            </w:r>
          </w:p>
          <w:p w14:paraId="0CE59754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rPr>
                <w:color w:val="000000" w:themeColor="text1"/>
              </w:rPr>
              <w:t>-  Давайте подведём итог. Важна ли почва для обитателей? Почему? (важна, потому что для многих это жилище и безопасное место) - И мы начали заполнять наш горшочек, выполнив первую задачу.</w:t>
            </w:r>
          </w:p>
          <w:p w14:paraId="5EEB3B2B" w14:textId="77777777" w:rsidR="00174077" w:rsidRPr="00BD341A" w:rsidRDefault="00174077" w:rsidP="00174077">
            <w:pPr>
              <w:rPr>
                <w:color w:val="000000" w:themeColor="text1"/>
              </w:rPr>
            </w:pPr>
          </w:p>
          <w:p w14:paraId="0149CFAB" w14:textId="77777777" w:rsidR="00174077" w:rsidRPr="00BD341A" w:rsidRDefault="00174077" w:rsidP="00174077">
            <w:r w:rsidRPr="00BD341A">
              <w:t xml:space="preserve">- Какая первая задача?  </w:t>
            </w:r>
          </w:p>
          <w:p w14:paraId="07B08DF2" w14:textId="77777777" w:rsidR="00174077" w:rsidRPr="00BD341A" w:rsidRDefault="00174077" w:rsidP="00174077">
            <w:pPr>
              <w:rPr>
                <w:b/>
              </w:rPr>
            </w:pPr>
            <w:r w:rsidRPr="00BD341A">
              <w:t>-А знаете ли вы обитателей почвы? (ответы учащихся)</w:t>
            </w:r>
          </w:p>
          <w:p w14:paraId="1B422095" w14:textId="77777777" w:rsidR="00174077" w:rsidRPr="00BD341A" w:rsidRDefault="00174077" w:rsidP="00174077">
            <w:r w:rsidRPr="00BD341A">
              <w:t>- Ребята, как вы думаете, отличаются ли обитатели почвы от других животных? (да)</w:t>
            </w:r>
          </w:p>
          <w:p w14:paraId="52E8C4CA" w14:textId="77777777" w:rsidR="00174077" w:rsidRPr="00BD341A" w:rsidRDefault="00174077" w:rsidP="00174077">
            <w:r w:rsidRPr="00BD341A">
              <w:t xml:space="preserve">- Чем они отличаются? </w:t>
            </w:r>
          </w:p>
          <w:p w14:paraId="46D2549C" w14:textId="77777777" w:rsidR="00174077" w:rsidRPr="00BD341A" w:rsidRDefault="00174077" w:rsidP="00174077">
            <w:r w:rsidRPr="00BD341A">
              <w:t>- Как думаете, они приносят пользу или вредят почве? (ответы ребят)</w:t>
            </w:r>
          </w:p>
          <w:p w14:paraId="0E04B0F4" w14:textId="77777777" w:rsidR="00174077" w:rsidRPr="00BD341A" w:rsidRDefault="00174077" w:rsidP="00174077">
            <w:r w:rsidRPr="00BD341A">
              <w:t xml:space="preserve">- Давайте, проверим наши предположения. Откройте учебник на странице 115. </w:t>
            </w:r>
          </w:p>
          <w:p w14:paraId="650530AB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Прочитаем первый абзац. Один будет читать, а остальные все следят.</w:t>
            </w:r>
          </w:p>
          <w:p w14:paraId="1328FA8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Для всех ли обитателей почва имеет одинаковое значение? (нет)</w:t>
            </w:r>
          </w:p>
          <w:p w14:paraId="261F977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Почему? Докажите.</w:t>
            </w:r>
          </w:p>
          <w:p w14:paraId="250246DC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Все ли животные постоянно находятся в почве? (нет, кто-то живёт постоянно в почве, кто-то прячется от врагов или холода, третьи откладывают в почву яйца для размножения.)</w:t>
            </w:r>
          </w:p>
          <w:p w14:paraId="63653A37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 xml:space="preserve">- </w:t>
            </w:r>
            <w:r w:rsidRPr="00BD341A">
              <w:rPr>
                <w:color w:val="000000" w:themeColor="text1"/>
              </w:rPr>
              <w:t>Какие животные постоянно находятся в почве, а какие в ней прячутся от врагов и холода, какие откладывают в почве яйца? (ответы учащихся)</w:t>
            </w:r>
          </w:p>
          <w:p w14:paraId="3D773715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Давайте, посмотрим на слайд. На слайде изображены постоянные обитатели почвы – крот, землеройки (вынести слова в карточку)</w:t>
            </w:r>
          </w:p>
          <w:p w14:paraId="2188F813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А на этом слайде изображены животные, которые прячутся в почве от врагов и холода – барсуки, рыжие муравьи (вынести слова в карточку)</w:t>
            </w:r>
          </w:p>
          <w:p w14:paraId="1EA1A368" w14:textId="77777777" w:rsidR="00174077" w:rsidRPr="00BD341A" w:rsidRDefault="00174077" w:rsidP="00174077">
            <w:pPr>
              <w:rPr>
                <w:b/>
                <w:color w:val="000000" w:themeColor="text1"/>
              </w:rPr>
            </w:pPr>
            <w:r w:rsidRPr="00BD341A">
              <w:rPr>
                <w:color w:val="000000" w:themeColor="text1"/>
              </w:rPr>
              <w:t>- Сейчас перед вами животные, которые откладывают свои яйца в почву для размножения – майский жук, озимая совка – вредитель.</w:t>
            </w:r>
          </w:p>
          <w:p w14:paraId="3A069098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Давайте сейчас, прочитаем второй абзац (читает). Спасибо. Обратите внимание на определения внизу карточки. Кто может прочитать, что такое бактерии, поднимите руку (одноклеточные организмы, в клетках которых нет обособленного ядра)</w:t>
            </w:r>
          </w:p>
          <w:p w14:paraId="28E5D975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Спасибо. Брюшной тиф, холера и дизентерия - микробы. Большое количество этих микробов может вызвать серьёзные заболевания такие, как брюшной тиф, холера и дизентерия (фото)</w:t>
            </w:r>
          </w:p>
          <w:p w14:paraId="14D426DD" w14:textId="77777777" w:rsidR="00174077" w:rsidRPr="00BD341A" w:rsidRDefault="00174077" w:rsidP="00174077">
            <w:pPr>
              <w:rPr>
                <w:color w:val="000000" w:themeColor="text1"/>
              </w:rPr>
            </w:pPr>
          </w:p>
          <w:p w14:paraId="29E39918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Молодцы. Теперь работаем в карточках. Найдите задание 1. Что вам нужно выполнить? (подписать названия животных, обитающих в почве)</w:t>
            </w:r>
          </w:p>
          <w:p w14:paraId="1B74F90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lastRenderedPageBreak/>
              <w:t>- Верно. Давайте посмотрим на картинку, в левом нижнем углу, кто изображён? (крот)</w:t>
            </w:r>
          </w:p>
          <w:p w14:paraId="718223B5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Хорошо, продолжаем выполнять работу самостоятельно. На выполнение 5 минут. </w:t>
            </w:r>
          </w:p>
          <w:p w14:paraId="28A0D05D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Кто выполнил, поднимите руки (учитель выбирает, кто ответит). Кто изображён на рисунке, перечисли, пожалуйста. </w:t>
            </w:r>
          </w:p>
          <w:p w14:paraId="3C665222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Хорошо, а ты согласен с мнением одноклассника? У тебя есть, что дополнить?</w:t>
            </w:r>
          </w:p>
          <w:p w14:paraId="3C69ADBB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 Давайте подведём итог. Важна ли почва для обитателей? Почему? (важна, потому что для многих это жилище и безопасное место)</w:t>
            </w:r>
          </w:p>
          <w:p w14:paraId="3D3AAE6F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И мы начали заполнять наш горшочек, выполнив первую задачу.</w:t>
            </w:r>
          </w:p>
          <w:p w14:paraId="0F42A774" w14:textId="77777777" w:rsidR="00174077" w:rsidRPr="00BD341A" w:rsidRDefault="00174077" w:rsidP="00174077">
            <w:pPr>
              <w:rPr>
                <w:b/>
                <w:u w:val="single"/>
              </w:rPr>
            </w:pPr>
          </w:p>
          <w:p w14:paraId="0B1EB96D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Работа со схемой</w:t>
            </w:r>
          </w:p>
          <w:p w14:paraId="34BC4B7D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познакомить с круговоротом органических и минеральных веществ в почве</w:t>
            </w:r>
          </w:p>
          <w:p w14:paraId="36A8B96D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изучить круговорот органических и минеральных веществ в почве</w:t>
            </w:r>
          </w:p>
          <w:p w14:paraId="01DE5B3A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парная работа в карточке</w:t>
            </w:r>
          </w:p>
          <w:p w14:paraId="4A5E5E44" w14:textId="77777777" w:rsidR="00174077" w:rsidRPr="00BD341A" w:rsidRDefault="00174077" w:rsidP="00174077"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одна пара выходит к доске, я даю одному ученику карточки, он показывает их соседу, тот должен назвать, эту составляющую часть круговорота</w:t>
            </w:r>
          </w:p>
          <w:p w14:paraId="21533844" w14:textId="77777777" w:rsidR="00174077" w:rsidRPr="00BD341A" w:rsidRDefault="00174077" w:rsidP="00174077">
            <w:pPr>
              <w:tabs>
                <w:tab w:val="left" w:pos="1382"/>
              </w:tabs>
              <w:jc w:val="both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- Какой вывод мы можем сделать? Важны ли обитатели почве? (да, потому что они принимают участие в круговороте веществ в почве) - Мы заполнили горшочек наполовину, выполнив вторую задачу.</w:t>
            </w:r>
          </w:p>
          <w:p w14:paraId="10A23FDB" w14:textId="77777777" w:rsidR="00174077" w:rsidRPr="00BD341A" w:rsidRDefault="00174077" w:rsidP="00174077">
            <w:pPr>
              <w:tabs>
                <w:tab w:val="left" w:pos="1382"/>
              </w:tabs>
              <w:jc w:val="both"/>
            </w:pPr>
          </w:p>
          <w:p w14:paraId="3B785C0C" w14:textId="77777777" w:rsidR="00174077" w:rsidRPr="00BD341A" w:rsidRDefault="00174077" w:rsidP="00174077">
            <w:r w:rsidRPr="00BD341A">
              <w:t>- Как звучит вторая задача?</w:t>
            </w:r>
          </w:p>
          <w:p w14:paraId="137007A3" w14:textId="77777777" w:rsidR="00174077" w:rsidRPr="00BD341A" w:rsidRDefault="00174077" w:rsidP="00174077">
            <w:pPr>
              <w:rPr>
                <w:color w:val="000000" w:themeColor="text1"/>
                <w:u w:val="single"/>
              </w:rPr>
            </w:pPr>
            <w:r w:rsidRPr="00BD341A">
              <w:rPr>
                <w:color w:val="000000" w:themeColor="text1"/>
              </w:rPr>
              <w:t>- Ребята, а вы задумывались, куда исчезает опавшая листва, поломанные ветки, погибшие животные? (</w:t>
            </w:r>
            <w:r w:rsidRPr="00BD341A">
              <w:rPr>
                <w:color w:val="000000" w:themeColor="text1"/>
                <w:u w:val="single"/>
              </w:rPr>
              <w:t>если ответят, что дворники убирают, то я отвечу: - Да, дворники выполняют сложную работу по очистке земли. Но ведь и они куда-то убирают это, тем более</w:t>
            </w:r>
            <w:proofErr w:type="gramStart"/>
            <w:r w:rsidRPr="00BD341A">
              <w:rPr>
                <w:color w:val="000000" w:themeColor="text1"/>
                <w:u w:val="single"/>
              </w:rPr>
              <w:t>,</w:t>
            </w:r>
            <w:proofErr w:type="gramEnd"/>
            <w:r w:rsidRPr="00BD341A">
              <w:rPr>
                <w:color w:val="000000" w:themeColor="text1"/>
                <w:u w:val="single"/>
              </w:rPr>
              <w:t xml:space="preserve"> что листьев очень много, особенно осенью, их не всегда успевают убрать)</w:t>
            </w:r>
          </w:p>
          <w:p w14:paraId="4BE1B26F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Чтобы найти ответ на этот вопрос, откройте страницу 116 и прочитайте второй абзац, который начинается со слов «Благодаря неутомимой работе почвенных животных…»</w:t>
            </w:r>
          </w:p>
          <w:p w14:paraId="2C872B5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Жуки, муравьи, дождевые черви полезны для почвы? (да) Чем? (постоянно собирают, перетаскивают, измельчают, перерабатывают животные и растительные остатки)</w:t>
            </w:r>
          </w:p>
          <w:p w14:paraId="58964201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Верно. А что делают бактерии? </w:t>
            </w:r>
          </w:p>
          <w:p w14:paraId="176F104F" w14:textId="77777777" w:rsidR="00174077" w:rsidRPr="00BD341A" w:rsidRDefault="00174077" w:rsidP="00174077">
            <w:r w:rsidRPr="00BD341A">
              <w:t>- Мы узнали, что много микробов, бактерий в почве – плохо, но мы прочитали, что есть такие бактерии, которые превращают остатки в минеральные соли – необходимые элементы для человеческого организма. Но и для растений они полезны, потому что благодаря воде и солям происходит фотосинтез. Но в почве есть такие микробы, грибы и черви, которых называют разрушителями, потому что они разрушают органические вещества такие, как гумус.</w:t>
            </w:r>
          </w:p>
          <w:p w14:paraId="1AD1686A" w14:textId="77777777" w:rsidR="00174077" w:rsidRPr="00BD341A" w:rsidRDefault="00174077" w:rsidP="00174077">
            <w:r w:rsidRPr="00BD341A">
              <w:t xml:space="preserve">- Прочитаем абзац на странице 117. </w:t>
            </w:r>
          </w:p>
          <w:p w14:paraId="6E9F6972" w14:textId="77777777" w:rsidR="00174077" w:rsidRPr="00BD341A" w:rsidRDefault="00174077" w:rsidP="00174077"/>
          <w:p w14:paraId="749D2A6E" w14:textId="77777777" w:rsidR="00174077" w:rsidRPr="00BD341A" w:rsidRDefault="00174077" w:rsidP="00174077">
            <w:r w:rsidRPr="00BD341A">
              <w:t>- Найдите в карточке задание 2. Перед вами есть схема, в которой нужно вписать все составляющие круговорота веществ в почве. Можно пользоваться учебником, если есть вопросы, поднимаем руку. Приступаем к выполнению задания, у вас есть 5 минут.</w:t>
            </w:r>
          </w:p>
          <w:p w14:paraId="4C71AD14" w14:textId="77777777" w:rsidR="00174077" w:rsidRPr="00BD341A" w:rsidRDefault="00174077" w:rsidP="00174077">
            <w:r w:rsidRPr="00BD341A">
              <w:lastRenderedPageBreak/>
              <w:t>- Я предлагаю одной паре выйти, без схем. У тебя будут карточки (даю карточки), ты показываешь их соседу. Ты должен назвать, что за элемент круговорота изображён, вы в схеме это выполняли. Например, покажи одну карточку. Что это за звено в круговороте? (называем)</w:t>
            </w:r>
          </w:p>
          <w:p w14:paraId="4009C07E" w14:textId="77777777" w:rsidR="00174077" w:rsidRPr="00BD341A" w:rsidRDefault="00174077" w:rsidP="00174077">
            <w:r w:rsidRPr="00BD341A">
              <w:t>- Спасибо, садитесь. Ребята, а кто участвует в круговороте веществ? (обитатели почвы)</w:t>
            </w:r>
          </w:p>
          <w:p w14:paraId="512A6EA6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t>- Какой вывод мы можем сделать? Важны ли обитатели почве? А важна ли почва для растений? (да, потому что они принимают участие в круговороте веществ в почве)</w:t>
            </w:r>
          </w:p>
          <w:p w14:paraId="63E3BE14" w14:textId="77777777" w:rsidR="00174077" w:rsidRPr="00BD341A" w:rsidRDefault="00174077" w:rsidP="00174077">
            <w:pPr>
              <w:tabs>
                <w:tab w:val="left" w:pos="1382"/>
              </w:tabs>
              <w:jc w:val="both"/>
            </w:pPr>
            <w:r w:rsidRPr="00BD341A">
              <w:t>- Мы заполнили горшочек наполовину, выполнив вторую задачу.</w:t>
            </w:r>
          </w:p>
          <w:p w14:paraId="32FFF50F" w14:textId="77777777" w:rsidR="00174077" w:rsidRPr="00BD341A" w:rsidRDefault="00174077" w:rsidP="00174077">
            <w:pPr>
              <w:tabs>
                <w:tab w:val="left" w:pos="1382"/>
              </w:tabs>
              <w:jc w:val="both"/>
            </w:pPr>
          </w:p>
          <w:p w14:paraId="20691A97" w14:textId="77777777" w:rsidR="00174077" w:rsidRPr="00BD341A" w:rsidRDefault="00174077" w:rsidP="00174077">
            <w:pPr>
              <w:tabs>
                <w:tab w:val="left" w:pos="1382"/>
              </w:tabs>
              <w:jc w:val="both"/>
            </w:pPr>
            <w:proofErr w:type="spellStart"/>
            <w:r w:rsidRPr="00BD341A">
              <w:t>Физминутка</w:t>
            </w:r>
            <w:proofErr w:type="spellEnd"/>
          </w:p>
          <w:p w14:paraId="7B2DDA09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color w:val="000000"/>
              </w:rPr>
            </w:pPr>
            <w:bookmarkStart w:id="6" w:name="_Hlk82806164"/>
            <w:r w:rsidRPr="00BD341A">
              <w:rPr>
                <w:color w:val="000000"/>
              </w:rPr>
              <w:t xml:space="preserve">Все ребята тихо встали, </w:t>
            </w:r>
            <w:bookmarkEnd w:id="6"/>
            <w:r w:rsidRPr="00BD341A">
              <w:rPr>
                <w:i/>
                <w:iCs/>
                <w:color w:val="000000"/>
              </w:rPr>
              <w:t>(ребята встают из-за парт</w:t>
            </w:r>
            <w:r w:rsidRPr="00BD341A">
              <w:rPr>
                <w:color w:val="000000"/>
              </w:rPr>
              <w:t>)</w:t>
            </w:r>
          </w:p>
          <w:p w14:paraId="29127A8A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i/>
                <w:iCs/>
                <w:color w:val="000000"/>
              </w:rPr>
            </w:pPr>
            <w:r w:rsidRPr="00BD341A">
              <w:rPr>
                <w:color w:val="000000"/>
              </w:rPr>
              <w:t xml:space="preserve">И все дружно пошагали, </w:t>
            </w:r>
            <w:r w:rsidRPr="00BD341A">
              <w:rPr>
                <w:i/>
                <w:iCs/>
                <w:color w:val="000000"/>
              </w:rPr>
              <w:t>(начинают шагать с высоким поднятием бедра на счёт 8 раз, каждой ногой 4 раза)</w:t>
            </w:r>
          </w:p>
          <w:p w14:paraId="44F3CFEE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color w:val="000000"/>
              </w:rPr>
            </w:pPr>
            <w:r w:rsidRPr="00BD341A">
              <w:rPr>
                <w:color w:val="000000"/>
              </w:rPr>
              <w:t xml:space="preserve">Головою покивали </w:t>
            </w:r>
            <w:r w:rsidRPr="00BD341A">
              <w:rPr>
                <w:i/>
                <w:iCs/>
                <w:color w:val="000000"/>
              </w:rPr>
              <w:t>(закончили шагать, кивают головой вперёд –назад по 2 раза)</w:t>
            </w:r>
          </w:p>
          <w:p w14:paraId="587CC875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color w:val="000000"/>
              </w:rPr>
            </w:pPr>
            <w:r w:rsidRPr="00BD341A">
              <w:rPr>
                <w:color w:val="000000"/>
              </w:rPr>
              <w:t xml:space="preserve">И в ответ мне помахали. </w:t>
            </w:r>
            <w:r w:rsidRPr="00BD341A">
              <w:rPr>
                <w:i/>
                <w:iCs/>
                <w:color w:val="000000"/>
              </w:rPr>
              <w:t>(закончили кивать, помахали учителю одной рукой 2 раза, другой рукой 2 раза)</w:t>
            </w:r>
          </w:p>
          <w:p w14:paraId="46231907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i/>
                <w:iCs/>
                <w:color w:val="000000"/>
              </w:rPr>
            </w:pPr>
            <w:r w:rsidRPr="00BD341A">
              <w:rPr>
                <w:color w:val="000000"/>
              </w:rPr>
              <w:t xml:space="preserve">Поработать нам пора, </w:t>
            </w:r>
            <w:r w:rsidRPr="00BD341A">
              <w:rPr>
                <w:i/>
                <w:iCs/>
                <w:color w:val="000000"/>
              </w:rPr>
              <w:t>(закончили махать, повернули свой корпус влево-вправо по 2 раза)</w:t>
            </w:r>
          </w:p>
          <w:p w14:paraId="4B840A4B" w14:textId="77777777" w:rsidR="00174077" w:rsidRPr="00BD341A" w:rsidRDefault="00174077" w:rsidP="00174077">
            <w:pPr>
              <w:pStyle w:val="a7"/>
              <w:spacing w:before="0" w:beforeAutospacing="0" w:after="0" w:afterAutospacing="0"/>
              <w:jc w:val="both"/>
              <w:rPr>
                <w:color w:val="000000"/>
              </w:rPr>
            </w:pPr>
            <w:r w:rsidRPr="00BD341A">
              <w:rPr>
                <w:color w:val="000000"/>
              </w:rPr>
              <w:t xml:space="preserve">Все садитесь на места. </w:t>
            </w:r>
            <w:r w:rsidRPr="00BD341A">
              <w:rPr>
                <w:i/>
                <w:iCs/>
                <w:color w:val="000000"/>
              </w:rPr>
              <w:t>(закончили повороты, сели на места)</w:t>
            </w:r>
          </w:p>
          <w:p w14:paraId="238BB68A" w14:textId="77777777" w:rsidR="00174077" w:rsidRPr="00BD341A" w:rsidRDefault="00174077" w:rsidP="00174077">
            <w:pPr>
              <w:tabs>
                <w:tab w:val="left" w:pos="1845"/>
              </w:tabs>
              <w:jc w:val="both"/>
            </w:pPr>
            <w:r w:rsidRPr="00BD341A">
              <w:tab/>
            </w:r>
          </w:p>
          <w:p w14:paraId="41E69710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Работа в рабочей тетради</w:t>
            </w:r>
          </w:p>
          <w:p w14:paraId="463E0CDD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color w:val="000000" w:themeColor="text1"/>
              </w:rPr>
              <w:t xml:space="preserve"> рассказать о культуре обработки почвы, с возможными разрушениями почвы</w:t>
            </w:r>
          </w:p>
          <w:p w14:paraId="55806223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 xml:space="preserve">узнать о </w:t>
            </w:r>
            <w:r w:rsidRPr="00BD341A">
              <w:rPr>
                <w:color w:val="000000" w:themeColor="text1"/>
              </w:rPr>
              <w:t>культуре обработки почвы, с возможными разрушениями почвы</w:t>
            </w:r>
          </w:p>
          <w:p w14:paraId="3941A91D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индивидуальная</w:t>
            </w:r>
          </w:p>
          <w:p w14:paraId="2701938E" w14:textId="77777777" w:rsidR="00174077" w:rsidRPr="00BD341A" w:rsidRDefault="00174077" w:rsidP="00174077"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один ученик говорить ответ на задание</w:t>
            </w:r>
          </w:p>
          <w:p w14:paraId="02867626" w14:textId="77777777" w:rsidR="00174077" w:rsidRPr="00BD341A" w:rsidRDefault="00174077" w:rsidP="00174077"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- Верно. Вот мы и заполнили горшочек. Осталось вырастить цветок.</w:t>
            </w:r>
          </w:p>
          <w:p w14:paraId="7B6F2ED2" w14:textId="77777777" w:rsidR="00174077" w:rsidRPr="00BD341A" w:rsidRDefault="00174077" w:rsidP="00174077">
            <w:r w:rsidRPr="00BD341A">
              <w:t>- Вернёмся к третьей задачи, как она звучит?</w:t>
            </w:r>
          </w:p>
          <w:p w14:paraId="73643622" w14:textId="77777777" w:rsidR="00174077" w:rsidRPr="00BD341A" w:rsidRDefault="00174077" w:rsidP="00174077">
            <w:r w:rsidRPr="00BD341A">
              <w:t>- Ребята, давайте, вспомним, что было с огородами этим летом в Иркутской области</w:t>
            </w:r>
          </w:p>
          <w:p w14:paraId="667DB341" w14:textId="77777777" w:rsidR="00174077" w:rsidRPr="00BD341A" w:rsidRDefault="00174077" w:rsidP="00174077">
            <w:r w:rsidRPr="00BD341A">
              <w:t>- Почему сократилось количество урожая? (многие огороды затопило)</w:t>
            </w:r>
          </w:p>
          <w:p w14:paraId="7F52BD05" w14:textId="77777777" w:rsidR="00174077" w:rsidRPr="00BD341A" w:rsidRDefault="00174077" w:rsidP="00174077">
            <w:r w:rsidRPr="00BD341A">
              <w:t>- Верно. Затопило огороды. А как думаете, почему затопление так повлияло на рост растений? Что происходило с почвой? (почва разрушалась, было много воды и из-за этого многие элементы не поступали к корням растений, плодородный слой земли был смыт)</w:t>
            </w:r>
          </w:p>
          <w:p w14:paraId="242A650D" w14:textId="77777777" w:rsidR="00174077" w:rsidRPr="00BD341A" w:rsidRDefault="00174077" w:rsidP="00174077">
            <w:r w:rsidRPr="00BD341A">
              <w:t>- Молодцы, что вспомнили. Но также и жара может иссушать почву, и она будет непригодна для использования. Как думаете, только ли природные условия влияют на почву? (нет)</w:t>
            </w:r>
          </w:p>
          <w:p w14:paraId="09735D7F" w14:textId="77777777" w:rsidR="00174077" w:rsidRPr="00BD341A" w:rsidRDefault="00174077" w:rsidP="00174077">
            <w:r w:rsidRPr="00BD341A">
              <w:t>- Верно. Как вы считаете, почему в городе не выращивают овощи, фрукты? (ответы учащихся)</w:t>
            </w:r>
          </w:p>
          <w:p w14:paraId="29D68656" w14:textId="77777777" w:rsidR="00174077" w:rsidRPr="00BD341A" w:rsidRDefault="00174077" w:rsidP="00174077">
            <w:r w:rsidRPr="00BD341A">
              <w:t xml:space="preserve">- В городе совсем другая почва. Также в городе много бытовых и промышленных отходов, которые засоряют почву, делая её бесплодной. Как вы думаете, можно ли вносить большое количество минеральных удобрений, излишне применять ядохимикаты для борьбы с вредителями и сорняками? (ответы учащихся) </w:t>
            </w:r>
          </w:p>
          <w:p w14:paraId="25EC69BC" w14:textId="77777777" w:rsidR="00174077" w:rsidRPr="00BD341A" w:rsidRDefault="00174077" w:rsidP="00174077">
            <w:r w:rsidRPr="00BD341A">
              <w:t xml:space="preserve">- Нельзя, потому что иначе урожай может быть вреден для здоровья и его </w:t>
            </w:r>
            <w:r w:rsidRPr="00BD341A">
              <w:lastRenderedPageBreak/>
              <w:t xml:space="preserve">нельзя будет есть. </w:t>
            </w:r>
          </w:p>
          <w:p w14:paraId="79A118A0" w14:textId="77777777" w:rsidR="00174077" w:rsidRPr="00BD341A" w:rsidRDefault="00174077" w:rsidP="00174077">
            <w:r w:rsidRPr="00BD341A">
              <w:t xml:space="preserve">- Какой вывод можно сделать, что разрушает почву? (неразумная деятельность человека и природные условия разрушают почву) </w:t>
            </w:r>
          </w:p>
          <w:p w14:paraId="343AAF55" w14:textId="77777777" w:rsidR="00174077" w:rsidRPr="00BD341A" w:rsidRDefault="00174077" w:rsidP="00174077">
            <w:r w:rsidRPr="00BD341A">
              <w:t>– Я хочу вам показать примеры, негативного влияние человека на почву (фото)</w:t>
            </w:r>
          </w:p>
          <w:p w14:paraId="4A65176F" w14:textId="77777777" w:rsidR="00174077" w:rsidRPr="00BD341A" w:rsidRDefault="00174077" w:rsidP="00174077">
            <w:r w:rsidRPr="00BD341A">
              <w:t xml:space="preserve">- Откройте учебник на странице 119. Прочитайте второй абзац, со слов «Какой опыт по сохранению плодородия…». Когда прочитаете, поднимите руку. </w:t>
            </w:r>
          </w:p>
          <w:p w14:paraId="2340E913" w14:textId="77777777" w:rsidR="00174077" w:rsidRPr="00BD341A" w:rsidRDefault="00174077" w:rsidP="00174077">
            <w:r w:rsidRPr="00BD341A">
              <w:t>- Итак, что сеяли на ровной поверхности, а что на склонах холмов? (хлеба, многолетние травы)</w:t>
            </w:r>
          </w:p>
          <w:p w14:paraId="0C3A3906" w14:textId="77777777" w:rsidR="00174077" w:rsidRPr="00BD341A" w:rsidRDefault="00174077" w:rsidP="00174077">
            <w:r w:rsidRPr="00BD341A">
              <w:t>- Из чего состояли компостные кучи? (растительные остатки с бытовыми отходами)</w:t>
            </w:r>
          </w:p>
          <w:p w14:paraId="30AA5AB8" w14:textId="77777777" w:rsidR="00174077" w:rsidRPr="00BD341A" w:rsidRDefault="00174077" w:rsidP="00174077">
            <w:r w:rsidRPr="00BD341A">
              <w:t>- Что такое гнилые углы? (направления, с которых дели сильные ветры, приходили смерчи или шли затяжные дожди)</w:t>
            </w:r>
          </w:p>
          <w:p w14:paraId="12671FE2" w14:textId="77777777" w:rsidR="00174077" w:rsidRPr="00BD341A" w:rsidRDefault="00174077" w:rsidP="00174077">
            <w:r w:rsidRPr="00BD341A">
              <w:t>- А зачем эти углы определяли? (чтобы сажать свой урожай в безопасном месте, уберечь от природных разрушений)</w:t>
            </w:r>
          </w:p>
          <w:p w14:paraId="193EEF2E" w14:textId="77777777" w:rsidR="00174077" w:rsidRPr="00BD341A" w:rsidRDefault="00174077" w:rsidP="00174077">
            <w:r w:rsidRPr="00BD341A">
              <w:t>- Молодцы. Прочитайте про себя третий абзац на 119 странице.</w:t>
            </w:r>
          </w:p>
          <w:p w14:paraId="1E6A7587" w14:textId="77777777" w:rsidR="00174077" w:rsidRPr="00BD341A" w:rsidRDefault="00174077" w:rsidP="00174077">
            <w:r w:rsidRPr="00BD341A">
              <w:t>- Почему считалось, что надо быть земле благодарным? (считалось, что земля вспоила тебя и вскормила)</w:t>
            </w:r>
          </w:p>
          <w:p w14:paraId="752B9042" w14:textId="77777777" w:rsidR="00174077" w:rsidRPr="00BD341A" w:rsidRDefault="00174077" w:rsidP="00174077">
            <w:r w:rsidRPr="00BD341A">
              <w:t>- А сейчас нам важно быть земле благодарным? (да). Почему?</w:t>
            </w:r>
          </w:p>
          <w:p w14:paraId="234A3A7A" w14:textId="77777777" w:rsidR="00174077" w:rsidRPr="00BD341A" w:rsidRDefault="00174077" w:rsidP="00174077">
            <w:r w:rsidRPr="00BD341A">
              <w:t xml:space="preserve">- Верно, поэтому давайте, относится к почве уважительно. </w:t>
            </w:r>
          </w:p>
          <w:p w14:paraId="71B20F97" w14:textId="77777777" w:rsidR="00174077" w:rsidRPr="00BD341A" w:rsidRDefault="00174077" w:rsidP="00174077">
            <w:r w:rsidRPr="00BD341A">
              <w:t>- Сейчас, чтобы заполнить горшочек полностью, вам нужно открыть рабочую тетрадь на странице 43. Найдите 49 задание. Прочитайте его про себя. Что нужно выполнить? (подчеркнуть, что снижает плодородие почвы)</w:t>
            </w:r>
          </w:p>
          <w:p w14:paraId="570D19AD" w14:textId="77777777" w:rsidR="00174077" w:rsidRPr="00BD341A" w:rsidRDefault="00174077" w:rsidP="00174077">
            <w:r w:rsidRPr="00BD341A">
              <w:rPr>
                <w:noProof/>
              </w:rPr>
              <w:drawing>
                <wp:inline distT="0" distB="0" distL="0" distR="0" wp14:anchorId="16261AFA" wp14:editId="4EE59A46">
                  <wp:extent cx="3533775" cy="1198774"/>
                  <wp:effectExtent l="0" t="0" r="0" b="190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6350" t="39394" r="41149" b="28926"/>
                          <a:stretch/>
                        </pic:blipFill>
                        <pic:spPr bwMode="auto">
                          <a:xfrm>
                            <a:off x="0" y="0"/>
                            <a:ext cx="3535075" cy="1199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9EEB93" w14:textId="77777777" w:rsidR="00174077" w:rsidRPr="00BD341A" w:rsidRDefault="00174077" w:rsidP="00174077">
            <w:r w:rsidRPr="00BD341A">
              <w:t>- Верно, сгнившие листья и плоды растений снижают плодородие? (нет)</w:t>
            </w:r>
          </w:p>
          <w:p w14:paraId="67C02531" w14:textId="77777777" w:rsidR="00174077" w:rsidRPr="00BD341A" w:rsidRDefault="00174077" w:rsidP="00174077">
            <w:r w:rsidRPr="00BD341A">
              <w:t>- Будем это подчёркивать? (нет)</w:t>
            </w:r>
          </w:p>
          <w:p w14:paraId="515FAAE2" w14:textId="77777777" w:rsidR="00174077" w:rsidRPr="00BD341A" w:rsidRDefault="00174077" w:rsidP="00174077">
            <w:r w:rsidRPr="00BD341A">
              <w:t>- Верно, когда закончите, поднимите руку.</w:t>
            </w:r>
          </w:p>
          <w:p w14:paraId="5E2B7106" w14:textId="77777777" w:rsidR="00174077" w:rsidRPr="00BD341A" w:rsidRDefault="00174077" w:rsidP="00174077">
            <w:r w:rsidRPr="00BD341A">
              <w:t xml:space="preserve">- Скажи, что ты подчеркнул, пожалуйста. </w:t>
            </w:r>
          </w:p>
          <w:p w14:paraId="439BD39D" w14:textId="77777777" w:rsidR="00174077" w:rsidRPr="00BD341A" w:rsidRDefault="00174077" w:rsidP="00174077">
            <w:r w:rsidRPr="00BD341A">
              <w:t>- Кто не согласен, поднимите руку (просматриваю). Почему? (если есть не согласные)</w:t>
            </w:r>
          </w:p>
          <w:p w14:paraId="4C11FF1B" w14:textId="77777777" w:rsidR="00174077" w:rsidRPr="00BD341A" w:rsidRDefault="00174077" w:rsidP="00174077">
            <w:r w:rsidRPr="00BD341A">
              <w:t>- А почему вы остальное не подчеркнули? (это повышает плодородие почвы)</w:t>
            </w:r>
          </w:p>
          <w:p w14:paraId="69749D2D" w14:textId="77777777" w:rsidR="00174077" w:rsidRPr="00BD341A" w:rsidRDefault="00174077" w:rsidP="00174077">
            <w:r w:rsidRPr="00BD341A">
              <w:t>- Верно. Вот мы и заполнили горшочек, выполнив третью задачу. Осталось вырастить цветок.</w:t>
            </w:r>
          </w:p>
        </w:tc>
      </w:tr>
      <w:tr w:rsidR="00174077" w:rsidRPr="00BD341A" w14:paraId="727FFBBB" w14:textId="77777777" w:rsidTr="00174077">
        <w:trPr>
          <w:trHeight w:val="564"/>
        </w:trPr>
        <w:tc>
          <w:tcPr>
            <w:tcW w:w="2122" w:type="dxa"/>
          </w:tcPr>
          <w:p w14:paraId="646DBB40" w14:textId="77777777" w:rsidR="00174077" w:rsidRPr="00BD341A" w:rsidRDefault="00174077" w:rsidP="00174077">
            <w:pPr>
              <w:ind w:left="360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4. Закрепление </w:t>
            </w:r>
          </w:p>
        </w:tc>
        <w:tc>
          <w:tcPr>
            <w:tcW w:w="7937" w:type="dxa"/>
          </w:tcPr>
          <w:p w14:paraId="60B56E66" w14:textId="77777777" w:rsidR="00174077" w:rsidRPr="00BD341A" w:rsidRDefault="00174077" w:rsidP="00174077">
            <w:pPr>
              <w:ind w:left="164" w:hanging="54"/>
              <w:jc w:val="both"/>
            </w:pPr>
            <w:r w:rsidRPr="00BD341A">
              <w:rPr>
                <w:b/>
              </w:rPr>
              <w:t xml:space="preserve">Закрепление новых знаний,  умений (первичное закрепление). </w:t>
            </w:r>
            <w:r w:rsidRPr="00BD341A">
              <w:t>Усвоение нового способа действий при решении типовых задач с их проговариванием во внешней речи (фронтально, парно или в группах).</w:t>
            </w:r>
          </w:p>
          <w:p w14:paraId="16DFFB0D" w14:textId="030B0C21" w:rsidR="00174077" w:rsidRPr="00BD341A" w:rsidRDefault="00174077" w:rsidP="00B54AA2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t xml:space="preserve"> закрепить знания по изученной теме урока</w:t>
            </w:r>
          </w:p>
          <w:p w14:paraId="29AEEAC8" w14:textId="77777777" w:rsidR="00174077" w:rsidRPr="00BD341A" w:rsidRDefault="00174077" w:rsidP="00174077"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Экспресс-опрос</w:t>
            </w:r>
          </w:p>
          <w:p w14:paraId="3671B1F4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закрепить знания об обитателях почвы и её значения для живых организмов, о круговороте минеральных веществ в почве, о возможных разрушениях почвы и её обработки</w:t>
            </w:r>
            <w:r w:rsidRPr="00BD341A">
              <w:rPr>
                <w:b/>
              </w:rPr>
              <w:t xml:space="preserve"> </w:t>
            </w:r>
          </w:p>
          <w:p w14:paraId="42C4B96E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учащихся:  </w:t>
            </w:r>
            <w:r w:rsidRPr="00BD341A">
              <w:t xml:space="preserve">закрепить знания об обитателях почвы и её значения для живых организмов, о круговороте минеральных веществ в </w:t>
            </w:r>
            <w:r w:rsidRPr="00BD341A">
              <w:lastRenderedPageBreak/>
              <w:t>почве, о возможных разрушениях почвы и её обработки</w:t>
            </w:r>
          </w:p>
          <w:p w14:paraId="100A77FF" w14:textId="77777777" w:rsidR="00174077" w:rsidRPr="00BD341A" w:rsidRDefault="00174077" w:rsidP="00174077"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индивидуальная</w:t>
            </w:r>
          </w:p>
          <w:p w14:paraId="7CAA2C9A" w14:textId="77777777" w:rsidR="00174077" w:rsidRPr="00BD341A" w:rsidRDefault="00174077" w:rsidP="00174077"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 xml:space="preserve">ученики сдают листочки с работами </w:t>
            </w:r>
          </w:p>
          <w:p w14:paraId="277E0E47" w14:textId="77777777" w:rsidR="00174077" w:rsidRPr="00BD341A" w:rsidRDefault="00174077" w:rsidP="00174077"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 xml:space="preserve">- Сдаём работы. </w:t>
            </w:r>
          </w:p>
          <w:p w14:paraId="29F676DC" w14:textId="77777777" w:rsidR="00174077" w:rsidRPr="00BD341A" w:rsidRDefault="00174077" w:rsidP="00174077">
            <w:r w:rsidRPr="00BD341A">
              <w:t>- Ребята, посмотрите, мы смогли вырастить росток.</w:t>
            </w:r>
          </w:p>
          <w:p w14:paraId="6F3AB12F" w14:textId="77777777" w:rsidR="00174077" w:rsidRPr="00BD341A" w:rsidRDefault="00174077" w:rsidP="00174077"/>
          <w:p w14:paraId="39AC3B0E" w14:textId="77777777" w:rsidR="00174077" w:rsidRPr="00BD341A" w:rsidRDefault="00174077" w:rsidP="00174077">
            <w:r w:rsidRPr="00BD341A">
              <w:t>- Мы с вами выполнили все три задачи. Теперь нам нужно вырастить цветок. У всех есть листочки, кладите их перед собой. Сейчас пройдёт экспресс-опрос. Подпишите свои листочки: имя и фамилия. Сейчас, я вам буду говорить высказывание, а вы должны под нужной цифрой поставить плюс, если вы согласны с высказыванием; минус, если не согласны с высказыванием. Высказывания будут дублироваться на слайд. Кому непонятно задание, поднимите руку (просматриваю). Будьте внимательны, приступаем:</w:t>
            </w:r>
          </w:p>
          <w:p w14:paraId="1F625FFB" w14:textId="77777777" w:rsidR="00174077" w:rsidRPr="00BD341A" w:rsidRDefault="00174077" w:rsidP="00174077">
            <w:r w:rsidRPr="00BD341A">
              <w:t>1. В почве обитают грызуны, насекомые, черви, многоножки и множество других животных (+)</w:t>
            </w:r>
          </w:p>
          <w:p w14:paraId="1C08D622" w14:textId="77777777" w:rsidR="00174077" w:rsidRPr="00BD341A" w:rsidRDefault="00174077" w:rsidP="00174077">
            <w:r w:rsidRPr="00BD341A">
              <w:t>2. В почве нет организмов, бактерий, которые разрушают её (-)</w:t>
            </w:r>
          </w:p>
          <w:p w14:paraId="1A0BA7CD" w14:textId="77777777" w:rsidR="00174077" w:rsidRPr="00BD341A" w:rsidRDefault="00174077" w:rsidP="00174077">
            <w:r w:rsidRPr="00BD341A">
              <w:t>3. Все обитатели почвы повышают её плодородие, участвую в круговороте веществ в почве (+)</w:t>
            </w:r>
          </w:p>
          <w:p w14:paraId="4C3127F5" w14:textId="77777777" w:rsidR="00174077" w:rsidRPr="00BD341A" w:rsidRDefault="00174077" w:rsidP="00174077">
            <w:r w:rsidRPr="00BD341A">
              <w:t>4. Природные условия и неразумная деятельность людей разрушают почву (+)</w:t>
            </w:r>
          </w:p>
          <w:p w14:paraId="14D6BC98" w14:textId="77777777" w:rsidR="00174077" w:rsidRPr="00BD341A" w:rsidRDefault="00174077" w:rsidP="00174077">
            <w:r w:rsidRPr="00BD341A">
              <w:t>5. Перегной почве не нужен (-)</w:t>
            </w:r>
          </w:p>
          <w:p w14:paraId="0D0DDDDA" w14:textId="77777777" w:rsidR="00174077" w:rsidRPr="00BD341A" w:rsidRDefault="00174077" w:rsidP="00174077">
            <w:r w:rsidRPr="00BD341A">
              <w:t>6. Земле нужно быть благодарным, относиться к ней уважительно (+)</w:t>
            </w:r>
          </w:p>
          <w:p w14:paraId="6804A45F" w14:textId="77777777" w:rsidR="00174077" w:rsidRPr="00BD341A" w:rsidRDefault="00174077" w:rsidP="00174077">
            <w:r w:rsidRPr="00BD341A">
              <w:t>- Заканчиваем. Передайте листочки на первые парты, проверьте, чтобы они были подписаны.</w:t>
            </w:r>
          </w:p>
          <w:p w14:paraId="1522C8D9" w14:textId="77777777" w:rsidR="00174077" w:rsidRPr="00BD341A" w:rsidRDefault="00174077" w:rsidP="00174077">
            <w:r w:rsidRPr="00BD341A">
              <w:t>- Ребята, посмотрите, мы смогли вырастить росток. А для этого, какие задачи мы выполнили?</w:t>
            </w:r>
          </w:p>
        </w:tc>
      </w:tr>
      <w:tr w:rsidR="00174077" w:rsidRPr="00BD341A" w14:paraId="70DA1F56" w14:textId="77777777" w:rsidTr="00174077">
        <w:tc>
          <w:tcPr>
            <w:tcW w:w="2122" w:type="dxa"/>
          </w:tcPr>
          <w:p w14:paraId="32E9190A" w14:textId="77777777" w:rsidR="00174077" w:rsidRPr="00BD341A" w:rsidRDefault="00174077" w:rsidP="00174077">
            <w:pPr>
              <w:rPr>
                <w:b/>
              </w:rPr>
            </w:pPr>
          </w:p>
          <w:p w14:paraId="337261E3" w14:textId="0BB3E4C2" w:rsidR="00174077" w:rsidRPr="00BD341A" w:rsidRDefault="00B54AA2" w:rsidP="00174077">
            <w:pPr>
              <w:ind w:left="360"/>
              <w:rPr>
                <w:b/>
              </w:rPr>
            </w:pPr>
            <w:r>
              <w:rPr>
                <w:b/>
              </w:rPr>
              <w:t>5.</w:t>
            </w:r>
            <w:r w:rsidR="00174077" w:rsidRPr="00BD341A">
              <w:rPr>
                <w:b/>
              </w:rPr>
              <w:t>Применение</w:t>
            </w:r>
          </w:p>
        </w:tc>
        <w:tc>
          <w:tcPr>
            <w:tcW w:w="7937" w:type="dxa"/>
          </w:tcPr>
          <w:p w14:paraId="4621FF5B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 xml:space="preserve">Включение в систему знаний и повторение учебного содержания. </w:t>
            </w:r>
            <w:r w:rsidRPr="00BD341A">
              <w:t>Выявление границ применения нового знания, повторение учебного содержания.</w:t>
            </w:r>
          </w:p>
          <w:p w14:paraId="214E2140" w14:textId="77777777" w:rsidR="00174077" w:rsidRPr="00BD341A" w:rsidRDefault="00174077" w:rsidP="00174077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t xml:space="preserve"> повторить и применить изученное учебное содержание на уроке</w:t>
            </w:r>
          </w:p>
          <w:p w14:paraId="4D5E49E6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   </w:t>
            </w:r>
          </w:p>
          <w:p w14:paraId="3545D87E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работы: </w:t>
            </w:r>
            <w:r w:rsidRPr="00BD341A">
              <w:t>Создание знака</w:t>
            </w:r>
          </w:p>
          <w:p w14:paraId="538F2EBE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применить изученное учебное содержание на уроке</w:t>
            </w:r>
          </w:p>
          <w:p w14:paraId="3701081D" w14:textId="77777777" w:rsidR="00174077" w:rsidRPr="00BD341A" w:rsidRDefault="00174077" w:rsidP="00174077"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обобщить изученное учебное содержание на уроке</w:t>
            </w:r>
          </w:p>
          <w:p w14:paraId="3DA11940" w14:textId="77777777" w:rsidR="00174077" w:rsidRPr="00BD341A" w:rsidRDefault="00174077" w:rsidP="00174077">
            <w:pPr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парная работы</w:t>
            </w:r>
          </w:p>
          <w:p w14:paraId="6852887C" w14:textId="77777777" w:rsidR="00174077" w:rsidRPr="00BD341A" w:rsidRDefault="00174077" w:rsidP="00174077"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одна пара выходит к доске и рассказывает, что и почему изобразила. Затем прикрепляем знаки на доску.</w:t>
            </w:r>
          </w:p>
          <w:p w14:paraId="414AEDE4" w14:textId="77777777" w:rsidR="00174077" w:rsidRPr="00BD341A" w:rsidRDefault="00174077" w:rsidP="00174077"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- Наш цветок вырос. Мы хорошо постарались.</w:t>
            </w:r>
          </w:p>
          <w:p w14:paraId="72950C6E" w14:textId="77777777" w:rsidR="00174077" w:rsidRPr="00BD341A" w:rsidRDefault="00174077" w:rsidP="00174077">
            <w:pPr>
              <w:rPr>
                <w:b/>
                <w:u w:val="single"/>
              </w:rPr>
            </w:pPr>
          </w:p>
          <w:p w14:paraId="5B0AD889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Мы хорошо ухаживали за почвой, давайте выполним последнее задание, чтобы у нас распустился цветок. Посмотрите на доску, появилась надпись: «Охраняй природу»</w:t>
            </w:r>
          </w:p>
          <w:p w14:paraId="4A21F448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А что это значит? (беречь почву, растения, животных)</w:t>
            </w:r>
          </w:p>
          <w:p w14:paraId="13A5594F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Верно, нам нужно беречь природу. Сейчас вам нужно поработать в парах. У вас на парте есть чистый листок. Вам надо придумать и на листе нарисовать знаки, которые бы означали: охраняй почву или береги </w:t>
            </w:r>
            <w:r w:rsidRPr="00BD341A">
              <w:rPr>
                <w:color w:val="000000" w:themeColor="text1"/>
              </w:rPr>
              <w:lastRenderedPageBreak/>
              <w:t xml:space="preserve">растения, а может, береги животных. Изобразите то, что для вас является охраной природы, какие советы вы бы дали другим людям. На работу даётся 7 минут. </w:t>
            </w:r>
          </w:p>
          <w:p w14:paraId="495FD56F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Какая пара хочет выйти, показать и рассказать, что изобразила?</w:t>
            </w:r>
          </w:p>
          <w:p w14:paraId="7C8BE3D4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А для чего нам нужны эти знаки? (ответы учащихся)</w:t>
            </w:r>
          </w:p>
          <w:p w14:paraId="1DB03A6C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 Верно. Передайте ваши работы на первую парту. Мы сейчас поместим их на доску. </w:t>
            </w:r>
          </w:p>
          <w:p w14:paraId="0CBE0533" w14:textId="77777777" w:rsidR="00174077" w:rsidRPr="00BD341A" w:rsidRDefault="00174077" w:rsidP="00174077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 Посмотрите, благодаря вашей активной работе, цветок расцвёл.</w:t>
            </w:r>
          </w:p>
        </w:tc>
      </w:tr>
      <w:tr w:rsidR="00174077" w:rsidRPr="00BD341A" w14:paraId="1D998AB0" w14:textId="77777777" w:rsidTr="00174077">
        <w:trPr>
          <w:trHeight w:val="70"/>
        </w:trPr>
        <w:tc>
          <w:tcPr>
            <w:tcW w:w="2122" w:type="dxa"/>
            <w:shd w:val="clear" w:color="auto" w:fill="auto"/>
          </w:tcPr>
          <w:p w14:paraId="7AF10DB7" w14:textId="77777777" w:rsidR="00174077" w:rsidRPr="00BD341A" w:rsidRDefault="00174077" w:rsidP="00174077">
            <w:pPr>
              <w:ind w:left="360"/>
            </w:pPr>
          </w:p>
        </w:tc>
        <w:tc>
          <w:tcPr>
            <w:tcW w:w="7937" w:type="dxa"/>
            <w:shd w:val="clear" w:color="auto" w:fill="auto"/>
          </w:tcPr>
          <w:p w14:paraId="0CA81FD8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 xml:space="preserve">Рефлексия учебной деятельности. </w:t>
            </w:r>
            <w:r w:rsidRPr="00BD341A">
              <w:t>Оценивание учащимися собственной деятельности, фиксация неразрешенных затруднений на уроке как направление будущей учебной деятельности.</w:t>
            </w:r>
          </w:p>
          <w:p w14:paraId="28DA4669" w14:textId="77777777" w:rsidR="00174077" w:rsidRPr="00BD341A" w:rsidRDefault="00174077" w:rsidP="00174077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 </w:t>
            </w:r>
            <w:r w:rsidRPr="00BD341A">
              <w:t>подвести итоги урока, провести самоанализ своей деятельности</w:t>
            </w:r>
          </w:p>
          <w:p w14:paraId="58CBF2AD" w14:textId="77777777" w:rsidR="00174077" w:rsidRPr="00BD341A" w:rsidRDefault="00174077" w:rsidP="00174077">
            <w:pPr>
              <w:jc w:val="both"/>
            </w:pPr>
            <w:r w:rsidRPr="00BD341A">
              <w:t>- Какую тему мы изучили сегодня?</w:t>
            </w:r>
          </w:p>
          <w:p w14:paraId="2329AA18" w14:textId="77777777" w:rsidR="00174077" w:rsidRPr="00BD341A" w:rsidRDefault="00174077" w:rsidP="00174077">
            <w:r w:rsidRPr="00BD341A">
              <w:t>- Давайте вернёмся к нашему цветку. Какие задачи мы сегодня выполнили?</w:t>
            </w:r>
          </w:p>
          <w:p w14:paraId="106F2CFE" w14:textId="77777777" w:rsidR="00174077" w:rsidRPr="00BD341A" w:rsidRDefault="00174077" w:rsidP="00174077">
            <w:pPr>
              <w:jc w:val="both"/>
            </w:pPr>
            <w:r w:rsidRPr="00BD341A">
              <w:t>- А что вам ещё хотелось бы узнать по данной теме?</w:t>
            </w:r>
          </w:p>
          <w:p w14:paraId="141DD0B0" w14:textId="77777777" w:rsidR="00174077" w:rsidRPr="00BD341A" w:rsidRDefault="00174077" w:rsidP="00174077">
            <w:pPr>
              <w:jc w:val="both"/>
            </w:pPr>
            <w:r w:rsidRPr="00BD341A">
              <w:t>- Теперь я предлагаю вам поднять зелёный карандаш, если вам всё было понятно, вы активно участвовали в уроке; синий карандаш, если вам многое было непонятно, поэтому вам было сложно принять участие (просматриваю).</w:t>
            </w:r>
          </w:p>
          <w:p w14:paraId="56DB9D31" w14:textId="77777777" w:rsidR="00174077" w:rsidRPr="00BD341A" w:rsidRDefault="00174077" w:rsidP="00174077">
            <w:pPr>
              <w:jc w:val="both"/>
            </w:pPr>
            <w:r w:rsidRPr="00BD341A">
              <w:t>- Те, кто поднял синий карандаш, подойти ко мне после урока.</w:t>
            </w:r>
          </w:p>
          <w:p w14:paraId="422A55EA" w14:textId="77777777" w:rsidR="00174077" w:rsidRPr="00BD341A" w:rsidRDefault="00174077" w:rsidP="00174077">
            <w:pPr>
              <w:ind w:left="164"/>
              <w:jc w:val="both"/>
            </w:pPr>
          </w:p>
          <w:p w14:paraId="6D2EC82C" w14:textId="77777777" w:rsidR="00174077" w:rsidRPr="00BD341A" w:rsidRDefault="00174077" w:rsidP="00174077">
            <w:pPr>
              <w:jc w:val="both"/>
              <w:rPr>
                <w:b/>
              </w:rPr>
            </w:pPr>
            <w:r w:rsidRPr="00BD341A">
              <w:rPr>
                <w:b/>
              </w:rPr>
              <w:t>Обсуждение и запись домашнего задания.</w:t>
            </w:r>
          </w:p>
          <w:p w14:paraId="36C23BD7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 xml:space="preserve">Цель: </w:t>
            </w:r>
            <w:r w:rsidRPr="00BD341A">
              <w:t>обсудить и записать домашнее задание</w:t>
            </w:r>
          </w:p>
          <w:p w14:paraId="547E8AAF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>-</w:t>
            </w:r>
            <w:r w:rsidRPr="00BD341A">
              <w:t xml:space="preserve"> Откроем дневники, запишем домашнее задание. Ребята, помните вы ездили в </w:t>
            </w:r>
            <w:proofErr w:type="spellStart"/>
            <w:r w:rsidRPr="00BD341A">
              <w:t>Тальцы</w:t>
            </w:r>
            <w:proofErr w:type="spellEnd"/>
            <w:r w:rsidRPr="00BD341A">
              <w:t xml:space="preserve">, вам показывали музей под открытым небом? </w:t>
            </w:r>
          </w:p>
          <w:p w14:paraId="159B44C7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>-</w:t>
            </w:r>
            <w:r w:rsidRPr="00BD341A">
              <w:t xml:space="preserve"> Дома вам нужно будет прочитать текст на странице 120-121. В нём вы узнаете, а как же обрабатывали почву наши предки. Непонятные слова смотрим в словарике.</w:t>
            </w:r>
          </w:p>
          <w:p w14:paraId="00AA3AAC" w14:textId="77777777" w:rsidR="00174077" w:rsidRPr="00BD341A" w:rsidRDefault="00174077" w:rsidP="00174077">
            <w:pPr>
              <w:ind w:left="164"/>
              <w:jc w:val="both"/>
            </w:pPr>
            <w:r w:rsidRPr="00BD341A">
              <w:rPr>
                <w:b/>
              </w:rPr>
              <w:t>-</w:t>
            </w:r>
            <w:r w:rsidRPr="00BD341A">
              <w:t xml:space="preserve"> Всем спасибо, урок окончен.</w:t>
            </w:r>
          </w:p>
        </w:tc>
      </w:tr>
    </w:tbl>
    <w:p w14:paraId="266A503E" w14:textId="77777777" w:rsidR="00174077" w:rsidRPr="00BD341A" w:rsidRDefault="00174077" w:rsidP="00174077">
      <w:pPr>
        <w:ind w:left="720"/>
        <w:jc w:val="center"/>
        <w:rPr>
          <w:b/>
        </w:rPr>
      </w:pPr>
    </w:p>
    <w:p w14:paraId="4A49BD84" w14:textId="670F0CE9" w:rsidR="00174077" w:rsidRPr="00BD341A" w:rsidRDefault="00174077" w:rsidP="00174077">
      <w:pPr>
        <w:rPr>
          <w:b/>
        </w:rPr>
      </w:pPr>
    </w:p>
    <w:p w14:paraId="09F84567" w14:textId="77777777" w:rsidR="00174077" w:rsidRPr="00BD341A" w:rsidRDefault="00174077" w:rsidP="00174077">
      <w:pPr>
        <w:ind w:left="720"/>
        <w:jc w:val="center"/>
        <w:rPr>
          <w:b/>
        </w:rPr>
      </w:pPr>
    </w:p>
    <w:p w14:paraId="148B28BB" w14:textId="77777777" w:rsidR="00174077" w:rsidRPr="00BD341A" w:rsidRDefault="00174077" w:rsidP="00174077">
      <w:r w:rsidRPr="00BD341A">
        <w:t xml:space="preserve">                                                      </w:t>
      </w:r>
    </w:p>
    <w:p w14:paraId="52BB6A29" w14:textId="158A7685" w:rsidR="00BD341A" w:rsidRPr="00BD341A" w:rsidRDefault="00BD341A">
      <w:pPr>
        <w:spacing w:after="160" w:line="259" w:lineRule="auto"/>
        <w:rPr>
          <w:b/>
        </w:rPr>
      </w:pPr>
      <w:r w:rsidRPr="00BD341A">
        <w:rPr>
          <w:b/>
        </w:rPr>
        <w:br w:type="page"/>
      </w:r>
    </w:p>
    <w:p w14:paraId="79CC0B68" w14:textId="77777777" w:rsidR="00BD341A" w:rsidRPr="00BD341A" w:rsidRDefault="00BD341A" w:rsidP="00BD341A">
      <w:pPr>
        <w:jc w:val="center"/>
        <w:rPr>
          <w:b/>
        </w:rPr>
      </w:pPr>
      <w:r w:rsidRPr="00BD341A">
        <w:rPr>
          <w:b/>
        </w:rPr>
        <w:lastRenderedPageBreak/>
        <w:t xml:space="preserve">Проектирование урока по теме </w:t>
      </w:r>
    </w:p>
    <w:p w14:paraId="23DE99A2" w14:textId="77777777" w:rsidR="00BD341A" w:rsidRPr="00BD341A" w:rsidRDefault="00BD341A" w:rsidP="00BD341A">
      <w:pPr>
        <w:jc w:val="center"/>
        <w:rPr>
          <w:u w:val="single"/>
        </w:rPr>
      </w:pPr>
      <w:r w:rsidRPr="00BD341A">
        <w:rPr>
          <w:u w:val="single"/>
        </w:rPr>
        <w:t>Тундра и человек</w:t>
      </w:r>
    </w:p>
    <w:p w14:paraId="2DB89147" w14:textId="77777777" w:rsidR="00BD341A" w:rsidRPr="00BD341A" w:rsidRDefault="00BD341A" w:rsidP="00BD341A">
      <w:pPr>
        <w:jc w:val="center"/>
        <w:rPr>
          <w:b/>
        </w:rPr>
      </w:pPr>
    </w:p>
    <w:p w14:paraId="1CAA17D4" w14:textId="77777777" w:rsidR="00BD341A" w:rsidRPr="00BD341A" w:rsidRDefault="00BD341A" w:rsidP="00BD341A">
      <w:pPr>
        <w:jc w:val="both"/>
        <w:rPr>
          <w:u w:val="single"/>
        </w:rPr>
      </w:pPr>
      <w:r w:rsidRPr="00BD341A">
        <w:rPr>
          <w:b/>
        </w:rPr>
        <w:t>УМК:</w:t>
      </w:r>
      <w:r w:rsidRPr="00BD341A">
        <w:t xml:space="preserve"> </w:t>
      </w:r>
      <w:r w:rsidRPr="00BD341A">
        <w:rPr>
          <w:u w:val="single"/>
        </w:rPr>
        <w:t xml:space="preserve">Перспективная начальная школа, </w:t>
      </w:r>
    </w:p>
    <w:p w14:paraId="4460DAFC" w14:textId="77777777" w:rsidR="00BD341A" w:rsidRPr="00BD341A" w:rsidRDefault="00BD341A" w:rsidP="00BD341A">
      <w:pPr>
        <w:jc w:val="both"/>
      </w:pPr>
      <w:r w:rsidRPr="00BD341A">
        <w:rPr>
          <w:b/>
        </w:rPr>
        <w:t>Учебник:</w:t>
      </w:r>
      <w:r w:rsidRPr="00BD341A">
        <w:t xml:space="preserve"> </w:t>
      </w:r>
      <w:r w:rsidRPr="00BD341A">
        <w:rPr>
          <w:u w:val="single"/>
        </w:rPr>
        <w:t xml:space="preserve">Окружающий мир О. Н. Федотова, Г. В. </w:t>
      </w:r>
      <w:proofErr w:type="spellStart"/>
      <w:r w:rsidRPr="00BD341A">
        <w:rPr>
          <w:u w:val="single"/>
        </w:rPr>
        <w:t>Трафимова</w:t>
      </w:r>
      <w:proofErr w:type="spellEnd"/>
      <w:r w:rsidRPr="00BD341A">
        <w:rPr>
          <w:u w:val="single"/>
        </w:rPr>
        <w:t xml:space="preserve">, С. А. </w:t>
      </w:r>
      <w:proofErr w:type="spellStart"/>
      <w:r w:rsidRPr="00BD341A">
        <w:rPr>
          <w:u w:val="single"/>
        </w:rPr>
        <w:t>Трафимов</w:t>
      </w:r>
      <w:proofErr w:type="spellEnd"/>
      <w:r w:rsidRPr="00BD341A">
        <w:rPr>
          <w:u w:val="single"/>
        </w:rPr>
        <w:t>, 4 класс 1 часть</w:t>
      </w:r>
    </w:p>
    <w:p w14:paraId="52BDCD83" w14:textId="77777777" w:rsidR="00BD341A" w:rsidRPr="00BD341A" w:rsidRDefault="00BD341A" w:rsidP="00BD341A">
      <w:pPr>
        <w:jc w:val="both"/>
      </w:pPr>
      <w:r w:rsidRPr="00BD341A">
        <w:rPr>
          <w:b/>
        </w:rPr>
        <w:t>Основная цель темы</w:t>
      </w:r>
      <w:r w:rsidRPr="00BD341A">
        <w:t xml:space="preserve"> – </w:t>
      </w:r>
    </w:p>
    <w:p w14:paraId="5681FDDE" w14:textId="77777777" w:rsidR="00BD341A" w:rsidRPr="00BD341A" w:rsidRDefault="00BD341A" w:rsidP="00BD341A">
      <w:pPr>
        <w:jc w:val="both"/>
        <w:rPr>
          <w:u w:val="single"/>
        </w:rPr>
      </w:pPr>
      <w:r w:rsidRPr="00BD341A">
        <w:rPr>
          <w:u w:val="single"/>
        </w:rPr>
        <w:t xml:space="preserve">Обобщить представление об особенностях неживой природы, растительном и животном мире в тундре. Познакомить с деятельностью человека в тундре. </w:t>
      </w:r>
    </w:p>
    <w:tbl>
      <w:tblPr>
        <w:tblW w:w="0" w:type="auto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7"/>
        <w:gridCol w:w="8187"/>
      </w:tblGrid>
      <w:tr w:rsidR="00BD341A" w:rsidRPr="00BD341A" w14:paraId="4BE66B4C" w14:textId="77777777" w:rsidTr="005C0CC9">
        <w:tc>
          <w:tcPr>
            <w:tcW w:w="2127" w:type="dxa"/>
          </w:tcPr>
          <w:p w14:paraId="53F52156" w14:textId="77777777" w:rsidR="00BD341A" w:rsidRPr="00BD341A" w:rsidRDefault="00BD341A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Задачи</w:t>
            </w:r>
          </w:p>
        </w:tc>
        <w:tc>
          <w:tcPr>
            <w:tcW w:w="8187" w:type="dxa"/>
          </w:tcPr>
          <w:p w14:paraId="7E0CCB76" w14:textId="77777777" w:rsidR="00BD341A" w:rsidRPr="00BD341A" w:rsidRDefault="00BD341A" w:rsidP="007A0662">
            <w:pPr>
              <w:jc w:val="center"/>
              <w:rPr>
                <w:b/>
              </w:rPr>
            </w:pPr>
            <w:r w:rsidRPr="00BD341A">
              <w:rPr>
                <w:b/>
              </w:rPr>
              <w:t>С точки зрения учителя</w:t>
            </w:r>
          </w:p>
        </w:tc>
      </w:tr>
      <w:tr w:rsidR="00BD341A" w:rsidRPr="00BD341A" w14:paraId="4B06AE3B" w14:textId="77777777" w:rsidTr="005C0CC9">
        <w:tc>
          <w:tcPr>
            <w:tcW w:w="2127" w:type="dxa"/>
            <w:vAlign w:val="center"/>
          </w:tcPr>
          <w:p w14:paraId="61AF1F25" w14:textId="77777777" w:rsidR="00BD341A" w:rsidRPr="00BD341A" w:rsidRDefault="00BD341A" w:rsidP="007A0662">
            <w:r w:rsidRPr="00BD341A">
              <w:t>Обучающие</w:t>
            </w:r>
          </w:p>
        </w:tc>
        <w:tc>
          <w:tcPr>
            <w:tcW w:w="8187" w:type="dxa"/>
          </w:tcPr>
          <w:p w14:paraId="164AB4CC" w14:textId="77777777" w:rsidR="00BD341A" w:rsidRPr="00BD341A" w:rsidRDefault="00BD341A" w:rsidP="007A0662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Понимать учебную задачу и стремиться её выполнить; Дать представление о жизни коренных народов тундры и </w:t>
            </w:r>
            <w:proofErr w:type="gramStart"/>
            <w:r w:rsidRPr="00BD341A">
              <w:rPr>
                <w:color w:val="000000" w:themeColor="text1"/>
              </w:rPr>
              <w:t>о</w:t>
            </w:r>
            <w:proofErr w:type="gramEnd"/>
            <w:r w:rsidRPr="00BD341A">
              <w:rPr>
                <w:color w:val="000000" w:themeColor="text1"/>
              </w:rPr>
              <w:t xml:space="preserve"> их деятельности, познакомить с Таймырским заповедником и его животные входящие в Красную книгу.  </w:t>
            </w:r>
          </w:p>
        </w:tc>
      </w:tr>
      <w:tr w:rsidR="00BD341A" w:rsidRPr="00BD341A" w14:paraId="1CE9281B" w14:textId="77777777" w:rsidTr="005C0CC9">
        <w:tc>
          <w:tcPr>
            <w:tcW w:w="2127" w:type="dxa"/>
            <w:vAlign w:val="center"/>
          </w:tcPr>
          <w:p w14:paraId="5A56E925" w14:textId="77777777" w:rsidR="00BD341A" w:rsidRPr="00BD341A" w:rsidRDefault="00BD341A" w:rsidP="007A0662">
            <w:r w:rsidRPr="00BD341A">
              <w:t>Развивающие</w:t>
            </w:r>
          </w:p>
        </w:tc>
        <w:tc>
          <w:tcPr>
            <w:tcW w:w="8187" w:type="dxa"/>
          </w:tcPr>
          <w:p w14:paraId="533B16DE" w14:textId="77777777" w:rsidR="00BD341A" w:rsidRPr="00BD341A" w:rsidRDefault="00BD341A" w:rsidP="007A0662">
            <w:pPr>
              <w:shd w:val="clear" w:color="auto" w:fill="FFFFFF"/>
              <w:spacing w:before="30" w:after="30"/>
              <w:rPr>
                <w:color w:val="000000" w:themeColor="text1"/>
              </w:rPr>
            </w:pPr>
            <w:r w:rsidRPr="00BD341A">
              <w:rPr>
                <w:rStyle w:val="c16"/>
                <w:color w:val="000000" w:themeColor="text1"/>
              </w:rPr>
              <w:t xml:space="preserve">развивать речь, мышление учащихся; умение наблюдать, рассуждать, делать выводы; аргументировать свою точку зрения; развивать умение извлекать нужную информацию на страницах учебника. </w:t>
            </w:r>
          </w:p>
        </w:tc>
      </w:tr>
      <w:tr w:rsidR="00BD341A" w:rsidRPr="00BD341A" w14:paraId="5B380178" w14:textId="77777777" w:rsidTr="005C0CC9">
        <w:trPr>
          <w:trHeight w:val="295"/>
        </w:trPr>
        <w:tc>
          <w:tcPr>
            <w:tcW w:w="2127" w:type="dxa"/>
            <w:vAlign w:val="center"/>
          </w:tcPr>
          <w:p w14:paraId="37B4450A" w14:textId="77777777" w:rsidR="00BD341A" w:rsidRPr="00BD341A" w:rsidRDefault="00BD341A" w:rsidP="007A0662">
            <w:r w:rsidRPr="00BD341A">
              <w:t>Воспитательные</w:t>
            </w:r>
          </w:p>
        </w:tc>
        <w:tc>
          <w:tcPr>
            <w:tcW w:w="8187" w:type="dxa"/>
          </w:tcPr>
          <w:p w14:paraId="19C95113" w14:textId="77777777" w:rsidR="00BD341A" w:rsidRPr="00BD341A" w:rsidRDefault="00BD341A" w:rsidP="007A0662">
            <w:pPr>
              <w:rPr>
                <w:color w:val="000000" w:themeColor="text1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умение работать в парах; </w:t>
            </w:r>
            <w:r w:rsidRPr="00BD341A">
              <w:rPr>
                <w:color w:val="000000" w:themeColor="text1"/>
              </w:rPr>
              <w:t xml:space="preserve"> воспитывать уважительное отношения к окружающему миру; воспитывать уважение к разным национальностям человека и к их труду; </w:t>
            </w:r>
            <w:r w:rsidRPr="00BD341A">
              <w:rPr>
                <w:color w:val="000000" w:themeColor="text1"/>
                <w:shd w:val="clear" w:color="auto" w:fill="FFFFFF"/>
              </w:rPr>
              <w:t>развивать культуру поведения.</w:t>
            </w:r>
          </w:p>
        </w:tc>
      </w:tr>
    </w:tbl>
    <w:p w14:paraId="0E9D41F2" w14:textId="77777777" w:rsidR="00BD341A" w:rsidRPr="00BD341A" w:rsidRDefault="00BD341A" w:rsidP="00BD341A">
      <w:pPr>
        <w:jc w:val="both"/>
      </w:pPr>
    </w:p>
    <w:p w14:paraId="41F7A33A" w14:textId="77777777" w:rsidR="00BD341A" w:rsidRPr="00BD341A" w:rsidRDefault="00BD341A" w:rsidP="00BD341A">
      <w:pPr>
        <w:ind w:left="360" w:hanging="360"/>
        <w:jc w:val="both"/>
      </w:pPr>
      <w:r w:rsidRPr="00BD341A">
        <w:rPr>
          <w:b/>
        </w:rPr>
        <w:t>Предмет усвоения</w:t>
      </w:r>
      <w:r w:rsidRPr="00BD341A">
        <w:t xml:space="preserve">: </w:t>
      </w:r>
      <w:r w:rsidRPr="00BD341A">
        <w:rPr>
          <w:u w:val="single"/>
        </w:rPr>
        <w:t>Коренные жители тундры, деятельность жителей в тундре, животные в Красной книге (овцебык, сокол-сапсан, малый лебедь, розовая чайка, краснозобая казарка, северный олень, белый медведь и песец) и экология тундры, также Таймырский заповедник.</w:t>
      </w:r>
      <w:r w:rsidRPr="00BD341A">
        <w:t xml:space="preserve"> </w:t>
      </w:r>
    </w:p>
    <w:p w14:paraId="543DB864" w14:textId="77777777" w:rsidR="00BD341A" w:rsidRPr="00BD341A" w:rsidRDefault="00BD341A" w:rsidP="00BD341A">
      <w:pPr>
        <w:jc w:val="both"/>
        <w:rPr>
          <w:b/>
        </w:rPr>
      </w:pPr>
    </w:p>
    <w:p w14:paraId="5ED7C9BD" w14:textId="77777777" w:rsidR="00BD341A" w:rsidRPr="00BD341A" w:rsidRDefault="00BD341A" w:rsidP="00BD341A">
      <w:pPr>
        <w:jc w:val="both"/>
      </w:pPr>
      <w:r w:rsidRPr="00BD341A">
        <w:rPr>
          <w:b/>
        </w:rPr>
        <w:t>Средства усвоения</w:t>
      </w:r>
      <w:r w:rsidRPr="00BD341A">
        <w:t>:</w:t>
      </w:r>
    </w:p>
    <w:tbl>
      <w:tblPr>
        <w:tblW w:w="10105" w:type="dxa"/>
        <w:jc w:val="center"/>
        <w:tblInd w:w="-14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93"/>
        <w:gridCol w:w="4612"/>
      </w:tblGrid>
      <w:tr w:rsidR="00BD341A" w:rsidRPr="00BD341A" w14:paraId="7F99850E" w14:textId="77777777" w:rsidTr="005C0CC9">
        <w:trPr>
          <w:trHeight w:val="239"/>
          <w:jc w:val="center"/>
        </w:trPr>
        <w:tc>
          <w:tcPr>
            <w:tcW w:w="5493" w:type="dxa"/>
          </w:tcPr>
          <w:p w14:paraId="176349B4" w14:textId="77777777" w:rsidR="00BD341A" w:rsidRPr="00BD341A" w:rsidRDefault="00BD341A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знания</w:t>
            </w:r>
          </w:p>
        </w:tc>
        <w:tc>
          <w:tcPr>
            <w:tcW w:w="4612" w:type="dxa"/>
          </w:tcPr>
          <w:p w14:paraId="570F4366" w14:textId="77777777" w:rsidR="00BD341A" w:rsidRPr="00BD341A" w:rsidRDefault="00BD341A" w:rsidP="007A0662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Опорные умения</w:t>
            </w:r>
          </w:p>
        </w:tc>
      </w:tr>
      <w:tr w:rsidR="00BD341A" w:rsidRPr="00BD341A" w14:paraId="5A941328" w14:textId="77777777" w:rsidTr="005C0CC9">
        <w:trPr>
          <w:trHeight w:val="1514"/>
          <w:jc w:val="center"/>
        </w:trPr>
        <w:tc>
          <w:tcPr>
            <w:tcW w:w="5493" w:type="dxa"/>
          </w:tcPr>
          <w:p w14:paraId="3F926498" w14:textId="77777777" w:rsidR="00BD341A" w:rsidRPr="00BD341A" w:rsidRDefault="00BD341A" w:rsidP="007A0662">
            <w:pPr>
              <w:jc w:val="both"/>
            </w:pPr>
            <w:r w:rsidRPr="00BD341A">
              <w:t>Знают климатические условия тундры; знают местонахождение тундры; животных и растений тундры;</w:t>
            </w:r>
          </w:p>
        </w:tc>
        <w:tc>
          <w:tcPr>
            <w:tcW w:w="4612" w:type="dxa"/>
          </w:tcPr>
          <w:p w14:paraId="6E29F475" w14:textId="77777777" w:rsidR="00BD341A" w:rsidRPr="00BD341A" w:rsidRDefault="00BD341A" w:rsidP="007A0662">
            <w:pPr>
              <w:jc w:val="both"/>
            </w:pPr>
            <w:r w:rsidRPr="00BD341A">
              <w:t>Могут показать Тундру на карте; умеют приводить примеры животных и растений тундры;</w:t>
            </w:r>
          </w:p>
        </w:tc>
      </w:tr>
    </w:tbl>
    <w:p w14:paraId="7DAFB9AC" w14:textId="77777777" w:rsidR="00BD341A" w:rsidRPr="00BD341A" w:rsidRDefault="00BD341A" w:rsidP="00BD341A">
      <w:pPr>
        <w:ind w:left="360"/>
        <w:rPr>
          <w:b/>
        </w:rPr>
      </w:pPr>
    </w:p>
    <w:p w14:paraId="5972FB03" w14:textId="77777777" w:rsidR="00BD341A" w:rsidRPr="00BD341A" w:rsidRDefault="00BD341A" w:rsidP="00BD341A">
      <w:r w:rsidRPr="00BD341A">
        <w:rPr>
          <w:b/>
        </w:rPr>
        <w:t>Тип урока</w:t>
      </w:r>
      <w:r w:rsidRPr="00BD341A">
        <w:t xml:space="preserve"> – </w:t>
      </w:r>
      <w:r w:rsidRPr="00BD341A">
        <w:rPr>
          <w:u w:val="single"/>
        </w:rPr>
        <w:t xml:space="preserve">Комбинированный. </w:t>
      </w:r>
    </w:p>
    <w:p w14:paraId="2B1481ED" w14:textId="77777777" w:rsidR="00BD341A" w:rsidRPr="00BD341A" w:rsidRDefault="00BD341A" w:rsidP="00BD341A">
      <w:pPr>
        <w:rPr>
          <w:u w:val="single"/>
        </w:rPr>
      </w:pPr>
      <w:r w:rsidRPr="00BD341A">
        <w:rPr>
          <w:b/>
        </w:rPr>
        <w:t xml:space="preserve">Ресурсы урока (средства обучения): </w:t>
      </w:r>
      <w:r w:rsidRPr="00BD341A">
        <w:rPr>
          <w:u w:val="single"/>
        </w:rPr>
        <w:t xml:space="preserve">Презентация, учебник по окружающему миру, раздаточный материал (состоит из 2-х листов А4), видеоролики. </w:t>
      </w:r>
    </w:p>
    <w:p w14:paraId="4CC920C9" w14:textId="77777777" w:rsidR="00BD341A" w:rsidRPr="00BD341A" w:rsidRDefault="00BD341A" w:rsidP="00BD341A">
      <w:pPr>
        <w:ind w:left="720"/>
        <w:jc w:val="center"/>
        <w:rPr>
          <w:u w:val="single"/>
        </w:rPr>
      </w:pPr>
    </w:p>
    <w:p w14:paraId="5AFBA7FE" w14:textId="77777777" w:rsidR="00BD341A" w:rsidRPr="00BD341A" w:rsidRDefault="00BD341A" w:rsidP="00BD341A">
      <w:pPr>
        <w:rPr>
          <w:b/>
        </w:rPr>
      </w:pPr>
    </w:p>
    <w:tbl>
      <w:tblPr>
        <w:tblpPr w:leftFromText="180" w:rightFromText="180" w:vertAnchor="text" w:tblpX="-856" w:tblpY="185"/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39"/>
        <w:gridCol w:w="8162"/>
      </w:tblGrid>
      <w:tr w:rsidR="00BD341A" w:rsidRPr="00BD341A" w14:paraId="140E60DC" w14:textId="77777777" w:rsidTr="00217639">
        <w:tc>
          <w:tcPr>
            <w:tcW w:w="2005" w:type="dxa"/>
          </w:tcPr>
          <w:p w14:paraId="0368A779" w14:textId="77777777" w:rsidR="00BD341A" w:rsidRPr="00BD341A" w:rsidRDefault="00BD341A" w:rsidP="00BD341A">
            <w:pPr>
              <w:rPr>
                <w:b/>
              </w:rPr>
            </w:pPr>
            <w:r w:rsidRPr="00BD341A">
              <w:rPr>
                <w:b/>
              </w:rPr>
              <w:t>Этапы усвоения:</w:t>
            </w:r>
          </w:p>
        </w:tc>
        <w:tc>
          <w:tcPr>
            <w:tcW w:w="8196" w:type="dxa"/>
          </w:tcPr>
          <w:p w14:paraId="60ED8B85" w14:textId="77777777" w:rsidR="00BD341A" w:rsidRPr="00BD341A" w:rsidRDefault="00BD341A" w:rsidP="00BD341A">
            <w:pPr>
              <w:ind w:left="360"/>
              <w:jc w:val="center"/>
              <w:rPr>
                <w:b/>
              </w:rPr>
            </w:pPr>
            <w:r w:rsidRPr="00BD341A">
              <w:rPr>
                <w:b/>
              </w:rPr>
              <w:t>Этапы урока:</w:t>
            </w:r>
          </w:p>
        </w:tc>
      </w:tr>
      <w:tr w:rsidR="00BD341A" w:rsidRPr="00BD341A" w14:paraId="6FDEFD1C" w14:textId="77777777" w:rsidTr="00217639">
        <w:tc>
          <w:tcPr>
            <w:tcW w:w="2005" w:type="dxa"/>
            <w:shd w:val="clear" w:color="auto" w:fill="auto"/>
          </w:tcPr>
          <w:p w14:paraId="06A68ED9" w14:textId="77777777" w:rsidR="00BD341A" w:rsidRPr="00BD341A" w:rsidRDefault="00BD341A" w:rsidP="00BD341A">
            <w:pPr>
              <w:ind w:left="360"/>
              <w:jc w:val="center"/>
              <w:rPr>
                <w:b/>
              </w:rPr>
            </w:pPr>
          </w:p>
        </w:tc>
        <w:tc>
          <w:tcPr>
            <w:tcW w:w="8196" w:type="dxa"/>
            <w:shd w:val="clear" w:color="auto" w:fill="auto"/>
          </w:tcPr>
          <w:p w14:paraId="3EC2D3C7" w14:textId="77777777" w:rsidR="00BD341A" w:rsidRPr="00BD341A" w:rsidRDefault="00BD341A" w:rsidP="00BD341A">
            <w:pPr>
              <w:rPr>
                <w:b/>
              </w:rPr>
            </w:pPr>
            <w:r w:rsidRPr="00BD341A">
              <w:rPr>
                <w:b/>
              </w:rPr>
              <w:t xml:space="preserve">   Организация начала урока, мотивация к учебной деятельности.</w:t>
            </w:r>
          </w:p>
          <w:p w14:paraId="534354EE" w14:textId="77777777" w:rsidR="00BD341A" w:rsidRPr="00BD341A" w:rsidRDefault="00BD341A" w:rsidP="00BD341A">
            <w:pPr>
              <w:rPr>
                <w:b/>
              </w:rPr>
            </w:pPr>
            <w:r w:rsidRPr="00BD341A">
              <w:rPr>
                <w:b/>
              </w:rPr>
              <w:t xml:space="preserve">  Цель: </w:t>
            </w:r>
            <w:r w:rsidRPr="00BD341A">
              <w:t>Создать благоприятный психологический настрой на урок</w:t>
            </w:r>
            <w:r w:rsidRPr="00BD341A">
              <w:rPr>
                <w:b/>
              </w:rPr>
              <w:t xml:space="preserve">. </w:t>
            </w:r>
          </w:p>
          <w:p w14:paraId="591E0DEB" w14:textId="77777777" w:rsidR="00BD341A" w:rsidRPr="00BD341A" w:rsidRDefault="00BD341A" w:rsidP="00BD341A">
            <w:pPr>
              <w:rPr>
                <w:b/>
              </w:rPr>
            </w:pPr>
            <w:r w:rsidRPr="00BD341A">
              <w:rPr>
                <w:b/>
              </w:rPr>
              <w:t>-Здравствуйте, меня зовут Карина Павловна, и сегодня урок окружающего мира проведу я. Проверим готовность к уроку. На парте все лежит аккуратно и на краю парты.</w:t>
            </w:r>
          </w:p>
          <w:p w14:paraId="7108D9F1" w14:textId="77777777" w:rsidR="00BD341A" w:rsidRPr="00BD341A" w:rsidRDefault="00BD341A" w:rsidP="00BD341A">
            <w:pPr>
              <w:spacing w:line="242" w:lineRule="atLeast"/>
              <w:rPr>
                <w:b/>
                <w:color w:val="181818"/>
              </w:rPr>
            </w:pPr>
            <w:r w:rsidRPr="00BD341A">
              <w:rPr>
                <w:b/>
                <w:color w:val="181818"/>
              </w:rPr>
              <w:t>Друг другу улыбнитесь,</w:t>
            </w:r>
            <w:r w:rsidRPr="00BD341A">
              <w:rPr>
                <w:b/>
                <w:color w:val="181818"/>
              </w:rPr>
              <w:br/>
              <w:t>Тихонечко садитесь!</w:t>
            </w:r>
          </w:p>
          <w:p w14:paraId="7B9DF021" w14:textId="77777777" w:rsidR="00BD341A" w:rsidRPr="00BD341A" w:rsidRDefault="00BD341A" w:rsidP="00BD341A">
            <w:pPr>
              <w:spacing w:line="242" w:lineRule="atLeast"/>
              <w:rPr>
                <w:b/>
                <w:color w:val="181818"/>
              </w:rPr>
            </w:pPr>
            <w:r w:rsidRPr="00BD341A">
              <w:rPr>
                <w:b/>
                <w:color w:val="181818"/>
              </w:rPr>
              <w:t>Руки? На месте!</w:t>
            </w:r>
          </w:p>
          <w:p w14:paraId="75120C4F" w14:textId="77777777" w:rsidR="00BD341A" w:rsidRPr="00BD341A" w:rsidRDefault="00BD341A" w:rsidP="00BD341A">
            <w:pPr>
              <w:spacing w:line="242" w:lineRule="atLeast"/>
              <w:rPr>
                <w:b/>
                <w:color w:val="181818"/>
              </w:rPr>
            </w:pPr>
            <w:r w:rsidRPr="00BD341A">
              <w:rPr>
                <w:b/>
                <w:color w:val="181818"/>
              </w:rPr>
              <w:t>Ноги? На месте!</w:t>
            </w:r>
          </w:p>
          <w:p w14:paraId="506F294F" w14:textId="77777777" w:rsidR="00BD341A" w:rsidRPr="00BD341A" w:rsidRDefault="00BD341A" w:rsidP="00BD341A">
            <w:pPr>
              <w:spacing w:line="242" w:lineRule="atLeast"/>
              <w:rPr>
                <w:b/>
                <w:color w:val="181818"/>
              </w:rPr>
            </w:pPr>
            <w:r w:rsidRPr="00BD341A">
              <w:rPr>
                <w:b/>
                <w:color w:val="181818"/>
              </w:rPr>
              <w:t>Локти? У края!</w:t>
            </w:r>
          </w:p>
          <w:p w14:paraId="5390AA38" w14:textId="77777777" w:rsidR="00BD341A" w:rsidRPr="00BD341A" w:rsidRDefault="00BD341A" w:rsidP="00BD341A">
            <w:pPr>
              <w:spacing w:line="242" w:lineRule="atLeast"/>
              <w:rPr>
                <w:b/>
                <w:color w:val="181818"/>
              </w:rPr>
            </w:pPr>
            <w:r w:rsidRPr="00BD341A">
              <w:rPr>
                <w:b/>
                <w:color w:val="181818"/>
              </w:rPr>
              <w:t>Спина? Прямая!</w:t>
            </w:r>
          </w:p>
        </w:tc>
      </w:tr>
      <w:tr w:rsidR="00BD341A" w:rsidRPr="00BD341A" w14:paraId="3D11EB02" w14:textId="77777777" w:rsidTr="00217639">
        <w:tc>
          <w:tcPr>
            <w:tcW w:w="2005" w:type="dxa"/>
          </w:tcPr>
          <w:p w14:paraId="58A1020C" w14:textId="47731FB8" w:rsidR="00BD341A" w:rsidRPr="00BD341A" w:rsidRDefault="00B54AA2" w:rsidP="00BD341A">
            <w:pPr>
              <w:ind w:left="360"/>
              <w:rPr>
                <w:b/>
              </w:rPr>
            </w:pPr>
            <w:r>
              <w:rPr>
                <w:b/>
              </w:rPr>
              <w:lastRenderedPageBreak/>
              <w:t>1.</w:t>
            </w:r>
            <w:r w:rsidR="00BD341A" w:rsidRPr="00BD341A">
              <w:rPr>
                <w:b/>
              </w:rPr>
              <w:t>Подготовка к восприятию</w:t>
            </w:r>
          </w:p>
        </w:tc>
        <w:tc>
          <w:tcPr>
            <w:tcW w:w="8196" w:type="dxa"/>
          </w:tcPr>
          <w:p w14:paraId="33D86F56" w14:textId="77777777" w:rsidR="00BD341A" w:rsidRPr="00BD341A" w:rsidRDefault="00BD341A" w:rsidP="00BD341A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>Актуализация опорных знаний, умений.</w:t>
            </w:r>
          </w:p>
          <w:p w14:paraId="1133FC14" w14:textId="77777777" w:rsidR="00BD341A" w:rsidRPr="00BD341A" w:rsidRDefault="00BD341A" w:rsidP="00BD341A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t>Повторить материал по теме «Тундра, её представление об особенностях неживой природы, растительном и животном мире». Подвести учащихся к формулировке темы урока и целей урока.</w:t>
            </w:r>
            <w:r w:rsidRPr="00BD341A">
              <w:rPr>
                <w:b/>
              </w:rPr>
              <w:t xml:space="preserve"> </w:t>
            </w:r>
          </w:p>
          <w:p w14:paraId="125A49D5" w14:textId="77777777" w:rsidR="00BD341A" w:rsidRPr="00BD341A" w:rsidRDefault="00BD341A" w:rsidP="00BD341A">
            <w:pPr>
              <w:ind w:left="164"/>
              <w:jc w:val="both"/>
              <w:rPr>
                <w:b/>
              </w:rPr>
            </w:pPr>
          </w:p>
          <w:p w14:paraId="25794DE0" w14:textId="68B00665" w:rsidR="00BD341A" w:rsidRPr="00BD341A" w:rsidRDefault="00BD341A" w:rsidP="00217639">
            <w:pPr>
              <w:rPr>
                <w:b/>
              </w:rPr>
            </w:pPr>
            <w:r w:rsidRPr="00BD341A">
              <w:rPr>
                <w:b/>
              </w:rPr>
              <w:t xml:space="preserve">   Название вида учебной работы </w:t>
            </w:r>
            <w:r w:rsidRPr="00BD341A">
              <w:t>«Викторина»</w:t>
            </w:r>
            <w:r w:rsidRPr="00BD341A">
              <w:rPr>
                <w:b/>
              </w:rPr>
              <w:t xml:space="preserve"> </w:t>
            </w:r>
          </w:p>
          <w:p w14:paraId="46FC7C6D" w14:textId="5AE4EDD6" w:rsidR="00BD341A" w:rsidRPr="00217639" w:rsidRDefault="00BD341A" w:rsidP="00217639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Актуализировать знания о тундре, её представление об особенностях неживой природы, растительном и животном мире</w:t>
            </w:r>
            <w:r w:rsidRPr="00BD341A">
              <w:rPr>
                <w:b/>
              </w:rPr>
              <w:t xml:space="preserve"> и способствовать к формулировке темы урока. </w:t>
            </w:r>
          </w:p>
          <w:p w14:paraId="72529FA8" w14:textId="29504FEB" w:rsidR="00BD341A" w:rsidRPr="00217639" w:rsidRDefault="00BD341A" w:rsidP="00217639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 xml:space="preserve">Продемонстрировать знания о тундре, её представление </w:t>
            </w:r>
            <w:proofErr w:type="gramStart"/>
            <w:r w:rsidRPr="00BD341A">
              <w:t>о</w:t>
            </w:r>
            <w:proofErr w:type="gramEnd"/>
            <w:r w:rsidRPr="00BD341A">
              <w:t xml:space="preserve"> особенностях неживой природы, растительном и животном мире и сформулировать тему урока.  </w:t>
            </w:r>
            <w:r w:rsidRPr="00BD341A">
              <w:rPr>
                <w:b/>
              </w:rPr>
              <w:t xml:space="preserve"> </w:t>
            </w:r>
          </w:p>
          <w:p w14:paraId="057F6400" w14:textId="357871BC" w:rsidR="00BD341A" w:rsidRPr="00217639" w:rsidRDefault="00BD341A" w:rsidP="00217639">
            <w:pPr>
              <w:numPr>
                <w:ilvl w:val="0"/>
                <w:numId w:val="1"/>
              </w:numPr>
              <w:ind w:left="0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 работа</w:t>
            </w:r>
          </w:p>
          <w:p w14:paraId="032BFDD0" w14:textId="77777777" w:rsidR="00BD341A" w:rsidRPr="00BD341A" w:rsidRDefault="00BD341A" w:rsidP="00BD341A">
            <w:pPr>
              <w:numPr>
                <w:ilvl w:val="0"/>
                <w:numId w:val="1"/>
              </w:numPr>
              <w:ind w:left="0"/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t>Контролировать при помощи карточек (1 красна</w:t>
            </w:r>
            <w:proofErr w:type="gramStart"/>
            <w:r w:rsidRPr="00BD341A">
              <w:t>я-</w:t>
            </w:r>
            <w:proofErr w:type="gramEnd"/>
            <w:r w:rsidRPr="00BD341A">
              <w:t xml:space="preserve"> отрицание, 2 зеленая – соглашение с выводом, какой ряд быстрее ответит тому присуждается балл) </w:t>
            </w:r>
          </w:p>
          <w:p w14:paraId="397621C5" w14:textId="77777777" w:rsidR="00BD341A" w:rsidRPr="00217639" w:rsidRDefault="00BD341A" w:rsidP="00BD341A">
            <w:pPr>
              <w:numPr>
                <w:ilvl w:val="0"/>
                <w:numId w:val="1"/>
              </w:numPr>
              <w:ind w:left="0"/>
              <w:rPr>
                <w:b/>
              </w:rPr>
            </w:pPr>
          </w:p>
          <w:p w14:paraId="03FA5DD5" w14:textId="77777777" w:rsidR="00BD341A" w:rsidRPr="00BD341A" w:rsidRDefault="00BD341A" w:rsidP="00BD341A">
            <w:pPr>
              <w:ind w:left="164"/>
              <w:jc w:val="both"/>
              <w:rPr>
                <w:b/>
              </w:rPr>
            </w:pPr>
            <w:r w:rsidRPr="00BD341A">
              <w:rPr>
                <w:b/>
              </w:rPr>
              <w:t>Содержание:</w:t>
            </w:r>
          </w:p>
          <w:p w14:paraId="36EE70FF" w14:textId="77777777" w:rsidR="00BD341A" w:rsidRPr="00BD341A" w:rsidRDefault="00BD341A" w:rsidP="00217639">
            <w:pPr>
              <w:ind w:left="164"/>
              <w:jc w:val="both"/>
            </w:pPr>
            <w:r w:rsidRPr="00BD341A">
              <w:t xml:space="preserve">- Сейчас, вы вспомните, что проходили на прошлом уроке окружающего мира. На парте у вас лежат два круга: зеленый и красный. Покажите мне их. Можете положить их перед собой. </w:t>
            </w:r>
          </w:p>
          <w:p w14:paraId="7471BE73" w14:textId="77777777" w:rsidR="00BD341A" w:rsidRPr="00BD341A" w:rsidRDefault="00BD341A" w:rsidP="00217639">
            <w:pPr>
              <w:ind w:left="164"/>
              <w:jc w:val="both"/>
            </w:pPr>
            <w:r w:rsidRPr="00BD341A">
              <w:t xml:space="preserve">-На слайде будет появляться высказывание, и вы должны будете поднять зеленый круг, если согласны с высказыванием, если не согласны должны поднять красный круг. Также кто быстрее и правильно ответит, тому ряду присуждается балл. А в конце, мы узнаем какой ряд быстрее и правильно давал ответы. </w:t>
            </w:r>
            <w:r w:rsidRPr="00BD341A">
              <w:rPr>
                <w:b/>
              </w:rPr>
              <w:br/>
            </w:r>
            <w:r w:rsidRPr="00BD341A">
              <w:t>-Кто не понял, когда надо поднимать красный круг, а когда зеленый? (объяснить повторно про назначение кругов)</w:t>
            </w:r>
          </w:p>
          <w:p w14:paraId="4AA43D7C" w14:textId="77777777" w:rsidR="00BD341A" w:rsidRPr="00BD341A" w:rsidRDefault="00BD341A" w:rsidP="00217639">
            <w:pPr>
              <w:pStyle w:val="a5"/>
              <w:numPr>
                <w:ilvl w:val="0"/>
                <w:numId w:val="4"/>
              </w:numPr>
              <w:spacing w:after="160" w:line="259" w:lineRule="auto"/>
              <w:jc w:val="both"/>
            </w:pPr>
            <w:r w:rsidRPr="00BD341A">
              <w:t xml:space="preserve">Прошлая тема урока по окружающему миру была «Тундра» (зеленый) </w:t>
            </w:r>
          </w:p>
          <w:p w14:paraId="19D793B1" w14:textId="77777777" w:rsidR="00BD341A" w:rsidRPr="00BD341A" w:rsidRDefault="00BD341A" w:rsidP="00217639">
            <w:pPr>
              <w:pStyle w:val="a5"/>
              <w:numPr>
                <w:ilvl w:val="0"/>
                <w:numId w:val="4"/>
              </w:numPr>
              <w:spacing w:after="160" w:line="259" w:lineRule="auto"/>
              <w:jc w:val="both"/>
            </w:pPr>
            <w:r w:rsidRPr="00BD341A">
              <w:t>Зона Тундры на карте показана розовым цветом (красный) –Тогда каким цветом на карте показана тундра? (Фиолетовым)</w:t>
            </w:r>
          </w:p>
          <w:p w14:paraId="7E49B860" w14:textId="77777777" w:rsidR="00BD341A" w:rsidRPr="00BD341A" w:rsidRDefault="00BD341A" w:rsidP="00217639">
            <w:pPr>
              <w:pStyle w:val="a5"/>
              <w:jc w:val="both"/>
            </w:pPr>
          </w:p>
          <w:p w14:paraId="6D333B3A" w14:textId="77777777" w:rsidR="00BD341A" w:rsidRPr="00BD341A" w:rsidRDefault="00BD341A" w:rsidP="00BD341A">
            <w:pPr>
              <w:pStyle w:val="a5"/>
            </w:pPr>
            <w:r w:rsidRPr="00BD341A">
              <w:rPr>
                <w:noProof/>
              </w:rPr>
              <w:drawing>
                <wp:inline distT="0" distB="0" distL="0" distR="0" wp14:anchorId="7FF10240" wp14:editId="5BF03EDE">
                  <wp:extent cx="2142365" cy="1397000"/>
                  <wp:effectExtent l="0" t="0" r="0" b="0"/>
                  <wp:docPr id="15" name="Рисунок 15" descr="https://okrmir1234.ru/wp-content/uploads/2018/10/13-1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okrmir1234.ru/wp-content/uploads/2018/10/13-1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0728" cy="1402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3FFC1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 xml:space="preserve"> Зимой морозы до -4</w:t>
            </w:r>
            <w:r w:rsidRPr="00BD341A">
              <w:rPr>
                <w:vertAlign w:val="superscript"/>
              </w:rPr>
              <w:t>0</w:t>
            </w:r>
            <w:r w:rsidRPr="00BD341A">
              <w:t>, а летом до +30</w:t>
            </w:r>
            <w:r w:rsidRPr="00BD341A">
              <w:rPr>
                <w:vertAlign w:val="superscript"/>
              </w:rPr>
              <w:t>0</w:t>
            </w:r>
            <w:r w:rsidRPr="00BD341A">
              <w:t>(Красный температура от -50 до +10)</w:t>
            </w:r>
          </w:p>
          <w:p w14:paraId="3A27674E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 xml:space="preserve">В тундре много больших деревьев (красный. </w:t>
            </w:r>
            <w:proofErr w:type="gramStart"/>
            <w:r w:rsidRPr="00BD341A">
              <w:t xml:space="preserve">Потому что…..) </w:t>
            </w:r>
            <w:proofErr w:type="gramEnd"/>
          </w:p>
          <w:p w14:paraId="14B2ED29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>В тундре есть грибы (зеленый)</w:t>
            </w:r>
          </w:p>
          <w:p w14:paraId="2F40FEDC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 xml:space="preserve">Когда наступает первые теплые дни, тундра напоминает песчаную пустыню (нет. А какие цветы на цветущем ковре?) </w:t>
            </w:r>
          </w:p>
          <w:p w14:paraId="6B7E03E7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 xml:space="preserve">Самое крупное животное в тундре – это лемминг (красный, северный олень) </w:t>
            </w:r>
          </w:p>
          <w:p w14:paraId="5C68A7C8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>Остаются зимовать только белая куропатка и белая сова. (зеленый)</w:t>
            </w:r>
          </w:p>
          <w:p w14:paraId="35F98F08" w14:textId="77777777" w:rsidR="00BD341A" w:rsidRPr="00BD341A" w:rsidRDefault="00BD341A" w:rsidP="00BD341A">
            <w:pPr>
              <w:pStyle w:val="a5"/>
              <w:numPr>
                <w:ilvl w:val="0"/>
                <w:numId w:val="4"/>
              </w:numPr>
              <w:spacing w:after="160" w:line="259" w:lineRule="auto"/>
            </w:pPr>
            <w:r w:rsidRPr="00BD341A">
              <w:t xml:space="preserve">Назовите мне 2-3 цепи питания, которые складываются между </w:t>
            </w:r>
            <w:r w:rsidRPr="00BD341A">
              <w:lastRenderedPageBreak/>
              <w:t>обитателями тундры (</w:t>
            </w:r>
            <w:r w:rsidRPr="00BD341A">
              <w:rPr>
                <w:noProof/>
              </w:rPr>
              <w:drawing>
                <wp:inline distT="0" distB="0" distL="0" distR="0" wp14:anchorId="2AA8C0F6" wp14:editId="26FF6FF1">
                  <wp:extent cx="1766455" cy="994073"/>
                  <wp:effectExtent l="0" t="0" r="5715" b="0"/>
                  <wp:docPr id="17" name="Рисунок 17" descr="http://player.myshared.ru/10/970561/slides/slide_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layer.myshared.ru/10/970561/slides/slide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896" cy="1002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D341A">
              <w:t>)</w:t>
            </w:r>
          </w:p>
          <w:p w14:paraId="41F0E48C" w14:textId="77777777" w:rsidR="00BD341A" w:rsidRPr="00BD341A" w:rsidRDefault="00BD341A" w:rsidP="00BD341A">
            <w:pPr>
              <w:rPr>
                <w:b/>
              </w:rPr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 xml:space="preserve">Проанализировать баллы рядов и </w:t>
            </w:r>
            <w:proofErr w:type="gramStart"/>
            <w:r w:rsidRPr="00BD341A">
              <w:t>выяснить</w:t>
            </w:r>
            <w:proofErr w:type="gramEnd"/>
            <w:r w:rsidRPr="00BD341A">
              <w:t xml:space="preserve"> как они усвоили материал. </w:t>
            </w:r>
            <w:r w:rsidRPr="00BD341A">
              <w:rPr>
                <w:b/>
              </w:rPr>
              <w:t xml:space="preserve">  </w:t>
            </w:r>
          </w:p>
          <w:p w14:paraId="35863687" w14:textId="77777777" w:rsidR="00BD341A" w:rsidRPr="00BD341A" w:rsidRDefault="00BD341A" w:rsidP="00217639">
            <w:pPr>
              <w:pStyle w:val="a5"/>
              <w:spacing w:after="160" w:line="259" w:lineRule="auto"/>
              <w:ind w:left="0" w:firstLine="13"/>
            </w:pPr>
            <w:r w:rsidRPr="00BD341A">
              <w:t>-Давайте проверим сколько у кого баллов (подводим итог по баллам)</w:t>
            </w:r>
            <w:r w:rsidRPr="00BD341A">
              <w:br/>
              <w:t>-Ребята оказывается у меня еще есть одно утверждение!</w:t>
            </w:r>
          </w:p>
          <w:p w14:paraId="78E6B8B9" w14:textId="77777777" w:rsidR="00BD341A" w:rsidRPr="00BD341A" w:rsidRDefault="00BD341A" w:rsidP="00217639">
            <w:pPr>
              <w:pStyle w:val="a5"/>
              <w:numPr>
                <w:ilvl w:val="0"/>
                <w:numId w:val="4"/>
              </w:numPr>
              <w:spacing w:after="160" w:line="259" w:lineRule="auto"/>
              <w:ind w:left="0" w:firstLine="0"/>
            </w:pPr>
            <w:r w:rsidRPr="00BD341A">
              <w:t xml:space="preserve">И последнее утверждение, коренные жители тундры – это нанайцы, татары, чеченцы и они занимаются разведением цветов. </w:t>
            </w:r>
          </w:p>
          <w:p w14:paraId="46498FB0" w14:textId="77777777" w:rsidR="00BD341A" w:rsidRPr="00BD341A" w:rsidRDefault="00BD341A" w:rsidP="00217639">
            <w:pPr>
              <w:pStyle w:val="a5"/>
              <w:spacing w:after="160" w:line="259" w:lineRule="auto"/>
              <w:ind w:left="-129"/>
            </w:pPr>
            <w:r w:rsidRPr="00BD341A">
              <w:t xml:space="preserve">-Почему вы сомневаетесь в ответе? </w:t>
            </w:r>
          </w:p>
          <w:p w14:paraId="0F1A1DCB" w14:textId="77777777" w:rsidR="00BD341A" w:rsidRPr="00BD341A" w:rsidRDefault="00BD341A" w:rsidP="00217639">
            <w:pPr>
              <w:pStyle w:val="a5"/>
              <w:ind w:left="13"/>
            </w:pPr>
            <w:r w:rsidRPr="00BD341A">
              <w:t xml:space="preserve">-Как думаете какая сегодня тема нашего урока? (Тундра и человек) </w:t>
            </w:r>
          </w:p>
          <w:p w14:paraId="77F5B9D4" w14:textId="77777777" w:rsidR="00BD341A" w:rsidRPr="00BD341A" w:rsidRDefault="00BD341A" w:rsidP="00217639">
            <w:pPr>
              <w:pStyle w:val="a5"/>
              <w:ind w:left="-129"/>
            </w:pPr>
            <w:r w:rsidRPr="00BD341A">
              <w:t>-Да, правильно наша тема урока «Тундра и человек», как думаете, что мы будем изучать в этой теме?</w:t>
            </w:r>
          </w:p>
          <w:p w14:paraId="28E6E5FD" w14:textId="77777777" w:rsidR="00BD341A" w:rsidRPr="00BD341A" w:rsidRDefault="00BD341A" w:rsidP="00BD341A">
            <w:pPr>
              <w:ind w:left="164"/>
              <w:jc w:val="both"/>
              <w:rPr>
                <w:b/>
              </w:rPr>
            </w:pPr>
          </w:p>
        </w:tc>
      </w:tr>
      <w:tr w:rsidR="00BD341A" w:rsidRPr="00BD341A" w14:paraId="7CAE2E79" w14:textId="77777777" w:rsidTr="00217639">
        <w:trPr>
          <w:trHeight w:val="562"/>
        </w:trPr>
        <w:tc>
          <w:tcPr>
            <w:tcW w:w="2005" w:type="dxa"/>
          </w:tcPr>
          <w:p w14:paraId="73718C3B" w14:textId="77777777" w:rsidR="00BD341A" w:rsidRPr="00BD341A" w:rsidRDefault="00BD341A" w:rsidP="00BD341A">
            <w:pPr>
              <w:ind w:left="360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2. Восприятие </w:t>
            </w:r>
          </w:p>
          <w:p w14:paraId="661DB1D6" w14:textId="77777777" w:rsidR="00BD341A" w:rsidRPr="00BD341A" w:rsidRDefault="00BD341A" w:rsidP="00BD341A">
            <w:pPr>
              <w:ind w:left="360"/>
              <w:rPr>
                <w:b/>
              </w:rPr>
            </w:pPr>
            <w:r w:rsidRPr="00BD341A">
              <w:rPr>
                <w:b/>
              </w:rPr>
              <w:t>3. Осмысление</w:t>
            </w:r>
          </w:p>
        </w:tc>
        <w:tc>
          <w:tcPr>
            <w:tcW w:w="8196" w:type="dxa"/>
          </w:tcPr>
          <w:p w14:paraId="1C3C4911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>Открытие нового знания</w:t>
            </w:r>
            <w:r w:rsidRPr="00BD341A">
              <w:t>. Выявление и фиксация учащимися места, причин затруднения-каких конкретно знаний и умений не хватает для решения учебной задачи. Построение и реализация плана выхода из затруднения: постановка цели, построение достижения плана цели, выбор методов и средств разрешения проблемной ситуации (алгоритм модели учебника), обсуждение различных вариантов, предложенных учащимися.</w:t>
            </w:r>
          </w:p>
          <w:p w14:paraId="5B90FACF" w14:textId="5BDAB783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>Цель:</w:t>
            </w:r>
            <w:r w:rsidRPr="00BD341A">
              <w:t xml:space="preserve"> Познакомить с деятельностью человека в тундре.</w:t>
            </w:r>
          </w:p>
          <w:p w14:paraId="63F2AB1E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 Название вида учебной работы</w:t>
            </w:r>
            <w:proofErr w:type="gramStart"/>
            <w:r w:rsidRPr="00BD341A">
              <w:rPr>
                <w:b/>
              </w:rPr>
              <w:t xml:space="preserve"> </w:t>
            </w:r>
            <w:r w:rsidRPr="00BD341A">
              <w:t>:</w:t>
            </w:r>
            <w:proofErr w:type="gramEnd"/>
            <w:r w:rsidRPr="00BD341A">
              <w:t xml:space="preserve"> Составление плана урока</w:t>
            </w:r>
          </w:p>
          <w:p w14:paraId="3CD1425D" w14:textId="6914BE70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Проанализировать задачи урока и помочь составить план урока с учащимися</w:t>
            </w:r>
            <w:r w:rsidRPr="00BD341A">
              <w:rPr>
                <w:b/>
              </w:rPr>
              <w:t xml:space="preserve">. </w:t>
            </w:r>
          </w:p>
          <w:p w14:paraId="69552773" w14:textId="74FEABE1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Составить план урока</w:t>
            </w:r>
          </w:p>
          <w:p w14:paraId="1BC1C66E" w14:textId="11B55806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</w:t>
            </w:r>
          </w:p>
          <w:p w14:paraId="73E61B0A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</w:p>
          <w:p w14:paraId="5DA83E80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1A7295AF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>Содержание</w:t>
            </w:r>
            <w:r w:rsidRPr="00BD341A">
              <w:t xml:space="preserve">: </w:t>
            </w:r>
          </w:p>
          <w:p w14:paraId="38E5249B" w14:textId="77777777" w:rsidR="00BD341A" w:rsidRPr="00BD341A" w:rsidRDefault="00BD341A" w:rsidP="00217639">
            <w:pPr>
              <w:jc w:val="both"/>
            </w:pPr>
            <w:r w:rsidRPr="00BD341A">
              <w:t xml:space="preserve">-Вы много сказали предположений, что нам надо изучить сегодня. </w:t>
            </w:r>
          </w:p>
          <w:p w14:paraId="49BA1378" w14:textId="77777777" w:rsidR="00BD341A" w:rsidRPr="00BD341A" w:rsidRDefault="00BD341A" w:rsidP="00217639">
            <w:pPr>
              <w:jc w:val="both"/>
            </w:pPr>
            <w:r w:rsidRPr="00BD341A">
              <w:t xml:space="preserve">-Но мы же не будем изучать все в разброс. Давайте, составим определённый план сегодняшнего урока. </w:t>
            </w:r>
          </w:p>
          <w:p w14:paraId="0289AF2D" w14:textId="77777777" w:rsidR="00BD341A" w:rsidRPr="00BD341A" w:rsidRDefault="00BD341A" w:rsidP="00217639">
            <w:pPr>
              <w:jc w:val="both"/>
            </w:pPr>
            <w:r w:rsidRPr="00BD341A">
              <w:t xml:space="preserve">-И с этим нам поможет учебник. На страницах 80-83, вы быстро пробежитесь глазами по тексту и потом составим план нашего урока. </w:t>
            </w:r>
          </w:p>
          <w:p w14:paraId="7711F6E2" w14:textId="77777777" w:rsidR="00BD341A" w:rsidRPr="00BD341A" w:rsidRDefault="00BD341A" w:rsidP="00217639">
            <w:pPr>
              <w:jc w:val="both"/>
            </w:pPr>
            <w:r w:rsidRPr="00BD341A">
              <w:t>-Как думаете какой первый пункт плана мы запишем? (потом также развиваю беседу по проектированию плана)</w:t>
            </w:r>
          </w:p>
          <w:p w14:paraId="07393C63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 xml:space="preserve">Учащиеся сформулируют план к уроку. </w:t>
            </w:r>
          </w:p>
          <w:p w14:paraId="39CE44F5" w14:textId="77777777" w:rsidR="00BD341A" w:rsidRPr="00BD341A" w:rsidRDefault="00BD341A" w:rsidP="00217639">
            <w:pPr>
              <w:jc w:val="both"/>
            </w:pPr>
            <w:r w:rsidRPr="00BD341A">
              <w:t xml:space="preserve">План: </w:t>
            </w:r>
            <w:r w:rsidRPr="00BD341A">
              <w:br/>
              <w:t>1)Коренные жители;</w:t>
            </w:r>
            <w:r w:rsidRPr="00BD341A">
              <w:br/>
              <w:t>2)Занятость человека в тундре;</w:t>
            </w:r>
            <w:r w:rsidRPr="00BD341A">
              <w:br/>
              <w:t xml:space="preserve">3)Экологические проблемы в природной зоне; </w:t>
            </w:r>
          </w:p>
          <w:p w14:paraId="39383E2D" w14:textId="77777777" w:rsidR="00BD341A" w:rsidRPr="00BD341A" w:rsidRDefault="00BD341A" w:rsidP="00217639">
            <w:pPr>
              <w:jc w:val="both"/>
            </w:pPr>
            <w:r w:rsidRPr="00BD341A">
              <w:t xml:space="preserve">4)Таймырский заповедник и его жители, входящие в Красную книгу.  </w:t>
            </w:r>
          </w:p>
          <w:p w14:paraId="3DB60FA7" w14:textId="77777777" w:rsidR="00BD341A" w:rsidRPr="00BD341A" w:rsidRDefault="00BD341A" w:rsidP="005C0CC9">
            <w:pPr>
              <w:tabs>
                <w:tab w:val="left" w:pos="1382"/>
              </w:tabs>
              <w:rPr>
                <w:color w:val="000000"/>
                <w:shd w:val="clear" w:color="auto" w:fill="FFFFFF"/>
              </w:rPr>
            </w:pPr>
            <w:r w:rsidRPr="00BD341A">
              <w:br/>
            </w:r>
            <w:r w:rsidRPr="00BD341A">
              <w:rPr>
                <w:b/>
                <w:u w:val="single"/>
              </w:rPr>
              <w:t>Физкультминутка:</w:t>
            </w:r>
            <w:r w:rsidRPr="00BD341A">
              <w:rPr>
                <w:b/>
                <w:u w:val="single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Мы туристы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Мы туристы, мы в пути.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Веселей шагайте ноги,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Легче выдох, глубже вдох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lastRenderedPageBreak/>
              <w:t xml:space="preserve">Путь </w:t>
            </w:r>
            <w:proofErr w:type="spellStart"/>
            <w:r w:rsidRPr="00BD341A">
              <w:rPr>
                <w:color w:val="000000"/>
                <w:shd w:val="clear" w:color="auto" w:fill="FFFFFF"/>
              </w:rPr>
              <w:t>неблизок</w:t>
            </w:r>
            <w:proofErr w:type="spellEnd"/>
            <w:r w:rsidRPr="00BD341A">
              <w:rPr>
                <w:color w:val="000000"/>
                <w:shd w:val="clear" w:color="auto" w:fill="FFFFFF"/>
              </w:rPr>
              <w:t>, недалек.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Впереди течет ручей</w:t>
            </w:r>
            <w:r w:rsidRPr="00BD341A">
              <w:rPr>
                <w:color w:val="000000"/>
              </w:rPr>
              <w:br/>
            </w:r>
            <w:r w:rsidRPr="00BD341A">
              <w:rPr>
                <w:color w:val="000000"/>
                <w:shd w:val="clear" w:color="auto" w:fill="FFFFFF"/>
              </w:rPr>
              <w:t>Перепрыгнем поскорей. (Ходьба, плавно переходящая в прыжки и легкий бег.)</w:t>
            </w:r>
          </w:p>
          <w:p w14:paraId="0C834234" w14:textId="77777777" w:rsidR="00BD341A" w:rsidRPr="00BD341A" w:rsidRDefault="00BD341A" w:rsidP="00217639">
            <w:pPr>
              <w:tabs>
                <w:tab w:val="left" w:pos="1382"/>
              </w:tabs>
              <w:jc w:val="both"/>
              <w:rPr>
                <w:color w:val="000000"/>
                <w:shd w:val="clear" w:color="auto" w:fill="FFFFFF"/>
              </w:rPr>
            </w:pPr>
          </w:p>
          <w:p w14:paraId="740C8B33" w14:textId="6543971C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Название вида учебной работы </w:t>
            </w:r>
            <w:r w:rsidRPr="00BD341A">
              <w:t>«Беседа о коренных жителях тундры»</w:t>
            </w:r>
          </w:p>
          <w:p w14:paraId="144273AC" w14:textId="6D08E79C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Познакомить с коренными жителями тундры, какая у них одежда и её особенности.</w:t>
            </w:r>
          </w:p>
          <w:p w14:paraId="7196D626" w14:textId="60CF7481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Усвоить информацию об коренных жителей тундры, об их одежде и её особенности.</w:t>
            </w:r>
          </w:p>
          <w:p w14:paraId="6C177566" w14:textId="6F6DE052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Фронтальная, парная</w:t>
            </w:r>
          </w:p>
          <w:p w14:paraId="5AFFCBFB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>Выполнение задания в листе экспедиции</w:t>
            </w:r>
          </w:p>
          <w:p w14:paraId="3A9457EC" w14:textId="77777777" w:rsidR="00BD341A" w:rsidRPr="00BD341A" w:rsidRDefault="00BD341A" w:rsidP="00217639">
            <w:pPr>
              <w:jc w:val="both"/>
              <w:rPr>
                <w:b/>
                <w:u w:val="single"/>
              </w:rPr>
            </w:pPr>
          </w:p>
          <w:p w14:paraId="67FDC755" w14:textId="77777777" w:rsidR="00BD341A" w:rsidRPr="00BD341A" w:rsidRDefault="00BD341A" w:rsidP="00217639">
            <w:pPr>
              <w:jc w:val="both"/>
              <w:rPr>
                <w:b/>
                <w:u w:val="single"/>
              </w:rPr>
            </w:pPr>
            <w:r w:rsidRPr="00BD341A">
              <w:rPr>
                <w:b/>
                <w:u w:val="single"/>
              </w:rPr>
              <w:t>Содержание</w:t>
            </w:r>
          </w:p>
          <w:p w14:paraId="0DD4F67A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И так, начнем наше изучение темы с первого пункта плана «Коренные жители»</w:t>
            </w:r>
          </w:p>
          <w:p w14:paraId="3E005DB1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-Может кто-нибудь знает коренных жителей тундры?</w:t>
            </w:r>
          </w:p>
          <w:p w14:paraId="2F17320F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 Из–за суровых природных условий население тундры немногочисленно. Плотность населения в тундре невелика: меньше 1 человека на 1 кв. км.  Здесь живут ханты, манси, эвенки, нанайцы, якуты, чукчи, коми.</w:t>
            </w:r>
            <w:r w:rsidRPr="00BD341A">
              <w:rPr>
                <w:b/>
                <w:color w:val="000000" w:themeColor="text1"/>
              </w:rPr>
              <w:t xml:space="preserve"> </w:t>
            </w:r>
            <w:r w:rsidRPr="00BD341A">
              <w:rPr>
                <w:b/>
                <w:color w:val="000000" w:themeColor="text1"/>
              </w:rPr>
              <w:br/>
            </w:r>
            <w:r w:rsidRPr="00BD341A">
              <w:rPr>
                <w:color w:val="000000" w:themeColor="text1"/>
              </w:rPr>
              <w:t xml:space="preserve">-Как думаете какими особенностями обладает одежда жителей? </w:t>
            </w:r>
          </w:p>
          <w:p w14:paraId="27E82C5D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Главные особенности</w:t>
            </w:r>
          </w:p>
          <w:p w14:paraId="10FAA722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Отличительные черты одежды народов Севера определяются функциями, которые она должна выполнять:</w:t>
            </w:r>
            <w:r w:rsidRPr="00BD341A">
              <w:rPr>
                <w:color w:val="000000" w:themeColor="text1"/>
              </w:rPr>
              <w:br/>
              <w:t>Защищать от агрессивных климатических условий; Она защищает все части тела от ветра и стужи. Часто имеется капюшон, характерны длинные рукава. Верхняя одежда обычно просторная и имеет свободный крой;</w:t>
            </w:r>
          </w:p>
          <w:p w14:paraId="7AEA716E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Жизнь на севере часто сопряжена с опасностями. Толстая и плотная северная одежда защищает человека от бытовых случайностей, когтей хищника, ссадин при падении;</w:t>
            </w:r>
          </w:p>
          <w:p w14:paraId="0F0E7E01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Обеспечивать свободу движения. Человек должен легко и быстро передвигаться, а также выполнять мелкие действия;</w:t>
            </w:r>
          </w:p>
          <w:p w14:paraId="3A04955A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Поддерживать тело в чистоте. В суровом климате сушить одежду и принимать водные процедуры не всегда удобно;</w:t>
            </w:r>
          </w:p>
          <w:p w14:paraId="5CE25EE2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Давать информацию о своем обладателе. По костюму можно понять, к какой народности принадлежит человек, какую роль играет в обществе, уважаем ли он соплеменниками, женат или холост, какими богатствами обладает. Оценив внешний вид, можно определить манеру общения с незнакомцем;</w:t>
            </w:r>
          </w:p>
          <w:p w14:paraId="735EDEFD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Части выкраивают из различных видов кожи и меха. Встречаются сочетания рыбьей кожи со шкурами животных;</w:t>
            </w:r>
          </w:p>
          <w:p w14:paraId="199D766A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Натуральные материалы обеспечивают хорошую терморегуляцию. Это предотвращает излишнее потоотделение;</w:t>
            </w:r>
          </w:p>
          <w:p w14:paraId="48D48691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Еще одна особенность — это обилие мелких деталей. Одежду северян украшают лапки и хвосты животных, яркие лоскуты, меховые помпоны, металлические подвески. Страсть к такому декору отражает религиозные взгляды. Северные удмурты используют в убранстве множество монет. За счет них каждое движение сопровождается серебряным звоном. Считается, что он отпугивает злых духов;</w:t>
            </w:r>
          </w:p>
          <w:p w14:paraId="1C3B3C26" w14:textId="77777777" w:rsidR="00BD341A" w:rsidRPr="00BD341A" w:rsidRDefault="00BD341A" w:rsidP="00217639">
            <w:pPr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Изысканное художественное оформление наряда. </w:t>
            </w:r>
          </w:p>
          <w:p w14:paraId="277F3E9F" w14:textId="77777777" w:rsidR="00BD341A" w:rsidRPr="00BD341A" w:rsidRDefault="00BD341A" w:rsidP="00217639">
            <w:pPr>
              <w:numPr>
                <w:ilvl w:val="1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вышивка бисером;</w:t>
            </w:r>
          </w:p>
          <w:p w14:paraId="579211CF" w14:textId="77777777" w:rsidR="00BD341A" w:rsidRPr="00BD341A" w:rsidRDefault="00BD341A" w:rsidP="00217639">
            <w:pPr>
              <w:numPr>
                <w:ilvl w:val="1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lastRenderedPageBreak/>
              <w:t>меховая мозаика (комбинирование деталей из разных видов меха).</w:t>
            </w:r>
          </w:p>
          <w:p w14:paraId="19C206F2" w14:textId="77777777" w:rsidR="00BD341A" w:rsidRPr="00BD341A" w:rsidRDefault="00BD341A" w:rsidP="00217639">
            <w:pPr>
              <w:pStyle w:val="a5"/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Оба вида отделки требуют стараний. Девочки с 6 лет обучаются непростому ремеслу. До свадьбы надо подготовить праздничный наряд для себя, будущего супруга и подарки новым родственникам.</w:t>
            </w:r>
          </w:p>
          <w:p w14:paraId="43913619" w14:textId="77777777" w:rsidR="00BD341A" w:rsidRPr="00BD341A" w:rsidRDefault="00BD341A" w:rsidP="00217639">
            <w:pPr>
              <w:pStyle w:val="a5"/>
              <w:numPr>
                <w:ilvl w:val="0"/>
                <w:numId w:val="5"/>
              </w:numPr>
              <w:ind w:left="0"/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Для изготовления одежды народов крайнего Севера требуются серьезные затраты ресурсов. Уходит много времени, сырья и труда. Немалых физических усилий стоит выделка шкур. Скорняк (мастер по выделке кожи и меха) всегда пользовался уважением в обществе. Высоко ценился и труд мастериц, передающих из поколения в поколение значение различных узоров, технику их нанесения.</w:t>
            </w:r>
          </w:p>
          <w:p w14:paraId="34D54229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-На сладе у меня показана разная одежда жителей, я расскажу немного о ней. </w:t>
            </w:r>
          </w:p>
          <w:p w14:paraId="7457FA01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7F7F7"/>
              </w:rPr>
            </w:pPr>
            <w:r w:rsidRPr="00BD341A">
              <w:rPr>
                <w:b/>
                <w:color w:val="000000" w:themeColor="text1"/>
              </w:rPr>
              <w:t>Кухл</w:t>
            </w:r>
            <w:r w:rsidRPr="00BD341A">
              <w:rPr>
                <w:b/>
                <w:color w:val="000000" w:themeColor="text1"/>
                <w:u w:val="single"/>
              </w:rPr>
              <w:t>я</w:t>
            </w:r>
            <w:r w:rsidRPr="00BD341A">
              <w:rPr>
                <w:b/>
                <w:color w:val="000000" w:themeColor="text1"/>
              </w:rPr>
              <w:t>нк</w:t>
            </w:r>
            <w:r w:rsidRPr="00BD341A">
              <w:rPr>
                <w:color w:val="000000" w:themeColor="text1"/>
              </w:rPr>
              <w:t>а — меховая куртка без застежки, напоминающая по силуэту спортивный балахон. Она состоит из 2 слоев. Воздушная прослойка между ними позволяет эффективнее сохранять тепло. Часть, прилегающую к телу, носят мехом наружу. Верхнюю куртку одевают мехом внутрь. Это делает одежду очень устойчивой к загрязнениям. В теплое время года носят только 1 слой.</w:t>
            </w:r>
          </w:p>
          <w:p w14:paraId="6E1EF3C5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proofErr w:type="spellStart"/>
            <w:r w:rsidRPr="00BD341A">
              <w:rPr>
                <w:b/>
                <w:color w:val="000000" w:themeColor="text1"/>
              </w:rPr>
              <w:t>Сокуй</w:t>
            </w:r>
            <w:proofErr w:type="spellEnd"/>
            <w:r w:rsidRPr="00BD341A">
              <w:rPr>
                <w:color w:val="000000" w:themeColor="text1"/>
              </w:rPr>
              <w:t xml:space="preserve"> — глухая дорожная куртка, по силуэту напоминающая кухлянку. Его не принято подпоясывать. Носится мехом наружу. Есть капюшон, который часто украшен оленьим хвостом. Вовремя особенно злых морозов </w:t>
            </w:r>
            <w:proofErr w:type="spellStart"/>
            <w:r w:rsidRPr="00BD341A">
              <w:rPr>
                <w:color w:val="000000" w:themeColor="text1"/>
              </w:rPr>
              <w:t>сокуй</w:t>
            </w:r>
            <w:proofErr w:type="spellEnd"/>
            <w:r w:rsidRPr="00BD341A">
              <w:rPr>
                <w:color w:val="000000" w:themeColor="text1"/>
              </w:rPr>
              <w:t xml:space="preserve"> применяют как дополнительный слой сверху прочей меховой одежды.</w:t>
            </w:r>
          </w:p>
          <w:p w14:paraId="347AACB3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>М</w:t>
            </w:r>
            <w:r w:rsidRPr="00BD341A">
              <w:rPr>
                <w:b/>
                <w:color w:val="000000" w:themeColor="text1"/>
                <w:u w:val="single"/>
              </w:rPr>
              <w:t>а</w:t>
            </w:r>
            <w:r w:rsidRPr="00BD341A">
              <w:rPr>
                <w:b/>
                <w:color w:val="000000" w:themeColor="text1"/>
              </w:rPr>
              <w:t>лица</w:t>
            </w:r>
            <w:r w:rsidRPr="00BD341A">
              <w:rPr>
                <w:color w:val="000000" w:themeColor="text1"/>
              </w:rPr>
              <w:t xml:space="preserve"> — глухая дубленка из оленьей шкуры.</w:t>
            </w:r>
          </w:p>
          <w:p w14:paraId="61402AAA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color w:val="000000" w:themeColor="text1"/>
              </w:rPr>
              <w:t xml:space="preserve">Ноги жителей Севера защищали от холода особые меховые </w:t>
            </w:r>
            <w:r w:rsidRPr="00BD341A">
              <w:rPr>
                <w:b/>
                <w:color w:val="000000" w:themeColor="text1"/>
              </w:rPr>
              <w:t>чулки — торбас</w:t>
            </w:r>
            <w:r w:rsidRPr="00BD341A">
              <w:rPr>
                <w:b/>
                <w:color w:val="000000" w:themeColor="text1"/>
                <w:u w:val="single"/>
              </w:rPr>
              <w:t>а</w:t>
            </w:r>
            <w:r w:rsidRPr="00BD341A">
              <w:rPr>
                <w:color w:val="000000" w:themeColor="text1"/>
              </w:rPr>
              <w:t>. Женскую обувь шили до колена. Мужская была короче, чтобы не сковывать шаг. На голове носили меховые шапки различных форм.</w:t>
            </w:r>
            <w:r w:rsidRPr="00BD341A">
              <w:rPr>
                <w:color w:val="000000" w:themeColor="text1"/>
              </w:rPr>
              <w:br/>
              <w:t>-Теперь на столах у вас лежат 2 листа. На одном написано «</w:t>
            </w:r>
            <w:r w:rsidRPr="00BD341A">
              <w:t xml:space="preserve">Экспедиция по теме «Тундра и человек», на другом Текст. </w:t>
            </w:r>
          </w:p>
          <w:p w14:paraId="75B19B37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-Возьмем лист с экспедицией и выполним первое и второе задание. И выполнять задания вы должны в паре со своим соседом по парте. В первом задании вам надо будет подчеркнуть ручкой коренных жителей тундры. А второе задание, сначала надо будет прочитать текс№1, а потом заполнить не достающими словами два столбика. На работу вам дается 5 минут. Кто выполни два задания поднимите зеленый круг.</w:t>
            </w:r>
          </w:p>
          <w:p w14:paraId="399C768E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427CFCE1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Подведение результатов работы: </w:t>
            </w:r>
            <w:r w:rsidRPr="00BD341A">
              <w:t>Проверка задания в листе экспедиции.</w:t>
            </w:r>
          </w:p>
          <w:p w14:paraId="4FFE0EAA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</w:p>
          <w:p w14:paraId="6085822C" w14:textId="77777777" w:rsidR="00BD341A" w:rsidRPr="00BD341A" w:rsidRDefault="00BD341A" w:rsidP="00217639">
            <w:pPr>
              <w:tabs>
                <w:tab w:val="left" w:pos="1382"/>
              </w:tabs>
              <w:jc w:val="both"/>
            </w:pPr>
            <w:r w:rsidRPr="00BD341A">
              <w:t xml:space="preserve">-Давайте проверим, что у вас получилось (спрашиваю любую пару и вывожу правильные варианты на слайд, также если кто-то ошибся, то повторим материал кратко) </w:t>
            </w:r>
          </w:p>
          <w:p w14:paraId="7CDFB9D5" w14:textId="77777777" w:rsidR="00BD341A" w:rsidRPr="00BD341A" w:rsidRDefault="00BD341A" w:rsidP="00217639">
            <w:pPr>
              <w:jc w:val="both"/>
            </w:pPr>
          </w:p>
          <w:p w14:paraId="2DE91724" w14:textId="77777777" w:rsidR="00BD341A" w:rsidRPr="00BD341A" w:rsidRDefault="00BD341A" w:rsidP="00217639">
            <w:pPr>
              <w:jc w:val="both"/>
            </w:pPr>
          </w:p>
          <w:p w14:paraId="7072E482" w14:textId="7FAEC94F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 </w:t>
            </w:r>
            <w:r w:rsidRPr="00BD341A">
              <w:t>«Занятость человека в тундре»</w:t>
            </w:r>
          </w:p>
          <w:p w14:paraId="02B536DB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t>Познакомить учащихся с деятельностью человека в тундре.</w:t>
            </w:r>
            <w:r w:rsidRPr="00BD341A">
              <w:rPr>
                <w:b/>
              </w:rPr>
              <w:t xml:space="preserve"> </w:t>
            </w:r>
          </w:p>
          <w:p w14:paraId="70B153F9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 xml:space="preserve">Усвоить материл </w:t>
            </w:r>
            <w:proofErr w:type="gramStart"/>
            <w:r w:rsidRPr="00BD341A">
              <w:t>об</w:t>
            </w:r>
            <w:proofErr w:type="gramEnd"/>
            <w:r w:rsidRPr="00BD341A">
              <w:t xml:space="preserve"> деятельности человека в тундре.</w:t>
            </w:r>
            <w:r w:rsidRPr="00BD341A">
              <w:rPr>
                <w:b/>
              </w:rPr>
              <w:t xml:space="preserve"> </w:t>
            </w:r>
          </w:p>
          <w:p w14:paraId="46BD20EB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>фронтальная, парная</w:t>
            </w:r>
          </w:p>
          <w:p w14:paraId="272142A9" w14:textId="6294C0A1" w:rsidR="00BD341A" w:rsidRPr="00217639" w:rsidRDefault="00BD341A" w:rsidP="00217639">
            <w:pPr>
              <w:jc w:val="both"/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 xml:space="preserve">Устная проверка по эталону </w:t>
            </w:r>
          </w:p>
          <w:p w14:paraId="42071E64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Подведение результатов работы:</w:t>
            </w:r>
            <w:r w:rsidRPr="00BD341A">
              <w:t xml:space="preserve"> Проверка в выполнении задания в листе экспедиция. </w:t>
            </w:r>
          </w:p>
          <w:p w14:paraId="2625C9BB" w14:textId="77777777" w:rsidR="00BD341A" w:rsidRPr="00BD341A" w:rsidRDefault="00BD341A" w:rsidP="00217639">
            <w:pPr>
              <w:jc w:val="both"/>
              <w:rPr>
                <w:b/>
                <w:u w:val="single"/>
              </w:rPr>
            </w:pPr>
            <w:r w:rsidRPr="00BD341A">
              <w:rPr>
                <w:b/>
                <w:u w:val="single"/>
              </w:rPr>
              <w:t>Содержание:</w:t>
            </w:r>
          </w:p>
          <w:p w14:paraId="12B8D7E3" w14:textId="77777777" w:rsidR="00BD341A" w:rsidRPr="00BD341A" w:rsidRDefault="00BD341A" w:rsidP="00217639">
            <w:pPr>
              <w:jc w:val="both"/>
            </w:pPr>
            <w:r w:rsidRPr="00BD341A">
              <w:lastRenderedPageBreak/>
              <w:t xml:space="preserve">-А какой у нас второй пункт плана? </w:t>
            </w:r>
          </w:p>
          <w:p w14:paraId="583EE7D8" w14:textId="77777777" w:rsidR="00BD341A" w:rsidRPr="00BD341A" w:rsidRDefault="00BD341A" w:rsidP="00217639">
            <w:pPr>
              <w:jc w:val="both"/>
            </w:pPr>
            <w:r w:rsidRPr="00BD341A">
              <w:t xml:space="preserve">-Молодцы, «Занятость человека в тундре». Может кто-нибудь знает, что человек делает в тундре? (выслушиваю ответы детей) </w:t>
            </w:r>
          </w:p>
          <w:p w14:paraId="00513525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t xml:space="preserve">-Да, некоторые ребята были правы. Сейчас расскажу немного больше о человеке в тундре. </w:t>
            </w:r>
            <w:r w:rsidRPr="00BD341A">
              <w:br/>
              <w:t>-</w:t>
            </w:r>
            <w:r w:rsidRPr="00BD341A">
              <w:rPr>
                <w:color w:val="333333"/>
              </w:rPr>
              <w:t xml:space="preserve"> </w:t>
            </w:r>
            <w:r w:rsidRPr="005A1042">
              <w:t>Основное занятие местных жителей – оленеводство. Оленеводы разводят домашних северных оленей.  Круглый год животные должны быть на пастбищах. Бригады оленеводов со</w:t>
            </w:r>
            <w:r w:rsidRPr="00BD341A">
              <w:rPr>
                <w:color w:val="000000" w:themeColor="text1"/>
              </w:rPr>
              <w:t xml:space="preserve"> стадами всё время перемещаются по тундре. Ездят они на оленьих упряжках.  Как бы не суров был климат тундры. </w:t>
            </w:r>
            <w:r w:rsidRPr="00BD341A">
              <w:rPr>
                <w:color w:val="000000" w:themeColor="text1"/>
              </w:rPr>
              <w:br/>
            </w:r>
            <w:r w:rsidRPr="00BD341A">
              <w:rPr>
                <w:color w:val="000000" w:themeColor="text1"/>
                <w:shd w:val="clear" w:color="auto" w:fill="FFFFFF"/>
              </w:rPr>
              <w:t xml:space="preserve">Жители тундры занимаются ещё охотой, рыболовством, </w:t>
            </w:r>
            <w:r w:rsidRPr="00BD341A">
              <w:rPr>
                <w:color w:val="000000" w:themeColor="text1"/>
                <w:spacing w:val="8"/>
                <w:shd w:val="clear" w:color="auto" w:fill="FFFFFF"/>
              </w:rPr>
              <w:t xml:space="preserve">но также собирают коренья и травы, ягоды, грибы, птичьи яйца, кедровые орехи, дикий лук, </w:t>
            </w:r>
            <w:r w:rsidRPr="00BD341A">
              <w:rPr>
                <w:color w:val="000000" w:themeColor="text1"/>
                <w:shd w:val="clear" w:color="auto" w:fill="FFFFFF"/>
              </w:rPr>
              <w:t>часто совмещая разные виды работы. Такой образ жизни — на постоянной или временной основе — часто выбирают коренные жители Севера. Жизнь в тундре имеет свои особенности, многие из которых объясняются необходимостью перемещаться по бездорожью.</w:t>
            </w:r>
          </w:p>
          <w:p w14:paraId="46708097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-Сейчас хочу показать небольшой видеоролик про оленеводство. </w:t>
            </w:r>
          </w:p>
          <w:p w14:paraId="65020AE1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-Сейчас выполним задание №3 на листе. Внимательно прочитайте задание. Поднимите зеленый кружок кто понял, что нужно выполнить, а красные если что-то не понятно. </w:t>
            </w:r>
          </w:p>
          <w:p w14:paraId="1A6842CA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-Приступаем к работе, у вас 3 минуты на выполнение. </w:t>
            </w:r>
          </w:p>
          <w:p w14:paraId="2CD70C30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-Кто выполнил поднимает зеленый круг. </w:t>
            </w:r>
          </w:p>
          <w:p w14:paraId="50FB47E2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-И так, что у вас получилось? (ответы ребят) </w:t>
            </w:r>
          </w:p>
          <w:p w14:paraId="530176A7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-Молодцы, вы все хорошо справились с заданием! </w:t>
            </w:r>
          </w:p>
          <w:p w14:paraId="7A31BE6E" w14:textId="77777777" w:rsidR="00BD341A" w:rsidRPr="00BD341A" w:rsidRDefault="00BD341A" w:rsidP="00217639">
            <w:pPr>
              <w:jc w:val="both"/>
              <w:rPr>
                <w:color w:val="000000" w:themeColor="text1"/>
                <w:highlight w:val="cyan"/>
                <w:shd w:val="clear" w:color="auto" w:fill="FFFFFF"/>
              </w:rPr>
            </w:pPr>
            <w:r w:rsidRPr="00BD341A">
              <w:rPr>
                <w:color w:val="000000" w:themeColor="text1"/>
              </w:rPr>
              <w:t>-Но в зоне тундры есть и полезные ископаемые?</w:t>
            </w:r>
            <w:r w:rsidRPr="00BD341A">
              <w:rPr>
                <w:color w:val="000000" w:themeColor="text1"/>
                <w:highlight w:val="cyan"/>
                <w:shd w:val="clear" w:color="auto" w:fill="FFFFFF"/>
              </w:rPr>
              <w:t xml:space="preserve"> </w:t>
            </w:r>
          </w:p>
          <w:p w14:paraId="61637307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-Какие полезные ископаемые вам известны? </w:t>
            </w:r>
          </w:p>
          <w:p w14:paraId="3F40B121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 </w:t>
            </w:r>
            <w:r w:rsidRPr="00BD341A">
              <w:rPr>
                <w:rStyle w:val="a8"/>
                <w:b w:val="0"/>
                <w:color w:val="000000" w:themeColor="text1"/>
                <w:shd w:val="clear" w:color="auto" w:fill="FFFFFF"/>
              </w:rPr>
              <w:t>Какие полезные ископаемые добывают в зоне тундры.</w:t>
            </w:r>
            <w:r w:rsidRPr="00BD341A">
              <w:rPr>
                <w:b/>
                <w:color w:val="000000" w:themeColor="text1"/>
              </w:rPr>
              <w:br/>
            </w:r>
            <w:r w:rsidRPr="00BD341A">
              <w:rPr>
                <w:color w:val="000000" w:themeColor="text1"/>
                <w:shd w:val="clear" w:color="auto" w:fill="FFFFFF"/>
              </w:rPr>
              <w:t xml:space="preserve">В районе городов Никель, Воркуты и Норильска созданы крупные промышленные узлы, действуют мощные транспортные системы. В Норильске идет добыча цветных металлов, на севере активно добывается нефть и газ. Также в тундре добывают каменный уголь. (Посмотрим, что можно получить из нефти и каменного угля) </w:t>
            </w:r>
            <w:r w:rsidRPr="00BD341A">
              <w:rPr>
                <w:color w:val="000000" w:themeColor="text1"/>
              </w:rPr>
              <w:br/>
            </w:r>
            <w:r w:rsidRPr="00BD341A">
              <w:rPr>
                <w:color w:val="000000" w:themeColor="text1"/>
                <w:shd w:val="clear" w:color="auto" w:fill="FFFFFF"/>
              </w:rPr>
              <w:t>Нужно отметить, что в зоне арктической тундры находится большой запас важных природных ресурсов. Благодаря этому, многие государства обратили пристальное внимание на регионы тундры, исследуя их в поисках залежей нефти.</w:t>
            </w:r>
            <w:r w:rsidRPr="00BD341A">
              <w:rPr>
                <w:color w:val="000000" w:themeColor="text1"/>
              </w:rPr>
              <w:br/>
            </w:r>
            <w:r w:rsidRPr="00BD341A">
              <w:rPr>
                <w:color w:val="000000" w:themeColor="text1"/>
                <w:shd w:val="clear" w:color="auto" w:fill="FFFFFF"/>
              </w:rPr>
              <w:t>Нефтедобытчики, которые активно наступают на тундру, приводят ко все большему истощению остающихся оленьих пастбищ.</w:t>
            </w:r>
          </w:p>
          <w:p w14:paraId="2FD813CF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-Теперь, опять кладем перед собой лист с заданиями и читаем задание№4. </w:t>
            </w:r>
          </w:p>
          <w:p w14:paraId="0F7CB75B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-Кто понял, что нужно делать поднимите зеленый круг, а кто нет красный. </w:t>
            </w:r>
          </w:p>
          <w:p w14:paraId="3E92D8A7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-Вам дается 2-3 минуты на выполнение, приступаем к работе. </w:t>
            </w:r>
          </w:p>
          <w:p w14:paraId="228E5A28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-Закончили работать, теперь проверим кто –что написал (опрашиваю пары) </w:t>
            </w:r>
          </w:p>
          <w:p w14:paraId="4A25820E" w14:textId="77777777" w:rsidR="00BD341A" w:rsidRPr="00BD341A" w:rsidRDefault="00BD341A" w:rsidP="00217639">
            <w:pPr>
              <w:jc w:val="both"/>
              <w:rPr>
                <w:color w:val="000000" w:themeColor="text1"/>
                <w:shd w:val="clear" w:color="auto" w:fill="FFFFFF"/>
              </w:rPr>
            </w:pPr>
            <w:r w:rsidRPr="00BD341A">
              <w:rPr>
                <w:color w:val="000000" w:themeColor="text1"/>
                <w:shd w:val="clear" w:color="auto" w:fill="FFFFFF"/>
              </w:rPr>
              <w:t xml:space="preserve">-Молодцы, вы хорошо справились с заданием! </w:t>
            </w:r>
          </w:p>
          <w:p w14:paraId="1BFB1E8B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 </w:t>
            </w:r>
            <w:r w:rsidRPr="00BD341A">
              <w:t>«работа с текстом про Экологические проблемы»</w:t>
            </w:r>
          </w:p>
          <w:p w14:paraId="0BCF6A9B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2F3960F3" w14:textId="77777777" w:rsidR="00BD341A" w:rsidRPr="00BD341A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 xml:space="preserve">Учебная задача для учителя: </w:t>
            </w:r>
            <w:r w:rsidRPr="00BD341A">
              <w:rPr>
                <w:color w:val="000000" w:themeColor="text1"/>
              </w:rPr>
              <w:t>Предоставить учащимся через работу с текстом выявить экологические проблемы в тундре.</w:t>
            </w:r>
          </w:p>
          <w:p w14:paraId="47491D4C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5AF5D056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b/>
              </w:rPr>
              <w:t xml:space="preserve">Учебная задача для </w:t>
            </w:r>
            <w:r w:rsidRPr="00BD341A">
              <w:rPr>
                <w:b/>
                <w:color w:val="000000" w:themeColor="text1"/>
              </w:rPr>
              <w:t xml:space="preserve">учащихся: </w:t>
            </w:r>
            <w:r w:rsidRPr="00BD341A">
              <w:rPr>
                <w:color w:val="000000" w:themeColor="text1"/>
              </w:rPr>
              <w:t xml:space="preserve">Продемонстрировать умения работы с текстом и выявить экологические проблемы в тундре. </w:t>
            </w:r>
          </w:p>
          <w:p w14:paraId="23466A61" w14:textId="77777777" w:rsidR="00BD341A" w:rsidRPr="00BD341A" w:rsidRDefault="00BD341A" w:rsidP="00217639">
            <w:pPr>
              <w:pStyle w:val="a5"/>
              <w:ind w:left="0"/>
              <w:jc w:val="both"/>
              <w:rPr>
                <w:b/>
                <w:color w:val="FF0000"/>
              </w:rPr>
            </w:pPr>
          </w:p>
          <w:p w14:paraId="5F6BDDBC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Организация работы детей: </w:t>
            </w:r>
            <w:r w:rsidRPr="00BD341A">
              <w:t xml:space="preserve">парная </w:t>
            </w:r>
          </w:p>
          <w:p w14:paraId="48264E9C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00A2A44C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Формы и организация контроля за работой: </w:t>
            </w:r>
            <w:r w:rsidRPr="00BD341A">
              <w:t>Сверка с эталоном</w:t>
            </w:r>
          </w:p>
          <w:p w14:paraId="7A85A11E" w14:textId="77777777" w:rsidR="00BD341A" w:rsidRPr="00BD341A" w:rsidRDefault="00BD341A" w:rsidP="00217639">
            <w:pPr>
              <w:jc w:val="both"/>
              <w:rPr>
                <w:b/>
                <w:color w:val="FF0000"/>
              </w:rPr>
            </w:pPr>
          </w:p>
          <w:p w14:paraId="7382EDDD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  <w:u w:val="single"/>
              </w:rPr>
              <w:t>Содержание:</w:t>
            </w:r>
            <w:r w:rsidRPr="00BD341A">
              <w:br/>
              <w:t>-Теперь, вы будете работать самостоятельно в паре. Прочитайте задание №5. Вы сначала выписываете что найдете в учебнике, а потом из текста №2.</w:t>
            </w:r>
            <w:r w:rsidRPr="00BD341A">
              <w:br/>
              <w:t xml:space="preserve">Кто понял, что нужно выполнить поднимите зеленый круг, кто нет красный. </w:t>
            </w:r>
            <w:r w:rsidRPr="00BD341A">
              <w:br/>
              <w:t xml:space="preserve">-Приступаем к работе у вас есть на выполнение 4-5минут. </w:t>
            </w:r>
          </w:p>
          <w:p w14:paraId="00EC274F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>Подведение результатов работы:</w:t>
            </w:r>
            <w:r w:rsidRPr="00BD341A">
              <w:t xml:space="preserve"> </w:t>
            </w:r>
          </w:p>
          <w:p w14:paraId="7EACA416" w14:textId="77777777" w:rsidR="00BD341A" w:rsidRPr="00BD341A" w:rsidRDefault="00BD341A" w:rsidP="00217639">
            <w:pPr>
              <w:jc w:val="both"/>
            </w:pPr>
            <w:r w:rsidRPr="00BD341A">
              <w:t xml:space="preserve">-Давайте проверим, что у вас получилось. </w:t>
            </w:r>
          </w:p>
          <w:p w14:paraId="401FEE82" w14:textId="77777777" w:rsidR="00BD341A" w:rsidRPr="00BD341A" w:rsidRDefault="00BD341A" w:rsidP="00217639">
            <w:pPr>
              <w:jc w:val="both"/>
            </w:pPr>
            <w:r w:rsidRPr="00BD341A">
              <w:t>-Я также выполнила это задание и на слайде у меня написаны экологические проблемы.</w:t>
            </w:r>
          </w:p>
          <w:p w14:paraId="240DC2AD" w14:textId="77777777" w:rsidR="00BD341A" w:rsidRPr="00BD341A" w:rsidRDefault="00BD341A" w:rsidP="00217639">
            <w:pPr>
              <w:jc w:val="both"/>
            </w:pPr>
            <w:r w:rsidRPr="00BD341A">
              <w:t>-Молодцы, вы все хорошо справились с заданием!</w:t>
            </w:r>
          </w:p>
          <w:p w14:paraId="6B753677" w14:textId="3B6E0EE3" w:rsidR="00BD341A" w:rsidRPr="0070567D" w:rsidRDefault="00BD341A" w:rsidP="00217639">
            <w:pPr>
              <w:jc w:val="both"/>
              <w:rPr>
                <w:b/>
                <w:color w:val="FF0000"/>
              </w:rPr>
            </w:pPr>
            <w:r w:rsidRPr="00BD341A">
              <w:br/>
            </w:r>
            <w:r w:rsidRPr="00BD341A">
              <w:rPr>
                <w:b/>
              </w:rPr>
              <w:t>Название вида учебной работы</w:t>
            </w:r>
            <w:r w:rsidRPr="00BD341A">
              <w:rPr>
                <w:b/>
                <w:color w:val="000000" w:themeColor="text1"/>
              </w:rPr>
              <w:t xml:space="preserve"> </w:t>
            </w:r>
            <w:r w:rsidRPr="00BD341A">
              <w:rPr>
                <w:color w:val="000000" w:themeColor="text1"/>
              </w:rPr>
              <w:t>«работа с текстом про Таймырский заповедник»</w:t>
            </w:r>
          </w:p>
          <w:p w14:paraId="388CB540" w14:textId="083DDBBB" w:rsidR="00BD341A" w:rsidRPr="0070567D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r w:rsidRPr="00BD341A">
              <w:rPr>
                <w:color w:val="000000" w:themeColor="text1"/>
              </w:rPr>
              <w:t>Предоставить учащимся через работу с текстом выявить узнать о Таймырс</w:t>
            </w:r>
            <w:r w:rsidR="005A1042">
              <w:rPr>
                <w:color w:val="000000" w:themeColor="text1"/>
              </w:rPr>
              <w:t>к</w:t>
            </w:r>
            <w:r w:rsidRPr="00BD341A">
              <w:rPr>
                <w:color w:val="000000" w:themeColor="text1"/>
              </w:rPr>
              <w:t>ом заповеднике, также о его животных, которые внесены в Красную книгу.</w:t>
            </w:r>
          </w:p>
          <w:p w14:paraId="7B606D69" w14:textId="4823506D" w:rsidR="00BD341A" w:rsidRPr="0070567D" w:rsidRDefault="00BD341A" w:rsidP="0070567D">
            <w:pPr>
              <w:jc w:val="both"/>
              <w:rPr>
                <w:color w:val="000000" w:themeColor="text1"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rPr>
                <w:color w:val="000000" w:themeColor="text1"/>
              </w:rPr>
              <w:t xml:space="preserve">Продемонстрировать умения работы с текстом, узнать о Таймырском заповеднике и его животных, которые внесены в Красную книгу. </w:t>
            </w:r>
          </w:p>
          <w:p w14:paraId="18BE1ECF" w14:textId="0DD147FB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Организация работы детей: </w:t>
            </w:r>
            <w:r w:rsidRPr="00BD341A">
              <w:t xml:space="preserve">парная </w:t>
            </w:r>
          </w:p>
          <w:p w14:paraId="2403362B" w14:textId="30C32E9E" w:rsidR="00BD341A" w:rsidRPr="0070567D" w:rsidRDefault="00BD341A" w:rsidP="00217639">
            <w:pPr>
              <w:jc w:val="both"/>
              <w:rPr>
                <w:b/>
                <w:color w:val="FF0000"/>
              </w:rPr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за</w:t>
            </w:r>
            <w:proofErr w:type="gramEnd"/>
            <w:r w:rsidRPr="00BD341A">
              <w:rPr>
                <w:b/>
              </w:rPr>
              <w:t xml:space="preserve"> работой: </w:t>
            </w:r>
            <w:r w:rsidRPr="00BD341A">
              <w:rPr>
                <w:color w:val="000000" w:themeColor="text1"/>
              </w:rPr>
              <w:t>Сверка с эталоном</w:t>
            </w:r>
          </w:p>
          <w:p w14:paraId="2A41C592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Подведение результатов работы:</w:t>
            </w:r>
          </w:p>
          <w:p w14:paraId="3845437D" w14:textId="7937BE52" w:rsidR="00BD341A" w:rsidRPr="00BD341A" w:rsidRDefault="00BD341A" w:rsidP="00217639">
            <w:pPr>
              <w:jc w:val="both"/>
            </w:pPr>
            <w:r w:rsidRPr="00BD341A">
              <w:t>-Вы будете работать самостоятельно в паре. Прочитайте задание №6. Вы сначала выписываете что найдете в учебнике, а потом из текста</w:t>
            </w:r>
            <w:r w:rsidR="005A1042">
              <w:t xml:space="preserve"> </w:t>
            </w:r>
            <w:r w:rsidRPr="00BD341A">
              <w:t>№2.</w:t>
            </w:r>
            <w:r w:rsidRPr="00BD341A">
              <w:br/>
              <w:t xml:space="preserve">Кто понял, что нужно выполнить поднимите зеленый круг, кто нет красный. </w:t>
            </w:r>
            <w:r w:rsidRPr="00BD341A">
              <w:br/>
              <w:t>-Приступаем к работе у вас есть на выполнение 4-5 минут</w:t>
            </w:r>
          </w:p>
          <w:p w14:paraId="543AD6E5" w14:textId="77777777" w:rsidR="00BD341A" w:rsidRPr="00BD341A" w:rsidRDefault="00BD341A" w:rsidP="00217639">
            <w:pPr>
              <w:jc w:val="both"/>
            </w:pPr>
            <w:r w:rsidRPr="00BD341A">
              <w:t>-Что вы выписали?</w:t>
            </w:r>
          </w:p>
          <w:p w14:paraId="7052E9C7" w14:textId="77777777" w:rsidR="00BD341A" w:rsidRPr="00BD341A" w:rsidRDefault="00BD341A" w:rsidP="00217639">
            <w:pPr>
              <w:jc w:val="both"/>
            </w:pPr>
            <w:r w:rsidRPr="00BD341A">
              <w:t xml:space="preserve">-Я тоже выполнила задание, посмотрите на слайде. </w:t>
            </w:r>
          </w:p>
          <w:p w14:paraId="37DF6849" w14:textId="77777777" w:rsidR="00BD341A" w:rsidRPr="00BD341A" w:rsidRDefault="00BD341A" w:rsidP="00217639">
            <w:pPr>
              <w:jc w:val="both"/>
            </w:pPr>
            <w:r w:rsidRPr="00BD341A">
              <w:t xml:space="preserve">-А что из учебника вы прочитали про Таймырский заповедник? </w:t>
            </w:r>
          </w:p>
          <w:p w14:paraId="10B08F11" w14:textId="77777777" w:rsidR="00BD341A" w:rsidRPr="00BD341A" w:rsidRDefault="00BD341A" w:rsidP="00217639">
            <w:pPr>
              <w:tabs>
                <w:tab w:val="left" w:pos="1382"/>
              </w:tabs>
              <w:jc w:val="both"/>
            </w:pPr>
            <w:r w:rsidRPr="00BD341A">
              <w:t>-Я хочу вам показать короткое виде про Таймырский заповедник.</w:t>
            </w:r>
          </w:p>
          <w:p w14:paraId="606D2AC8" w14:textId="77777777" w:rsidR="00BD341A" w:rsidRPr="00BD341A" w:rsidRDefault="00BD341A" w:rsidP="00217639">
            <w:pPr>
              <w:tabs>
                <w:tab w:val="left" w:pos="1382"/>
              </w:tabs>
              <w:jc w:val="both"/>
            </w:pPr>
            <w:r w:rsidRPr="00BD341A">
              <w:t>-Каких животных вы увидели на видео?</w:t>
            </w:r>
          </w:p>
          <w:p w14:paraId="570F2FEB" w14:textId="77777777" w:rsidR="00BD341A" w:rsidRPr="00BD341A" w:rsidRDefault="00BD341A" w:rsidP="00217639">
            <w:pPr>
              <w:tabs>
                <w:tab w:val="left" w:pos="1382"/>
              </w:tabs>
              <w:jc w:val="both"/>
              <w:rPr>
                <w:b/>
                <w:i/>
              </w:rPr>
            </w:pPr>
            <w:r w:rsidRPr="00BD341A">
              <w:t>-Так вернемся к нашему плану. Все пункты плана мы разобрали?</w:t>
            </w:r>
            <w:r w:rsidRPr="00BD341A">
              <w:rPr>
                <w:i/>
              </w:rPr>
              <w:t xml:space="preserve"> </w:t>
            </w:r>
          </w:p>
        </w:tc>
      </w:tr>
      <w:tr w:rsidR="00BD341A" w:rsidRPr="00BD341A" w14:paraId="3172DB50" w14:textId="77777777" w:rsidTr="00217639">
        <w:trPr>
          <w:trHeight w:val="1941"/>
        </w:trPr>
        <w:tc>
          <w:tcPr>
            <w:tcW w:w="2005" w:type="dxa"/>
          </w:tcPr>
          <w:p w14:paraId="4139CB92" w14:textId="77777777" w:rsidR="00BD341A" w:rsidRPr="00BD341A" w:rsidRDefault="00BD341A" w:rsidP="00BD341A">
            <w:pPr>
              <w:ind w:left="360"/>
              <w:rPr>
                <w:b/>
              </w:rPr>
            </w:pPr>
            <w:r w:rsidRPr="00BD341A">
              <w:rPr>
                <w:b/>
              </w:rPr>
              <w:lastRenderedPageBreak/>
              <w:t xml:space="preserve">4. </w:t>
            </w:r>
            <w:r w:rsidRPr="00BD341A">
              <w:rPr>
                <w:b/>
                <w:color w:val="000000" w:themeColor="text1"/>
              </w:rPr>
              <w:t>Закрепление</w:t>
            </w:r>
            <w:r w:rsidRPr="00BD341A">
              <w:rPr>
                <w:b/>
              </w:rPr>
              <w:t xml:space="preserve"> </w:t>
            </w:r>
          </w:p>
        </w:tc>
        <w:tc>
          <w:tcPr>
            <w:tcW w:w="8196" w:type="dxa"/>
          </w:tcPr>
          <w:p w14:paraId="7639EC4D" w14:textId="4AE03359" w:rsidR="00BD341A" w:rsidRPr="0070567D" w:rsidRDefault="00BD341A" w:rsidP="0070567D">
            <w:pPr>
              <w:ind w:hanging="54"/>
              <w:jc w:val="both"/>
            </w:pPr>
            <w:r w:rsidRPr="00BD341A">
              <w:rPr>
                <w:b/>
              </w:rPr>
              <w:t xml:space="preserve">Закрепление новых знаний, умений (первичное закрепление). </w:t>
            </w:r>
            <w:r w:rsidRPr="00BD341A">
              <w:t>Усвоение нового способа действий при решении типовых задач с их проговариванием во внешней речи (фронтально, парно или в группах).</w:t>
            </w:r>
          </w:p>
          <w:p w14:paraId="130CFDEC" w14:textId="23A8F2D4" w:rsidR="00BD341A" w:rsidRPr="0070567D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Цель: </w:t>
            </w:r>
            <w:r w:rsidRPr="00BD341A">
              <w:t>Закрепить знания нового материала, пройдённого за урок.</w:t>
            </w:r>
          </w:p>
          <w:p w14:paraId="6EFB250B" w14:textId="23787ED1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 </w:t>
            </w:r>
            <w:r w:rsidRPr="00BD341A">
              <w:t>«Викторина»</w:t>
            </w:r>
            <w:r w:rsidRPr="00BD341A">
              <w:rPr>
                <w:b/>
              </w:rPr>
              <w:t xml:space="preserve"> </w:t>
            </w:r>
          </w:p>
          <w:p w14:paraId="41C2F159" w14:textId="60A5DC8F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proofErr w:type="gramStart"/>
            <w:r w:rsidRPr="00BD341A">
              <w:t>Проверить</w:t>
            </w:r>
            <w:proofErr w:type="gramEnd"/>
            <w:r w:rsidRPr="00BD341A">
              <w:t xml:space="preserve"> как учащиеся усвоили материал по теме урока</w:t>
            </w:r>
          </w:p>
          <w:p w14:paraId="329C3F34" w14:textId="560B4279" w:rsidR="00BD341A" w:rsidRPr="00BD341A" w:rsidRDefault="00BD341A" w:rsidP="0070567D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Продемонстрировать знания нового изученного материала</w:t>
            </w:r>
          </w:p>
          <w:p w14:paraId="16CCC9AA" w14:textId="090204B6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Организация работы детей:</w:t>
            </w:r>
            <w:r w:rsidRPr="00BD341A">
              <w:t xml:space="preserve"> фронтальная</w:t>
            </w:r>
            <w:r w:rsidRPr="00BD341A">
              <w:rPr>
                <w:b/>
              </w:rPr>
              <w:t xml:space="preserve"> </w:t>
            </w:r>
          </w:p>
          <w:p w14:paraId="33495D05" w14:textId="2D7B6B0C" w:rsidR="00BD341A" w:rsidRPr="0070567D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за</w:t>
            </w:r>
            <w:proofErr w:type="gramEnd"/>
            <w:r w:rsidRPr="00BD341A">
              <w:rPr>
                <w:b/>
              </w:rPr>
              <w:t xml:space="preserve"> работой</w:t>
            </w:r>
            <w:r w:rsidRPr="00BD341A">
              <w:rPr>
                <w:b/>
                <w:color w:val="000000" w:themeColor="text1"/>
              </w:rPr>
              <w:t xml:space="preserve">: </w:t>
            </w:r>
            <w:r w:rsidRPr="00BD341A">
              <w:rPr>
                <w:color w:val="000000" w:themeColor="text1"/>
              </w:rPr>
              <w:t xml:space="preserve">анализ и коррекция ответов на вопросы </w:t>
            </w:r>
          </w:p>
          <w:p w14:paraId="208249EE" w14:textId="77777777" w:rsidR="00BD341A" w:rsidRPr="00BD341A" w:rsidRDefault="00BD341A" w:rsidP="00217639">
            <w:pPr>
              <w:jc w:val="both"/>
              <w:rPr>
                <w:b/>
                <w:u w:val="single"/>
              </w:rPr>
            </w:pPr>
            <w:r w:rsidRPr="00BD341A">
              <w:rPr>
                <w:b/>
                <w:u w:val="single"/>
              </w:rPr>
              <w:t>Содержание:</w:t>
            </w:r>
          </w:p>
          <w:p w14:paraId="415B0362" w14:textId="77777777" w:rsidR="00BD341A" w:rsidRPr="00BD341A" w:rsidRDefault="00BD341A" w:rsidP="00217639">
            <w:pPr>
              <w:jc w:val="both"/>
            </w:pPr>
            <w:r w:rsidRPr="00BD341A">
              <w:t xml:space="preserve">-А теперь, мы проведем викторину. Но перед началом проведение викторины закрываем учебники, листы с заданиями убираем на край стола и никуда не подсматриваем. Я буду задавать вам вопрос, если вы знаете ответ </w:t>
            </w:r>
            <w:r w:rsidRPr="00BD341A">
              <w:lastRenderedPageBreak/>
              <w:t xml:space="preserve">поднимаете руку с зеленым кругом, и я вас спрошу. Также кто быстрее и правильно ответит, тот ряд получает балл. Приступаем к викторине. </w:t>
            </w:r>
          </w:p>
          <w:p w14:paraId="5B9D8ADC" w14:textId="77777777" w:rsidR="00BD341A" w:rsidRPr="00BD341A" w:rsidRDefault="00BD341A" w:rsidP="00217639">
            <w:pPr>
              <w:jc w:val="both"/>
            </w:pPr>
            <w:r w:rsidRPr="00BD341A">
              <w:t xml:space="preserve">-Первый вопрос. Назовите коренных жителей тундры (ханты, манси, якуты, нанайцы, чукчи, </w:t>
            </w:r>
            <w:proofErr w:type="spellStart"/>
            <w:r w:rsidRPr="00BD341A">
              <w:t>коми</w:t>
            </w:r>
            <w:proofErr w:type="spellEnd"/>
            <w:r w:rsidRPr="00BD341A">
              <w:t xml:space="preserve">, </w:t>
            </w:r>
            <w:proofErr w:type="spellStart"/>
            <w:r w:rsidRPr="00BD341A">
              <w:t>энвеки</w:t>
            </w:r>
            <w:proofErr w:type="spellEnd"/>
            <w:r w:rsidRPr="00BD341A">
              <w:t>).</w:t>
            </w:r>
          </w:p>
          <w:p w14:paraId="45E505F8" w14:textId="77777777" w:rsidR="00BD341A" w:rsidRPr="00BD341A" w:rsidRDefault="00BD341A" w:rsidP="00217639">
            <w:pPr>
              <w:jc w:val="both"/>
            </w:pPr>
            <w:r w:rsidRPr="00BD341A">
              <w:t xml:space="preserve">-Второй вопрос. Чем занимаются местные жители на тундре? (оленеводство, рыболовство, охота) </w:t>
            </w:r>
          </w:p>
          <w:p w14:paraId="7E22D215" w14:textId="77777777" w:rsidR="00BD341A" w:rsidRPr="00BD341A" w:rsidRDefault="00BD341A" w:rsidP="00217639">
            <w:pPr>
              <w:jc w:val="both"/>
            </w:pPr>
            <w:r w:rsidRPr="00BD341A">
              <w:t xml:space="preserve">-Третий вопрос. Особенности одежды жителей тундры? </w:t>
            </w:r>
          </w:p>
          <w:p w14:paraId="18E26B6A" w14:textId="77777777" w:rsidR="00BD341A" w:rsidRPr="00BD341A" w:rsidRDefault="00BD341A" w:rsidP="00217639">
            <w:pPr>
              <w:jc w:val="both"/>
            </w:pPr>
            <w:r w:rsidRPr="00BD341A">
              <w:t>-Четвертый вопрос. Какие полезные ископаемые находятся в тундре?</w:t>
            </w:r>
          </w:p>
          <w:p w14:paraId="413F77AE" w14:textId="77777777" w:rsidR="00BD341A" w:rsidRPr="00BD341A" w:rsidRDefault="00BD341A" w:rsidP="00217639">
            <w:pPr>
              <w:jc w:val="both"/>
            </w:pPr>
            <w:r w:rsidRPr="00BD341A">
              <w:t>-Пятый вопрос. Что можно получить из полезных ископаемых?</w:t>
            </w:r>
          </w:p>
          <w:p w14:paraId="3ADF3490" w14:textId="77777777" w:rsidR="00BD341A" w:rsidRPr="00BD341A" w:rsidRDefault="00BD341A" w:rsidP="00217639">
            <w:pPr>
              <w:jc w:val="both"/>
            </w:pPr>
            <w:r w:rsidRPr="00BD341A">
              <w:t>-Шестой вопрос. Какие животные находятся в красной книге?</w:t>
            </w:r>
          </w:p>
          <w:p w14:paraId="1FF056CD" w14:textId="77777777" w:rsidR="00BD341A" w:rsidRPr="00BD341A" w:rsidRDefault="00BD341A" w:rsidP="00217639">
            <w:pPr>
              <w:jc w:val="both"/>
            </w:pPr>
            <w:r w:rsidRPr="00BD341A">
              <w:t>-Седьмой вопрос. Назовите экологические проблемы.</w:t>
            </w:r>
          </w:p>
          <w:p w14:paraId="623EABD2" w14:textId="77777777" w:rsidR="00BD341A" w:rsidRPr="00BD341A" w:rsidRDefault="00BD341A" w:rsidP="00217639">
            <w:pPr>
              <w:jc w:val="both"/>
            </w:pPr>
            <w:r w:rsidRPr="00BD341A">
              <w:t>-Восьмой вопрос. Как можно предотвратить экологические проблемы.</w:t>
            </w:r>
          </w:p>
          <w:p w14:paraId="19527DB8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>-</w:t>
            </w:r>
            <w:r w:rsidRPr="00BD341A">
              <w:t>Молодцы, вы ответили на все вопросы.</w:t>
            </w:r>
            <w:r w:rsidRPr="00BD341A">
              <w:rPr>
                <w:b/>
              </w:rPr>
              <w:t xml:space="preserve"> </w:t>
            </w:r>
            <w:r w:rsidRPr="00BD341A">
              <w:t xml:space="preserve"> </w:t>
            </w:r>
          </w:p>
          <w:p w14:paraId="0CADBAF0" w14:textId="77777777" w:rsidR="00BD341A" w:rsidRPr="00BD341A" w:rsidRDefault="00BD341A" w:rsidP="00217639">
            <w:pPr>
              <w:jc w:val="both"/>
              <w:rPr>
                <w:b/>
              </w:rPr>
            </w:pPr>
          </w:p>
          <w:p w14:paraId="7FE93A69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 xml:space="preserve">Подведение результатов работы: </w:t>
            </w:r>
            <w:r w:rsidRPr="00BD341A">
              <w:rPr>
                <w:color w:val="000000" w:themeColor="text1"/>
              </w:rPr>
              <w:t xml:space="preserve">подсчитать сколько баллов заработал каждый ряд. </w:t>
            </w:r>
          </w:p>
        </w:tc>
      </w:tr>
      <w:tr w:rsidR="00BD341A" w:rsidRPr="00BD341A" w14:paraId="2E967656" w14:textId="77777777" w:rsidTr="00217639">
        <w:tc>
          <w:tcPr>
            <w:tcW w:w="2005" w:type="dxa"/>
          </w:tcPr>
          <w:p w14:paraId="1E5447A2" w14:textId="77777777" w:rsidR="00BD341A" w:rsidRPr="00BD341A" w:rsidRDefault="00BD341A" w:rsidP="00BD341A">
            <w:pPr>
              <w:rPr>
                <w:b/>
              </w:rPr>
            </w:pPr>
          </w:p>
          <w:p w14:paraId="224CD4D7" w14:textId="77777777" w:rsidR="00BD341A" w:rsidRPr="00BD341A" w:rsidRDefault="00BD341A" w:rsidP="00BD341A">
            <w:pPr>
              <w:ind w:left="360"/>
              <w:rPr>
                <w:b/>
              </w:rPr>
            </w:pPr>
            <w:r w:rsidRPr="00BD341A">
              <w:rPr>
                <w:b/>
              </w:rPr>
              <w:t>5. Применение</w:t>
            </w:r>
          </w:p>
        </w:tc>
        <w:tc>
          <w:tcPr>
            <w:tcW w:w="8196" w:type="dxa"/>
          </w:tcPr>
          <w:p w14:paraId="788DFE6A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Включение в систему знаний и повторение учебного содержания. </w:t>
            </w:r>
            <w:r w:rsidRPr="00BD341A">
              <w:t>Выявление границ применения нового знания, повторение учебного содержания.</w:t>
            </w:r>
          </w:p>
          <w:p w14:paraId="7A661F31" w14:textId="77777777" w:rsidR="00BD341A" w:rsidRPr="00BD341A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b/>
                <w:color w:val="000000" w:themeColor="text1"/>
              </w:rPr>
              <w:t>Цель:</w:t>
            </w:r>
          </w:p>
          <w:p w14:paraId="14F459BC" w14:textId="206F070B" w:rsidR="00BD341A" w:rsidRPr="0070567D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Продемонстрировать применение новых предметных знаний через повторение учебного содержания. </w:t>
            </w:r>
          </w:p>
          <w:p w14:paraId="4E585750" w14:textId="3B0AC5CD" w:rsidR="00BD341A" w:rsidRPr="0070567D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Название вида учебной работы </w:t>
            </w:r>
            <w:r w:rsidRPr="00BD341A">
              <w:t>«самостоятельная работа»</w:t>
            </w:r>
          </w:p>
          <w:p w14:paraId="46C745A4" w14:textId="2753282F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учителя: </w:t>
            </w:r>
            <w:proofErr w:type="gramStart"/>
            <w:r w:rsidRPr="00BD341A">
              <w:t>Проверить</w:t>
            </w:r>
            <w:proofErr w:type="gramEnd"/>
            <w:r w:rsidRPr="00BD341A">
              <w:t xml:space="preserve"> как учащиеся усвоили новый материал.</w:t>
            </w:r>
          </w:p>
          <w:p w14:paraId="3434FEEB" w14:textId="3C395D54" w:rsidR="00BD341A" w:rsidRPr="00BD341A" w:rsidRDefault="00BD341A" w:rsidP="0070567D">
            <w:pPr>
              <w:jc w:val="both"/>
              <w:rPr>
                <w:b/>
              </w:rPr>
            </w:pPr>
            <w:r w:rsidRPr="00BD341A">
              <w:rPr>
                <w:b/>
              </w:rPr>
              <w:t xml:space="preserve">Учебная задача для учащихся: </w:t>
            </w:r>
            <w:r w:rsidRPr="00BD341A">
              <w:t>Продемонстрировать знания нового материала</w:t>
            </w:r>
          </w:p>
          <w:p w14:paraId="3D88C069" w14:textId="7FBE3993" w:rsidR="00BD341A" w:rsidRPr="0070567D" w:rsidRDefault="00BD341A" w:rsidP="00217639">
            <w:pPr>
              <w:jc w:val="both"/>
            </w:pPr>
            <w:r w:rsidRPr="00BD341A">
              <w:rPr>
                <w:b/>
              </w:rPr>
              <w:t>Организация работы детей:</w:t>
            </w:r>
            <w:r w:rsidRPr="00BD341A">
              <w:t xml:space="preserve"> индивидуальная </w:t>
            </w:r>
          </w:p>
          <w:p w14:paraId="377885BD" w14:textId="3FB3C958" w:rsidR="00BD341A" w:rsidRPr="0070567D" w:rsidRDefault="00BD341A" w:rsidP="00217639">
            <w:pPr>
              <w:jc w:val="both"/>
              <w:rPr>
                <w:b/>
                <w:color w:val="000000" w:themeColor="text1"/>
              </w:rPr>
            </w:pPr>
            <w:r w:rsidRPr="00BD341A">
              <w:rPr>
                <w:b/>
              </w:rPr>
              <w:t xml:space="preserve">Формы и организация </w:t>
            </w:r>
            <w:proofErr w:type="gramStart"/>
            <w:r w:rsidRPr="00BD341A">
              <w:rPr>
                <w:b/>
              </w:rPr>
              <w:t>контроля за</w:t>
            </w:r>
            <w:proofErr w:type="gramEnd"/>
            <w:r w:rsidRPr="00BD341A">
              <w:rPr>
                <w:b/>
              </w:rPr>
              <w:t xml:space="preserve"> работой:</w:t>
            </w:r>
            <w:r w:rsidRPr="00BD341A">
              <w:rPr>
                <w:b/>
                <w:i/>
              </w:rPr>
              <w:t xml:space="preserve"> </w:t>
            </w:r>
            <w:r w:rsidRPr="00BD341A">
              <w:rPr>
                <w:color w:val="000000" w:themeColor="text1"/>
              </w:rPr>
              <w:t>проверка учителем или взаимопроверка (если успеваем на уроке)</w:t>
            </w:r>
          </w:p>
          <w:p w14:paraId="25AF78DB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Подведение результатов работы: оценка по тесту </w:t>
            </w:r>
          </w:p>
          <w:p w14:paraId="57BC3130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  <w:u w:val="single"/>
              </w:rPr>
              <w:t>Содержание:</w:t>
            </w:r>
            <w:r w:rsidRPr="00BD341A">
              <w:rPr>
                <w:b/>
                <w:u w:val="single"/>
              </w:rPr>
              <w:br/>
            </w:r>
            <w:r w:rsidRPr="00BD341A">
              <w:t xml:space="preserve">-Теперь сделаем небольшую самостоятельную работу по нашей теме. У вас на столе лежит лист. На нем вы и будете выполнять работу. </w:t>
            </w:r>
          </w:p>
          <w:p w14:paraId="69B7F127" w14:textId="77777777" w:rsidR="00BD341A" w:rsidRPr="00BD341A" w:rsidRDefault="00BD341A" w:rsidP="00217639">
            <w:pPr>
              <w:jc w:val="both"/>
              <w:rPr>
                <w:highlight w:val="cyan"/>
              </w:rPr>
            </w:pPr>
            <w:r w:rsidRPr="00BD341A">
              <w:t xml:space="preserve">Подпишите свою фамилию на листке и класс. На нем уже написаны вопросы, вы прочитываете про себя и отвечаете на вопрос. Где-то просто подчеркнуть, где-то вписать слова. Всего будет 8 вопросов. Внимательно прочитывайте вопросы, а потом пишите ответ под цифрами. </w:t>
            </w:r>
          </w:p>
          <w:p w14:paraId="50AB4287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-Первый вопрос: напишите три национальности жителей тундры. </w:t>
            </w:r>
          </w:p>
          <w:p w14:paraId="55241B52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-Второй вопрос: как называются дома у жителей тундры?</w:t>
            </w:r>
          </w:p>
          <w:p w14:paraId="6538F04E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-Третий вопрос: на чем жители тундры передвигаются? </w:t>
            </w:r>
          </w:p>
          <w:p w14:paraId="5467C02B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-Четвертый вопрос: какая деятельность жителей тундры?</w:t>
            </w:r>
          </w:p>
          <w:p w14:paraId="2B4417AD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-Пятый вопрос: какие полезные ископаемые находятся в природной зоне, напишите 2 полезных ископаемых.</w:t>
            </w:r>
          </w:p>
          <w:p w14:paraId="6E4D0A75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-Шестой вопрос: Какой заповедник находится в тундре?</w:t>
            </w:r>
          </w:p>
          <w:p w14:paraId="1C9716B4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>-Седьмой вопрос: напишите трёх птиц из тундры, которые находятся в Красной книге.</w:t>
            </w:r>
          </w:p>
          <w:p w14:paraId="6B4EB5F4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-Восьмой вопрос: напишите трёх животных из тундры, которые находятся в Красной книге. </w:t>
            </w:r>
          </w:p>
          <w:p w14:paraId="45A7452E" w14:textId="77777777" w:rsidR="00BD341A" w:rsidRP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-Теперь передаем свои листки на первую парту. </w:t>
            </w:r>
          </w:p>
          <w:p w14:paraId="778A91F7" w14:textId="77777777" w:rsidR="00BD341A" w:rsidRDefault="00BD341A" w:rsidP="00217639">
            <w:pPr>
              <w:jc w:val="both"/>
              <w:rPr>
                <w:color w:val="000000" w:themeColor="text1"/>
              </w:rPr>
            </w:pPr>
            <w:r w:rsidRPr="00BD341A">
              <w:rPr>
                <w:color w:val="000000" w:themeColor="text1"/>
              </w:rPr>
              <w:t xml:space="preserve">-Я проверю и выставлю вам отметки. </w:t>
            </w:r>
          </w:p>
          <w:p w14:paraId="09521FB1" w14:textId="5A9A9673" w:rsidR="00147AD4" w:rsidRPr="00147AD4" w:rsidRDefault="00147AD4" w:rsidP="00217639">
            <w:pPr>
              <w:jc w:val="both"/>
              <w:rPr>
                <w:color w:val="000000" w:themeColor="text1"/>
              </w:rPr>
            </w:pPr>
            <w:bookmarkStart w:id="7" w:name="_GoBack"/>
            <w:bookmarkEnd w:id="7"/>
          </w:p>
        </w:tc>
      </w:tr>
      <w:tr w:rsidR="00BD341A" w:rsidRPr="00BD341A" w14:paraId="46A3F0C5" w14:textId="77777777" w:rsidTr="00217639">
        <w:tc>
          <w:tcPr>
            <w:tcW w:w="2005" w:type="dxa"/>
            <w:shd w:val="clear" w:color="auto" w:fill="auto"/>
          </w:tcPr>
          <w:p w14:paraId="5D467B16" w14:textId="77777777" w:rsidR="00BD341A" w:rsidRPr="00BD341A" w:rsidRDefault="00BD341A" w:rsidP="00BD341A">
            <w:pPr>
              <w:ind w:left="360"/>
            </w:pPr>
          </w:p>
        </w:tc>
        <w:tc>
          <w:tcPr>
            <w:tcW w:w="8196" w:type="dxa"/>
            <w:shd w:val="clear" w:color="auto" w:fill="auto"/>
          </w:tcPr>
          <w:p w14:paraId="73ECDD85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Рефлексия учебной деятельности. </w:t>
            </w:r>
            <w:r w:rsidRPr="00BD341A">
              <w:t>Оценивание учащимися собственной деятельности, фиксация неразрешенных затруднений на уроке как направление будущей учебной деятельности.</w:t>
            </w:r>
          </w:p>
          <w:p w14:paraId="60FB320C" w14:textId="77777777" w:rsidR="00BD341A" w:rsidRPr="00BD341A" w:rsidRDefault="00BD341A" w:rsidP="00217639">
            <w:pPr>
              <w:jc w:val="both"/>
            </w:pPr>
            <w:r w:rsidRPr="00BD341A">
              <w:rPr>
                <w:b/>
              </w:rPr>
              <w:t xml:space="preserve">Цель: </w:t>
            </w:r>
            <w:r w:rsidRPr="00BD341A">
              <w:t xml:space="preserve">Подведение итогов урока по теме «Тундра и человек» и самооценка учащихся. </w:t>
            </w:r>
          </w:p>
          <w:p w14:paraId="1FBBE495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Содержание:</w:t>
            </w:r>
            <w:r w:rsidRPr="00BD341A">
              <w:rPr>
                <w:b/>
                <w:i/>
              </w:rPr>
              <w:t xml:space="preserve"> </w:t>
            </w:r>
          </w:p>
          <w:p w14:paraId="063CE307" w14:textId="77777777" w:rsidR="00BD341A" w:rsidRPr="00BD341A" w:rsidRDefault="00BD341A" w:rsidP="00217639">
            <w:pPr>
              <w:jc w:val="both"/>
            </w:pPr>
            <w:r w:rsidRPr="00BD341A">
              <w:t>-Какая тема урока у нас была?</w:t>
            </w:r>
          </w:p>
          <w:p w14:paraId="68DE2E2D" w14:textId="77777777" w:rsidR="00BD341A" w:rsidRPr="00BD341A" w:rsidRDefault="00BD341A" w:rsidP="00217639">
            <w:pPr>
              <w:jc w:val="both"/>
            </w:pPr>
            <w:r w:rsidRPr="00BD341A">
              <w:t>-Какой план мы с вами составили?</w:t>
            </w:r>
          </w:p>
          <w:p w14:paraId="2E9E5BC0" w14:textId="77777777" w:rsidR="00BD341A" w:rsidRPr="00BD341A" w:rsidRDefault="00BD341A" w:rsidP="00217639">
            <w:pPr>
              <w:jc w:val="both"/>
            </w:pPr>
            <w:r w:rsidRPr="00BD341A">
              <w:t xml:space="preserve">-Все ли план мы изучили? </w:t>
            </w:r>
          </w:p>
          <w:p w14:paraId="0C32A1B4" w14:textId="77777777" w:rsidR="00BD341A" w:rsidRPr="00BD341A" w:rsidRDefault="00BD341A" w:rsidP="00217639">
            <w:pPr>
              <w:jc w:val="both"/>
            </w:pPr>
            <w:r w:rsidRPr="00BD341A">
              <w:t>-Что нового вы узнали?</w:t>
            </w:r>
          </w:p>
          <w:p w14:paraId="0D723EC6" w14:textId="77777777" w:rsidR="00BD341A" w:rsidRPr="00BD341A" w:rsidRDefault="00BD341A" w:rsidP="00217639">
            <w:pPr>
              <w:jc w:val="both"/>
            </w:pPr>
            <w:r w:rsidRPr="00BD341A">
              <w:t>-Что еще бы хотели узнать?</w:t>
            </w:r>
          </w:p>
          <w:p w14:paraId="72DEF73C" w14:textId="77777777" w:rsidR="00BD341A" w:rsidRPr="00BD341A" w:rsidRDefault="00BD341A" w:rsidP="00217639">
            <w:pPr>
              <w:jc w:val="both"/>
            </w:pPr>
            <w:r w:rsidRPr="00BD341A">
              <w:t>-Что возможно вас поразило из урока?</w:t>
            </w:r>
          </w:p>
          <w:p w14:paraId="6EBFB9AC" w14:textId="77777777" w:rsidR="00BD341A" w:rsidRPr="00BD341A" w:rsidRDefault="00BD341A" w:rsidP="00217639">
            <w:pPr>
              <w:jc w:val="both"/>
            </w:pPr>
            <w:r w:rsidRPr="00BD341A">
              <w:t>-Кто считает, что он отлично поработал на уроке, поднимите зеленый круг.</w:t>
            </w:r>
          </w:p>
          <w:p w14:paraId="4C42E582" w14:textId="77777777" w:rsidR="00BD341A" w:rsidRPr="00BD341A" w:rsidRDefault="00BD341A" w:rsidP="00217639">
            <w:pPr>
              <w:jc w:val="both"/>
            </w:pPr>
            <w:r w:rsidRPr="00BD341A">
              <w:t xml:space="preserve">-Кто считает, что он не так хорошо поработал на уроке, поднимите красный круг. </w:t>
            </w:r>
          </w:p>
          <w:p w14:paraId="3D6B86F7" w14:textId="77777777" w:rsidR="00BD341A" w:rsidRPr="00BD341A" w:rsidRDefault="00BD341A" w:rsidP="00217639">
            <w:pPr>
              <w:jc w:val="both"/>
            </w:pPr>
            <w:r w:rsidRPr="00BD341A">
              <w:t xml:space="preserve"> -Кому понравился урок поднимите зеленые круги, а кому нет красные круги. </w:t>
            </w:r>
          </w:p>
          <w:p w14:paraId="783753E8" w14:textId="45EEFB2C" w:rsidR="00BD341A" w:rsidRPr="00BD341A" w:rsidRDefault="00BD341A" w:rsidP="00217639">
            <w:pPr>
              <w:jc w:val="both"/>
            </w:pPr>
            <w:r w:rsidRPr="00BD341A">
              <w:t xml:space="preserve">-Мне было приятно с вами работать. Урок закончен. До свидания! </w:t>
            </w:r>
          </w:p>
          <w:p w14:paraId="7D9AE45D" w14:textId="77777777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Обсуждение и запись домашнего задания.</w:t>
            </w:r>
          </w:p>
          <w:p w14:paraId="05B4B1B3" w14:textId="293B71A3" w:rsidR="00BD341A" w:rsidRPr="00BD341A" w:rsidRDefault="00BD341A" w:rsidP="00217639">
            <w:pPr>
              <w:jc w:val="both"/>
              <w:rPr>
                <w:b/>
              </w:rPr>
            </w:pPr>
            <w:r w:rsidRPr="00BD341A">
              <w:rPr>
                <w:b/>
              </w:rPr>
              <w:t>Цель: обсудить и записать домашнее задание</w:t>
            </w:r>
          </w:p>
          <w:p w14:paraId="0011D1A2" w14:textId="7C26A9F6" w:rsidR="00BD341A" w:rsidRPr="00BD341A" w:rsidRDefault="00BD341A" w:rsidP="00217639">
            <w:pPr>
              <w:jc w:val="both"/>
            </w:pPr>
            <w:r>
              <w:t xml:space="preserve">- </w:t>
            </w:r>
            <w:r w:rsidRPr="00BD341A">
              <w:t>По изученно</w:t>
            </w:r>
            <w:r>
              <w:t>й</w:t>
            </w:r>
            <w:r w:rsidRPr="00BD341A">
              <w:t xml:space="preserve"> </w:t>
            </w:r>
            <w:r>
              <w:t>теме урока</w:t>
            </w:r>
            <w:r w:rsidRPr="00BD341A">
              <w:t xml:space="preserve"> составить 7-10 вопросов </w:t>
            </w:r>
            <w:r>
              <w:t>для одноклассников.</w:t>
            </w:r>
          </w:p>
        </w:tc>
      </w:tr>
    </w:tbl>
    <w:p w14:paraId="1A5882E5" w14:textId="77777777" w:rsidR="00BD341A" w:rsidRPr="00BD341A" w:rsidRDefault="00BD341A" w:rsidP="00BD341A">
      <w:pPr>
        <w:rPr>
          <w:b/>
        </w:rPr>
      </w:pPr>
    </w:p>
    <w:p w14:paraId="50A25DB0" w14:textId="77777777" w:rsidR="00BD341A" w:rsidRPr="00BD341A" w:rsidRDefault="00BD341A" w:rsidP="00BD341A">
      <w:pPr>
        <w:rPr>
          <w:b/>
        </w:rPr>
      </w:pPr>
    </w:p>
    <w:p w14:paraId="7BF1796B" w14:textId="77777777" w:rsidR="009310A1" w:rsidRPr="00BD341A" w:rsidRDefault="009310A1" w:rsidP="00174077">
      <w:pPr>
        <w:ind w:left="720"/>
        <w:rPr>
          <w:b/>
        </w:rPr>
      </w:pPr>
    </w:p>
    <w:sectPr w:rsidR="009310A1" w:rsidRPr="00BD34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7734E"/>
    <w:multiLevelType w:val="hybridMultilevel"/>
    <w:tmpl w:val="7E4A59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8985F52"/>
    <w:multiLevelType w:val="hybridMultilevel"/>
    <w:tmpl w:val="156AD4B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DAB69B0"/>
    <w:multiLevelType w:val="hybridMultilevel"/>
    <w:tmpl w:val="2D825E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1E2BB2"/>
    <w:multiLevelType w:val="hybridMultilevel"/>
    <w:tmpl w:val="22B62C6E"/>
    <w:lvl w:ilvl="0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4">
    <w:nsid w:val="607945B2"/>
    <w:multiLevelType w:val="multilevel"/>
    <w:tmpl w:val="0A18A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401"/>
    <w:rsid w:val="00052009"/>
    <w:rsid w:val="00147AD4"/>
    <w:rsid w:val="00174077"/>
    <w:rsid w:val="00217639"/>
    <w:rsid w:val="004C4759"/>
    <w:rsid w:val="005A1042"/>
    <w:rsid w:val="005C0CC9"/>
    <w:rsid w:val="0070567D"/>
    <w:rsid w:val="0074557E"/>
    <w:rsid w:val="009310A1"/>
    <w:rsid w:val="00B54AA2"/>
    <w:rsid w:val="00BC3DB4"/>
    <w:rsid w:val="00BD341A"/>
    <w:rsid w:val="00D61401"/>
    <w:rsid w:val="00D72DB2"/>
    <w:rsid w:val="00E04FD8"/>
    <w:rsid w:val="00EA468E"/>
    <w:rsid w:val="00EC052A"/>
    <w:rsid w:val="00EE4BB1"/>
    <w:rsid w:val="00FF2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0C1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4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Гиперссылка1"/>
    <w:link w:val="a3"/>
    <w:rsid w:val="00EA468E"/>
    <w:pPr>
      <w:spacing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3">
    <w:name w:val="Hyperlink"/>
    <w:link w:val="1"/>
    <w:rsid w:val="00EA468E"/>
    <w:rPr>
      <w:rFonts w:eastAsia="Times New Roman" w:cs="Times New Roman"/>
      <w:color w:val="0000FF"/>
      <w:szCs w:val="20"/>
      <w:u w:val="single"/>
      <w:lang w:eastAsia="ru-RU"/>
    </w:rPr>
  </w:style>
  <w:style w:type="paragraph" w:styleId="a4">
    <w:name w:val="No Spacing"/>
    <w:uiPriority w:val="1"/>
    <w:qFormat/>
    <w:rsid w:val="00EA468E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9310A1"/>
    <w:pPr>
      <w:ind w:left="720"/>
      <w:contextualSpacing/>
    </w:pPr>
  </w:style>
  <w:style w:type="table" w:styleId="a6">
    <w:name w:val="Table Grid"/>
    <w:basedOn w:val="a1"/>
    <w:rsid w:val="009310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74077"/>
    <w:pPr>
      <w:spacing w:before="100" w:beforeAutospacing="1" w:after="100" w:afterAutospacing="1"/>
    </w:pPr>
  </w:style>
  <w:style w:type="character" w:styleId="a8">
    <w:name w:val="Strong"/>
    <w:basedOn w:val="a0"/>
    <w:uiPriority w:val="22"/>
    <w:qFormat/>
    <w:rsid w:val="00BD341A"/>
    <w:rPr>
      <w:b/>
      <w:bCs/>
    </w:rPr>
  </w:style>
  <w:style w:type="character" w:customStyle="1" w:styleId="c16">
    <w:name w:val="c16"/>
    <w:basedOn w:val="a0"/>
    <w:rsid w:val="00BD341A"/>
  </w:style>
  <w:style w:type="paragraph" w:styleId="a9">
    <w:name w:val="Balloon Text"/>
    <w:basedOn w:val="a"/>
    <w:link w:val="aa"/>
    <w:uiPriority w:val="99"/>
    <w:semiHidden/>
    <w:unhideWhenUsed/>
    <w:rsid w:val="0074557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557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4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Гиперссылка1"/>
    <w:link w:val="a3"/>
    <w:rsid w:val="00EA468E"/>
    <w:pPr>
      <w:spacing w:line="264" w:lineRule="auto"/>
    </w:pPr>
    <w:rPr>
      <w:rFonts w:eastAsia="Times New Roman" w:cs="Times New Roman"/>
      <w:color w:val="0000FF"/>
      <w:szCs w:val="20"/>
      <w:u w:val="single"/>
      <w:lang w:eastAsia="ru-RU"/>
    </w:rPr>
  </w:style>
  <w:style w:type="character" w:styleId="a3">
    <w:name w:val="Hyperlink"/>
    <w:link w:val="1"/>
    <w:rsid w:val="00EA468E"/>
    <w:rPr>
      <w:rFonts w:eastAsia="Times New Roman" w:cs="Times New Roman"/>
      <w:color w:val="0000FF"/>
      <w:szCs w:val="20"/>
      <w:u w:val="single"/>
      <w:lang w:eastAsia="ru-RU"/>
    </w:rPr>
  </w:style>
  <w:style w:type="paragraph" w:styleId="a4">
    <w:name w:val="No Spacing"/>
    <w:uiPriority w:val="1"/>
    <w:qFormat/>
    <w:rsid w:val="00EA468E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5">
    <w:name w:val="List Paragraph"/>
    <w:basedOn w:val="a"/>
    <w:uiPriority w:val="34"/>
    <w:qFormat/>
    <w:rsid w:val="009310A1"/>
    <w:pPr>
      <w:ind w:left="720"/>
      <w:contextualSpacing/>
    </w:pPr>
  </w:style>
  <w:style w:type="table" w:styleId="a6">
    <w:name w:val="Table Grid"/>
    <w:basedOn w:val="a1"/>
    <w:rsid w:val="009310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174077"/>
    <w:pPr>
      <w:spacing w:before="100" w:beforeAutospacing="1" w:after="100" w:afterAutospacing="1"/>
    </w:pPr>
  </w:style>
  <w:style w:type="character" w:styleId="a8">
    <w:name w:val="Strong"/>
    <w:basedOn w:val="a0"/>
    <w:uiPriority w:val="22"/>
    <w:qFormat/>
    <w:rsid w:val="00BD341A"/>
    <w:rPr>
      <w:b/>
      <w:bCs/>
    </w:rPr>
  </w:style>
  <w:style w:type="character" w:customStyle="1" w:styleId="c16">
    <w:name w:val="c16"/>
    <w:basedOn w:val="a0"/>
    <w:rsid w:val="00BD341A"/>
  </w:style>
  <w:style w:type="paragraph" w:styleId="a9">
    <w:name w:val="Balloon Text"/>
    <w:basedOn w:val="a"/>
    <w:link w:val="aa"/>
    <w:uiPriority w:val="99"/>
    <w:semiHidden/>
    <w:unhideWhenUsed/>
    <w:rsid w:val="0074557E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74557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08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diagramData" Target="diagrams/data1.xml"/><Relationship Id="rId18" Type="http://schemas.openxmlformats.org/officeDocument/2006/relationships/diagramData" Target="diagrams/data2.xml"/><Relationship Id="rId26" Type="http://schemas.openxmlformats.org/officeDocument/2006/relationships/diagramColors" Target="diagrams/colors3.xml"/><Relationship Id="rId3" Type="http://schemas.openxmlformats.org/officeDocument/2006/relationships/styles" Target="styles.xml"/><Relationship Id="rId21" Type="http://schemas.openxmlformats.org/officeDocument/2006/relationships/diagramColors" Target="diagrams/colors2.xml"/><Relationship Id="rId34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microsoft.com/office/2007/relationships/diagramDrawing" Target="diagrams/drawing1.xml"/><Relationship Id="rId25" Type="http://schemas.openxmlformats.org/officeDocument/2006/relationships/diagramQuickStyle" Target="diagrams/quickStyle3.xml"/><Relationship Id="rId33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diagramQuickStyle" Target="diagrams/quickStyle2.xml"/><Relationship Id="rId29" Type="http://schemas.microsoft.com/office/2007/relationships/hdphoto" Target="media/hdphoto1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diagramLayout" Target="diagrams/layout3.xml"/><Relationship Id="rId32" Type="http://schemas.openxmlformats.org/officeDocument/2006/relationships/image" Target="media/image9.png"/><Relationship Id="rId5" Type="http://schemas.openxmlformats.org/officeDocument/2006/relationships/settings" Target="settings.xml"/><Relationship Id="rId15" Type="http://schemas.openxmlformats.org/officeDocument/2006/relationships/diagramQuickStyle" Target="diagrams/quickStyle1.xml"/><Relationship Id="rId23" Type="http://schemas.openxmlformats.org/officeDocument/2006/relationships/diagramData" Target="diagrams/data3.xml"/><Relationship Id="rId28" Type="http://schemas.openxmlformats.org/officeDocument/2006/relationships/image" Target="media/image6.png"/><Relationship Id="rId36" Type="http://schemas.openxmlformats.org/officeDocument/2006/relationships/theme" Target="theme/theme1.xml"/><Relationship Id="rId10" Type="http://schemas.openxmlformats.org/officeDocument/2006/relationships/hyperlink" Target="https://www.youtube.com/watch?v=E509gEyCkVg&amp;feature=youtu.be" TargetMode="External"/><Relationship Id="rId19" Type="http://schemas.openxmlformats.org/officeDocument/2006/relationships/diagramLayout" Target="diagrams/layout2.xml"/><Relationship Id="rId31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diagramLayout" Target="diagrams/layout1.xml"/><Relationship Id="rId22" Type="http://schemas.microsoft.com/office/2007/relationships/diagramDrawing" Target="diagrams/drawing2.xml"/><Relationship Id="rId27" Type="http://schemas.microsoft.com/office/2007/relationships/diagramDrawing" Target="diagrams/drawing3.xml"/><Relationship Id="rId30" Type="http://schemas.openxmlformats.org/officeDocument/2006/relationships/image" Target="media/image7.png"/><Relationship Id="rId35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04602CC-7801-4F3A-9DF8-AD5C15C8F5CC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42E24317-7873-4BFE-A238-455A3E7532D9}">
      <dgm:prSet phldrT="[Текст]" custT="1"/>
      <dgm:spPr/>
      <dgm:t>
        <a:bodyPr/>
        <a:lstStyle/>
        <a:p>
          <a:r>
            <a:rPr lang="ru-RU" sz="18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gm:t>
    </dgm:pt>
    <dgm:pt modelId="{D0D0E72E-5CC5-41E1-8001-D49C8191D77B}" type="parTrans" cxnId="{8414F37A-BA9F-4D75-85A3-EE7A61BFBAF7}">
      <dgm:prSet/>
      <dgm:spPr/>
      <dgm:t>
        <a:bodyPr/>
        <a:lstStyle/>
        <a:p>
          <a:endParaRPr lang="ru-RU"/>
        </a:p>
      </dgm:t>
    </dgm:pt>
    <dgm:pt modelId="{92834700-8848-4CCE-B418-98ECCBD2EFD0}" type="sibTrans" cxnId="{8414F37A-BA9F-4D75-85A3-EE7A61BFBAF7}">
      <dgm:prSet/>
      <dgm:spPr/>
      <dgm:t>
        <a:bodyPr/>
        <a:lstStyle/>
        <a:p>
          <a:endParaRPr lang="ru-RU"/>
        </a:p>
      </dgm:t>
    </dgm:pt>
    <dgm:pt modelId="{D9A9A214-2911-4BC1-A6F0-6E4CB482A292}">
      <dgm:prSet phldrT="[Текст]"/>
      <dgm:spPr/>
      <dgm:t>
        <a:bodyPr/>
        <a:lstStyle/>
        <a:p>
          <a:r>
            <a:rPr lang="ru-RU"/>
            <a:t>________</a:t>
          </a:r>
        </a:p>
      </dgm:t>
    </dgm:pt>
    <dgm:pt modelId="{FAEB3D00-B901-4307-8C3D-F0191D2E0496}" type="parTrans" cxnId="{6010E448-16F4-424D-BA32-B5DCDF35B774}">
      <dgm:prSet/>
      <dgm:spPr/>
      <dgm:t>
        <a:bodyPr/>
        <a:lstStyle/>
        <a:p>
          <a:endParaRPr lang="ru-RU"/>
        </a:p>
      </dgm:t>
    </dgm:pt>
    <dgm:pt modelId="{BCA38592-C6FD-4901-B2EB-2179BEF8304E}" type="sibTrans" cxnId="{6010E448-16F4-424D-BA32-B5DCDF35B774}">
      <dgm:prSet/>
      <dgm:spPr/>
      <dgm:t>
        <a:bodyPr/>
        <a:lstStyle/>
        <a:p>
          <a:endParaRPr lang="ru-RU"/>
        </a:p>
      </dgm:t>
    </dgm:pt>
    <dgm:pt modelId="{FBB186A8-C115-4E49-9FEF-BB57D41FB090}">
      <dgm:prSet phldrT="[Текст]"/>
      <dgm:spPr/>
      <dgm:t>
        <a:bodyPr/>
        <a:lstStyle/>
        <a:p>
          <a:r>
            <a:rPr lang="ru-RU"/>
            <a:t>________</a:t>
          </a:r>
        </a:p>
      </dgm:t>
    </dgm:pt>
    <dgm:pt modelId="{4CF837A8-2CEA-4207-96AE-B21E4C587775}" type="parTrans" cxnId="{CC2F06E0-B5AB-4AF3-8B35-28D64D5DA0C6}">
      <dgm:prSet/>
      <dgm:spPr/>
      <dgm:t>
        <a:bodyPr/>
        <a:lstStyle/>
        <a:p>
          <a:endParaRPr lang="ru-RU"/>
        </a:p>
      </dgm:t>
    </dgm:pt>
    <dgm:pt modelId="{1314FF09-2474-490C-912A-4763D272CAE3}" type="sibTrans" cxnId="{CC2F06E0-B5AB-4AF3-8B35-28D64D5DA0C6}">
      <dgm:prSet/>
      <dgm:spPr/>
      <dgm:t>
        <a:bodyPr/>
        <a:lstStyle/>
        <a:p>
          <a:endParaRPr lang="ru-RU"/>
        </a:p>
      </dgm:t>
    </dgm:pt>
    <dgm:pt modelId="{5A66D3B8-0F2B-4460-89D2-45716AFE612F}">
      <dgm:prSet phldrT="[Текст]"/>
      <dgm:spPr/>
      <dgm:t>
        <a:bodyPr/>
        <a:lstStyle/>
        <a:p>
          <a:r>
            <a:rPr lang="ru-RU"/>
            <a:t>_________</a:t>
          </a:r>
        </a:p>
      </dgm:t>
    </dgm:pt>
    <dgm:pt modelId="{E0C936DC-CA81-4574-9673-706FA688919C}" type="parTrans" cxnId="{E1081417-E797-4987-93BC-D266CD69B801}">
      <dgm:prSet/>
      <dgm:spPr/>
      <dgm:t>
        <a:bodyPr/>
        <a:lstStyle/>
        <a:p>
          <a:endParaRPr lang="ru-RU"/>
        </a:p>
      </dgm:t>
    </dgm:pt>
    <dgm:pt modelId="{807B26DC-B0E2-41D3-8313-5C784F9BE27B}" type="sibTrans" cxnId="{E1081417-E797-4987-93BC-D266CD69B801}">
      <dgm:prSet/>
      <dgm:spPr/>
      <dgm:t>
        <a:bodyPr/>
        <a:lstStyle/>
        <a:p>
          <a:endParaRPr lang="ru-RU"/>
        </a:p>
      </dgm:t>
    </dgm:pt>
    <dgm:pt modelId="{D96501CF-2E2F-4EE1-9CF5-89449CA559E5}" type="pres">
      <dgm:prSet presAssocID="{304602CC-7801-4F3A-9DF8-AD5C15C8F5C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D467E96D-250A-4943-96C3-3D499B202CF6}" type="pres">
      <dgm:prSet presAssocID="{42E24317-7873-4BFE-A238-455A3E7532D9}" presName="hierRoot1" presStyleCnt="0">
        <dgm:presLayoutVars>
          <dgm:hierBranch val="init"/>
        </dgm:presLayoutVars>
      </dgm:prSet>
      <dgm:spPr/>
    </dgm:pt>
    <dgm:pt modelId="{1839CF28-5C7F-486D-85EE-400CB7679C49}" type="pres">
      <dgm:prSet presAssocID="{42E24317-7873-4BFE-A238-455A3E7532D9}" presName="rootComposite1" presStyleCnt="0"/>
      <dgm:spPr/>
    </dgm:pt>
    <dgm:pt modelId="{EFA3B610-0F54-430B-8942-8F18FDE029E5}" type="pres">
      <dgm:prSet presAssocID="{42E24317-7873-4BFE-A238-455A3E7532D9}" presName="rootText1" presStyleLbl="node0" presStyleIdx="0" presStyleCnt="1" custScaleX="417352" custLinFactNeighborY="563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799725E-F5E8-4033-A504-218E67866C26}" type="pres">
      <dgm:prSet presAssocID="{42E24317-7873-4BFE-A238-455A3E7532D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1295D6C2-4DA2-4F70-B143-73EE67348488}" type="pres">
      <dgm:prSet presAssocID="{42E24317-7873-4BFE-A238-455A3E7532D9}" presName="hierChild2" presStyleCnt="0"/>
      <dgm:spPr/>
    </dgm:pt>
    <dgm:pt modelId="{212B03AE-3135-46ED-A6EA-86C9F5FD7F46}" type="pres">
      <dgm:prSet presAssocID="{FAEB3D00-B901-4307-8C3D-F0191D2E0496}" presName="Name37" presStyleLbl="parChTrans1D2" presStyleIdx="0" presStyleCnt="3"/>
      <dgm:spPr/>
      <dgm:t>
        <a:bodyPr/>
        <a:lstStyle/>
        <a:p>
          <a:endParaRPr lang="ru-RU"/>
        </a:p>
      </dgm:t>
    </dgm:pt>
    <dgm:pt modelId="{609D1C8D-54AA-44C0-9BEE-79149395F51C}" type="pres">
      <dgm:prSet presAssocID="{D9A9A214-2911-4BC1-A6F0-6E4CB482A292}" presName="hierRoot2" presStyleCnt="0">
        <dgm:presLayoutVars>
          <dgm:hierBranch val="init"/>
        </dgm:presLayoutVars>
      </dgm:prSet>
      <dgm:spPr/>
    </dgm:pt>
    <dgm:pt modelId="{45DCFEA8-739C-40C6-9575-AEF0FAAB8272}" type="pres">
      <dgm:prSet presAssocID="{D9A9A214-2911-4BC1-A6F0-6E4CB482A292}" presName="rootComposite" presStyleCnt="0"/>
      <dgm:spPr/>
    </dgm:pt>
    <dgm:pt modelId="{CD1B2B42-6710-428F-B6D8-F559C2309F2A}" type="pres">
      <dgm:prSet presAssocID="{D9A9A214-2911-4BC1-A6F0-6E4CB482A292}" presName="rootText" presStyleLbl="node2" presStyleIdx="0" presStyleCnt="3" custScaleX="20070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2FB906D-03F7-41ED-96C4-5BB595178733}" type="pres">
      <dgm:prSet presAssocID="{D9A9A214-2911-4BC1-A6F0-6E4CB482A292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6EB55D-7759-46CF-B6B4-36A58D10F26D}" type="pres">
      <dgm:prSet presAssocID="{D9A9A214-2911-4BC1-A6F0-6E4CB482A292}" presName="hierChild4" presStyleCnt="0"/>
      <dgm:spPr/>
    </dgm:pt>
    <dgm:pt modelId="{C321E8F5-F445-40E6-8A36-CF7E1B31FDCE}" type="pres">
      <dgm:prSet presAssocID="{D9A9A214-2911-4BC1-A6F0-6E4CB482A292}" presName="hierChild5" presStyleCnt="0"/>
      <dgm:spPr/>
    </dgm:pt>
    <dgm:pt modelId="{B90562D9-F053-49B4-9FA1-DB35D4995959}" type="pres">
      <dgm:prSet presAssocID="{4CF837A8-2CEA-4207-96AE-B21E4C587775}" presName="Name37" presStyleLbl="parChTrans1D2" presStyleIdx="1" presStyleCnt="3"/>
      <dgm:spPr/>
      <dgm:t>
        <a:bodyPr/>
        <a:lstStyle/>
        <a:p>
          <a:endParaRPr lang="ru-RU"/>
        </a:p>
      </dgm:t>
    </dgm:pt>
    <dgm:pt modelId="{6A9A0D68-DAE4-4215-BC7D-9A59790CA721}" type="pres">
      <dgm:prSet presAssocID="{FBB186A8-C115-4E49-9FEF-BB57D41FB090}" presName="hierRoot2" presStyleCnt="0">
        <dgm:presLayoutVars>
          <dgm:hierBranch val="init"/>
        </dgm:presLayoutVars>
      </dgm:prSet>
      <dgm:spPr/>
    </dgm:pt>
    <dgm:pt modelId="{D27E9678-FB61-4A2B-A45A-2D5F9C0F637E}" type="pres">
      <dgm:prSet presAssocID="{FBB186A8-C115-4E49-9FEF-BB57D41FB090}" presName="rootComposite" presStyleCnt="0"/>
      <dgm:spPr/>
    </dgm:pt>
    <dgm:pt modelId="{499B4B99-99B9-432E-80E2-58C2CB4F4A61}" type="pres">
      <dgm:prSet presAssocID="{FBB186A8-C115-4E49-9FEF-BB57D41FB090}" presName="rootText" presStyleLbl="node2" presStyleIdx="1" presStyleCnt="3" custScaleX="19411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BC14DBE-0AF7-4D23-8B2F-25C44FD92073}" type="pres">
      <dgm:prSet presAssocID="{FBB186A8-C115-4E49-9FEF-BB57D41FB090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4F12B8-B77C-4C80-B2E4-80B50576A49B}" type="pres">
      <dgm:prSet presAssocID="{FBB186A8-C115-4E49-9FEF-BB57D41FB090}" presName="hierChild4" presStyleCnt="0"/>
      <dgm:spPr/>
    </dgm:pt>
    <dgm:pt modelId="{D90122A3-E441-4F4A-9643-D0D2844EC91A}" type="pres">
      <dgm:prSet presAssocID="{FBB186A8-C115-4E49-9FEF-BB57D41FB090}" presName="hierChild5" presStyleCnt="0"/>
      <dgm:spPr/>
    </dgm:pt>
    <dgm:pt modelId="{A79D9028-1FCD-448E-BD42-166C9635D506}" type="pres">
      <dgm:prSet presAssocID="{E0C936DC-CA81-4574-9673-706FA688919C}" presName="Name37" presStyleLbl="parChTrans1D2" presStyleIdx="2" presStyleCnt="3"/>
      <dgm:spPr/>
      <dgm:t>
        <a:bodyPr/>
        <a:lstStyle/>
        <a:p>
          <a:endParaRPr lang="ru-RU"/>
        </a:p>
      </dgm:t>
    </dgm:pt>
    <dgm:pt modelId="{B403040C-94FD-4AA4-BCD4-EDADB1ED16A0}" type="pres">
      <dgm:prSet presAssocID="{5A66D3B8-0F2B-4460-89D2-45716AFE612F}" presName="hierRoot2" presStyleCnt="0">
        <dgm:presLayoutVars>
          <dgm:hierBranch val="init"/>
        </dgm:presLayoutVars>
      </dgm:prSet>
      <dgm:spPr/>
    </dgm:pt>
    <dgm:pt modelId="{E3875C74-7614-45A3-9E91-0503BB8F2184}" type="pres">
      <dgm:prSet presAssocID="{5A66D3B8-0F2B-4460-89D2-45716AFE612F}" presName="rootComposite" presStyleCnt="0"/>
      <dgm:spPr/>
    </dgm:pt>
    <dgm:pt modelId="{3EEB705D-DC9A-4E18-A7BF-2E1456473219}" type="pres">
      <dgm:prSet presAssocID="{5A66D3B8-0F2B-4460-89D2-45716AFE612F}" presName="rootText" presStyleLbl="node2" presStyleIdx="2" presStyleCnt="3" custScaleX="20066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1F52440-7652-4CA1-9F46-B26B797AF60A}" type="pres">
      <dgm:prSet presAssocID="{5A66D3B8-0F2B-4460-89D2-45716AFE612F}" presName="rootConnector" presStyleLbl="node2" presStyleIdx="2" presStyleCnt="3"/>
      <dgm:spPr/>
      <dgm:t>
        <a:bodyPr/>
        <a:lstStyle/>
        <a:p>
          <a:endParaRPr lang="ru-RU"/>
        </a:p>
      </dgm:t>
    </dgm:pt>
    <dgm:pt modelId="{4E27584F-4AB6-4C3B-954D-3575A646288C}" type="pres">
      <dgm:prSet presAssocID="{5A66D3B8-0F2B-4460-89D2-45716AFE612F}" presName="hierChild4" presStyleCnt="0"/>
      <dgm:spPr/>
    </dgm:pt>
    <dgm:pt modelId="{1DCF8D9D-5221-4873-BDE3-75AFB743A0E1}" type="pres">
      <dgm:prSet presAssocID="{5A66D3B8-0F2B-4460-89D2-45716AFE612F}" presName="hierChild5" presStyleCnt="0"/>
      <dgm:spPr/>
    </dgm:pt>
    <dgm:pt modelId="{99D675BA-629B-437A-98A1-1C698FE23C30}" type="pres">
      <dgm:prSet presAssocID="{42E24317-7873-4BFE-A238-455A3E7532D9}" presName="hierChild3" presStyleCnt="0"/>
      <dgm:spPr/>
    </dgm:pt>
  </dgm:ptLst>
  <dgm:cxnLst>
    <dgm:cxn modelId="{5AF849E5-2276-4E61-90D5-23B62FFBFF0E}" type="presOf" srcId="{5A66D3B8-0F2B-4460-89D2-45716AFE612F}" destId="{41F52440-7652-4CA1-9F46-B26B797AF60A}" srcOrd="1" destOrd="0" presId="urn:microsoft.com/office/officeart/2005/8/layout/orgChart1"/>
    <dgm:cxn modelId="{A16581FC-5703-4789-B4B5-B1DC5F76FE06}" type="presOf" srcId="{5A66D3B8-0F2B-4460-89D2-45716AFE612F}" destId="{3EEB705D-DC9A-4E18-A7BF-2E1456473219}" srcOrd="0" destOrd="0" presId="urn:microsoft.com/office/officeart/2005/8/layout/orgChart1"/>
    <dgm:cxn modelId="{CC2F06E0-B5AB-4AF3-8B35-28D64D5DA0C6}" srcId="{42E24317-7873-4BFE-A238-455A3E7532D9}" destId="{FBB186A8-C115-4E49-9FEF-BB57D41FB090}" srcOrd="1" destOrd="0" parTransId="{4CF837A8-2CEA-4207-96AE-B21E4C587775}" sibTransId="{1314FF09-2474-490C-912A-4763D272CAE3}"/>
    <dgm:cxn modelId="{52EF2D40-8A48-4731-A367-EBD45EE6824E}" type="presOf" srcId="{FAEB3D00-B901-4307-8C3D-F0191D2E0496}" destId="{212B03AE-3135-46ED-A6EA-86C9F5FD7F46}" srcOrd="0" destOrd="0" presId="urn:microsoft.com/office/officeart/2005/8/layout/orgChart1"/>
    <dgm:cxn modelId="{E1081417-E797-4987-93BC-D266CD69B801}" srcId="{42E24317-7873-4BFE-A238-455A3E7532D9}" destId="{5A66D3B8-0F2B-4460-89D2-45716AFE612F}" srcOrd="2" destOrd="0" parTransId="{E0C936DC-CA81-4574-9673-706FA688919C}" sibTransId="{807B26DC-B0E2-41D3-8313-5C784F9BE27B}"/>
    <dgm:cxn modelId="{4E53C53F-745E-4400-BC31-21E60E63BF67}" type="presOf" srcId="{42E24317-7873-4BFE-A238-455A3E7532D9}" destId="{D799725E-F5E8-4033-A504-218E67866C26}" srcOrd="1" destOrd="0" presId="urn:microsoft.com/office/officeart/2005/8/layout/orgChart1"/>
    <dgm:cxn modelId="{16E8BD79-BB2C-4644-A554-57190390EE64}" type="presOf" srcId="{D9A9A214-2911-4BC1-A6F0-6E4CB482A292}" destId="{CD1B2B42-6710-428F-B6D8-F559C2309F2A}" srcOrd="0" destOrd="0" presId="urn:microsoft.com/office/officeart/2005/8/layout/orgChart1"/>
    <dgm:cxn modelId="{82E87D57-5288-4007-8BCD-DCEE95ED3B77}" type="presOf" srcId="{FBB186A8-C115-4E49-9FEF-BB57D41FB090}" destId="{4BC14DBE-0AF7-4D23-8B2F-25C44FD92073}" srcOrd="1" destOrd="0" presId="urn:microsoft.com/office/officeart/2005/8/layout/orgChart1"/>
    <dgm:cxn modelId="{55AD51DC-1586-4437-8F34-912410C1E794}" type="presOf" srcId="{42E24317-7873-4BFE-A238-455A3E7532D9}" destId="{EFA3B610-0F54-430B-8942-8F18FDE029E5}" srcOrd="0" destOrd="0" presId="urn:microsoft.com/office/officeart/2005/8/layout/orgChart1"/>
    <dgm:cxn modelId="{561583F8-FF0E-4209-B318-6A42125B0410}" type="presOf" srcId="{4CF837A8-2CEA-4207-96AE-B21E4C587775}" destId="{B90562D9-F053-49B4-9FA1-DB35D4995959}" srcOrd="0" destOrd="0" presId="urn:microsoft.com/office/officeart/2005/8/layout/orgChart1"/>
    <dgm:cxn modelId="{C2681731-C7D9-4FC3-950F-1D4BD1C4DB12}" type="presOf" srcId="{FBB186A8-C115-4E49-9FEF-BB57D41FB090}" destId="{499B4B99-99B9-432E-80E2-58C2CB4F4A61}" srcOrd="0" destOrd="0" presId="urn:microsoft.com/office/officeart/2005/8/layout/orgChart1"/>
    <dgm:cxn modelId="{6010E448-16F4-424D-BA32-B5DCDF35B774}" srcId="{42E24317-7873-4BFE-A238-455A3E7532D9}" destId="{D9A9A214-2911-4BC1-A6F0-6E4CB482A292}" srcOrd="0" destOrd="0" parTransId="{FAEB3D00-B901-4307-8C3D-F0191D2E0496}" sibTransId="{BCA38592-C6FD-4901-B2EB-2179BEF8304E}"/>
    <dgm:cxn modelId="{D1B76E74-7ED0-4D86-BFD3-1CD376D200F1}" type="presOf" srcId="{304602CC-7801-4F3A-9DF8-AD5C15C8F5CC}" destId="{D96501CF-2E2F-4EE1-9CF5-89449CA559E5}" srcOrd="0" destOrd="0" presId="urn:microsoft.com/office/officeart/2005/8/layout/orgChart1"/>
    <dgm:cxn modelId="{ECC60063-77E8-4267-BBE1-A64A024C7D57}" type="presOf" srcId="{D9A9A214-2911-4BC1-A6F0-6E4CB482A292}" destId="{02FB906D-03F7-41ED-96C4-5BB595178733}" srcOrd="1" destOrd="0" presId="urn:microsoft.com/office/officeart/2005/8/layout/orgChart1"/>
    <dgm:cxn modelId="{8414F37A-BA9F-4D75-85A3-EE7A61BFBAF7}" srcId="{304602CC-7801-4F3A-9DF8-AD5C15C8F5CC}" destId="{42E24317-7873-4BFE-A238-455A3E7532D9}" srcOrd="0" destOrd="0" parTransId="{D0D0E72E-5CC5-41E1-8001-D49C8191D77B}" sibTransId="{92834700-8848-4CCE-B418-98ECCBD2EFD0}"/>
    <dgm:cxn modelId="{D4352D3F-000C-4323-87B6-956DF0B88129}" type="presOf" srcId="{E0C936DC-CA81-4574-9673-706FA688919C}" destId="{A79D9028-1FCD-448E-BD42-166C9635D506}" srcOrd="0" destOrd="0" presId="urn:microsoft.com/office/officeart/2005/8/layout/orgChart1"/>
    <dgm:cxn modelId="{20B756A5-BE3C-4CB6-9AF5-DE7AA6A500C3}" type="presParOf" srcId="{D96501CF-2E2F-4EE1-9CF5-89449CA559E5}" destId="{D467E96D-250A-4943-96C3-3D499B202CF6}" srcOrd="0" destOrd="0" presId="urn:microsoft.com/office/officeart/2005/8/layout/orgChart1"/>
    <dgm:cxn modelId="{36EE3566-B2F9-4C4B-A675-600A5D11E634}" type="presParOf" srcId="{D467E96D-250A-4943-96C3-3D499B202CF6}" destId="{1839CF28-5C7F-486D-85EE-400CB7679C49}" srcOrd="0" destOrd="0" presId="urn:microsoft.com/office/officeart/2005/8/layout/orgChart1"/>
    <dgm:cxn modelId="{6AFB820D-2A61-4AEA-A5CC-A0330BDC887F}" type="presParOf" srcId="{1839CF28-5C7F-486D-85EE-400CB7679C49}" destId="{EFA3B610-0F54-430B-8942-8F18FDE029E5}" srcOrd="0" destOrd="0" presId="urn:microsoft.com/office/officeart/2005/8/layout/orgChart1"/>
    <dgm:cxn modelId="{F50A90A7-0D88-4B90-8465-02AF00384DEA}" type="presParOf" srcId="{1839CF28-5C7F-486D-85EE-400CB7679C49}" destId="{D799725E-F5E8-4033-A504-218E67866C26}" srcOrd="1" destOrd="0" presId="urn:microsoft.com/office/officeart/2005/8/layout/orgChart1"/>
    <dgm:cxn modelId="{3DC8564D-BAA1-4196-984A-732E15381EAC}" type="presParOf" srcId="{D467E96D-250A-4943-96C3-3D499B202CF6}" destId="{1295D6C2-4DA2-4F70-B143-73EE67348488}" srcOrd="1" destOrd="0" presId="urn:microsoft.com/office/officeart/2005/8/layout/orgChart1"/>
    <dgm:cxn modelId="{28CD14EA-09B3-4B93-A436-41566566DA09}" type="presParOf" srcId="{1295D6C2-4DA2-4F70-B143-73EE67348488}" destId="{212B03AE-3135-46ED-A6EA-86C9F5FD7F46}" srcOrd="0" destOrd="0" presId="urn:microsoft.com/office/officeart/2005/8/layout/orgChart1"/>
    <dgm:cxn modelId="{D4679521-40AB-49E6-B89E-3B7744CB6C98}" type="presParOf" srcId="{1295D6C2-4DA2-4F70-B143-73EE67348488}" destId="{609D1C8D-54AA-44C0-9BEE-79149395F51C}" srcOrd="1" destOrd="0" presId="urn:microsoft.com/office/officeart/2005/8/layout/orgChart1"/>
    <dgm:cxn modelId="{B696CA3E-95FF-4190-9B6E-E7527AD19C94}" type="presParOf" srcId="{609D1C8D-54AA-44C0-9BEE-79149395F51C}" destId="{45DCFEA8-739C-40C6-9575-AEF0FAAB8272}" srcOrd="0" destOrd="0" presId="urn:microsoft.com/office/officeart/2005/8/layout/orgChart1"/>
    <dgm:cxn modelId="{52EA27D2-4E51-4DF7-AC79-4CC14795DC95}" type="presParOf" srcId="{45DCFEA8-739C-40C6-9575-AEF0FAAB8272}" destId="{CD1B2B42-6710-428F-B6D8-F559C2309F2A}" srcOrd="0" destOrd="0" presId="urn:microsoft.com/office/officeart/2005/8/layout/orgChart1"/>
    <dgm:cxn modelId="{E1C02C75-4C26-42CD-A30E-6963445942B0}" type="presParOf" srcId="{45DCFEA8-739C-40C6-9575-AEF0FAAB8272}" destId="{02FB906D-03F7-41ED-96C4-5BB595178733}" srcOrd="1" destOrd="0" presId="urn:microsoft.com/office/officeart/2005/8/layout/orgChart1"/>
    <dgm:cxn modelId="{0CF5C339-6C1E-4BFC-AD54-B080F39916EE}" type="presParOf" srcId="{609D1C8D-54AA-44C0-9BEE-79149395F51C}" destId="{C46EB55D-7759-46CF-B6B4-36A58D10F26D}" srcOrd="1" destOrd="0" presId="urn:microsoft.com/office/officeart/2005/8/layout/orgChart1"/>
    <dgm:cxn modelId="{3E44BD24-C3ED-4A5A-A395-36F691227D8B}" type="presParOf" srcId="{609D1C8D-54AA-44C0-9BEE-79149395F51C}" destId="{C321E8F5-F445-40E6-8A36-CF7E1B31FDCE}" srcOrd="2" destOrd="0" presId="urn:microsoft.com/office/officeart/2005/8/layout/orgChart1"/>
    <dgm:cxn modelId="{387B7FEB-174B-46DB-8AE3-9791597B1DC8}" type="presParOf" srcId="{1295D6C2-4DA2-4F70-B143-73EE67348488}" destId="{B90562D9-F053-49B4-9FA1-DB35D4995959}" srcOrd="2" destOrd="0" presId="urn:microsoft.com/office/officeart/2005/8/layout/orgChart1"/>
    <dgm:cxn modelId="{4F7A5BF8-358E-4B84-8895-4A94179D45B2}" type="presParOf" srcId="{1295D6C2-4DA2-4F70-B143-73EE67348488}" destId="{6A9A0D68-DAE4-4215-BC7D-9A59790CA721}" srcOrd="3" destOrd="0" presId="urn:microsoft.com/office/officeart/2005/8/layout/orgChart1"/>
    <dgm:cxn modelId="{1AA3904F-C6BD-4FF6-B65E-42572C2584AD}" type="presParOf" srcId="{6A9A0D68-DAE4-4215-BC7D-9A59790CA721}" destId="{D27E9678-FB61-4A2B-A45A-2D5F9C0F637E}" srcOrd="0" destOrd="0" presId="urn:microsoft.com/office/officeart/2005/8/layout/orgChart1"/>
    <dgm:cxn modelId="{64F47E67-808F-4A5E-8D67-950DDE3F617F}" type="presParOf" srcId="{D27E9678-FB61-4A2B-A45A-2D5F9C0F637E}" destId="{499B4B99-99B9-432E-80E2-58C2CB4F4A61}" srcOrd="0" destOrd="0" presId="urn:microsoft.com/office/officeart/2005/8/layout/orgChart1"/>
    <dgm:cxn modelId="{CBB3BD3B-E299-43E7-987C-731F83E45320}" type="presParOf" srcId="{D27E9678-FB61-4A2B-A45A-2D5F9C0F637E}" destId="{4BC14DBE-0AF7-4D23-8B2F-25C44FD92073}" srcOrd="1" destOrd="0" presId="urn:microsoft.com/office/officeart/2005/8/layout/orgChart1"/>
    <dgm:cxn modelId="{50E4F8D2-3284-492C-9B91-0865E5C88047}" type="presParOf" srcId="{6A9A0D68-DAE4-4215-BC7D-9A59790CA721}" destId="{CC4F12B8-B77C-4C80-B2E4-80B50576A49B}" srcOrd="1" destOrd="0" presId="urn:microsoft.com/office/officeart/2005/8/layout/orgChart1"/>
    <dgm:cxn modelId="{325D1F6C-1543-48B0-AD10-F6ED0C37936E}" type="presParOf" srcId="{6A9A0D68-DAE4-4215-BC7D-9A59790CA721}" destId="{D90122A3-E441-4F4A-9643-D0D2844EC91A}" srcOrd="2" destOrd="0" presId="urn:microsoft.com/office/officeart/2005/8/layout/orgChart1"/>
    <dgm:cxn modelId="{F7E23F9F-7BBD-466C-8D81-876CE7D2A283}" type="presParOf" srcId="{1295D6C2-4DA2-4F70-B143-73EE67348488}" destId="{A79D9028-1FCD-448E-BD42-166C9635D506}" srcOrd="4" destOrd="0" presId="urn:microsoft.com/office/officeart/2005/8/layout/orgChart1"/>
    <dgm:cxn modelId="{D7072C69-03EE-49E6-9048-E2D70DAE0A7F}" type="presParOf" srcId="{1295D6C2-4DA2-4F70-B143-73EE67348488}" destId="{B403040C-94FD-4AA4-BCD4-EDADB1ED16A0}" srcOrd="5" destOrd="0" presId="urn:microsoft.com/office/officeart/2005/8/layout/orgChart1"/>
    <dgm:cxn modelId="{BFEE1C73-200A-4DB9-A605-32C63931412B}" type="presParOf" srcId="{B403040C-94FD-4AA4-BCD4-EDADB1ED16A0}" destId="{E3875C74-7614-45A3-9E91-0503BB8F2184}" srcOrd="0" destOrd="0" presId="urn:microsoft.com/office/officeart/2005/8/layout/orgChart1"/>
    <dgm:cxn modelId="{5DD873D3-2D2A-49F4-AFE4-00AA17A867B3}" type="presParOf" srcId="{E3875C74-7614-45A3-9E91-0503BB8F2184}" destId="{3EEB705D-DC9A-4E18-A7BF-2E1456473219}" srcOrd="0" destOrd="0" presId="urn:microsoft.com/office/officeart/2005/8/layout/orgChart1"/>
    <dgm:cxn modelId="{CFEAD492-6A08-48FE-81D2-555B6C406D38}" type="presParOf" srcId="{E3875C74-7614-45A3-9E91-0503BB8F2184}" destId="{41F52440-7652-4CA1-9F46-B26B797AF60A}" srcOrd="1" destOrd="0" presId="urn:microsoft.com/office/officeart/2005/8/layout/orgChart1"/>
    <dgm:cxn modelId="{397455F6-C93B-4398-A6CC-5272FF182269}" type="presParOf" srcId="{B403040C-94FD-4AA4-BCD4-EDADB1ED16A0}" destId="{4E27584F-4AB6-4C3B-954D-3575A646288C}" srcOrd="1" destOrd="0" presId="urn:microsoft.com/office/officeart/2005/8/layout/orgChart1"/>
    <dgm:cxn modelId="{26D33D00-60F3-43E4-A600-778237CDC5D8}" type="presParOf" srcId="{B403040C-94FD-4AA4-BCD4-EDADB1ED16A0}" destId="{1DCF8D9D-5221-4873-BDE3-75AFB743A0E1}" srcOrd="2" destOrd="0" presId="urn:microsoft.com/office/officeart/2005/8/layout/orgChart1"/>
    <dgm:cxn modelId="{A3B57DF5-0072-4327-B78D-EDE661412FAB}" type="presParOf" srcId="{D467E96D-250A-4943-96C3-3D499B202CF6}" destId="{99D675BA-629B-437A-98A1-1C698FE23C3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304602CC-7801-4F3A-9DF8-AD5C15C8F5CC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42E24317-7873-4BFE-A238-455A3E7532D9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gm:t>
    </dgm:pt>
    <dgm:pt modelId="{D0D0E72E-5CC5-41E1-8001-D49C8191D77B}" type="parTrans" cxnId="{8414F37A-BA9F-4D75-85A3-EE7A61BFBAF7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2834700-8848-4CCE-B418-98ECCBD2EFD0}" type="sibTrans" cxnId="{8414F37A-BA9F-4D75-85A3-EE7A61BFBAF7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9A9A214-2911-4BC1-A6F0-6E4CB482A292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Вода</a:t>
          </a:r>
        </a:p>
      </dgm:t>
    </dgm:pt>
    <dgm:pt modelId="{FAEB3D00-B901-4307-8C3D-F0191D2E0496}" type="parTrans" cxnId="{6010E448-16F4-424D-BA32-B5DCDF35B774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CA38592-C6FD-4901-B2EB-2179BEF8304E}" type="sibTrans" cxnId="{6010E448-16F4-424D-BA32-B5DCDF35B774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BB186A8-C115-4E49-9FEF-BB57D41FB090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Атмосфера</a:t>
          </a:r>
        </a:p>
      </dgm:t>
    </dgm:pt>
    <dgm:pt modelId="{4CF837A8-2CEA-4207-96AE-B21E4C587775}" type="parTrans" cxnId="{CC2F06E0-B5AB-4AF3-8B35-28D64D5DA0C6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314FF09-2474-490C-912A-4763D272CAE3}" type="sibTrans" cxnId="{CC2F06E0-B5AB-4AF3-8B35-28D64D5DA0C6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A66D3B8-0F2B-4460-89D2-45716AFE612F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Свет</a:t>
          </a:r>
        </a:p>
      </dgm:t>
    </dgm:pt>
    <dgm:pt modelId="{E0C936DC-CA81-4574-9673-706FA688919C}" type="parTrans" cxnId="{E1081417-E797-4987-93BC-D266CD69B801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07B26DC-B0E2-41D3-8313-5C784F9BE27B}" type="sibTrans" cxnId="{E1081417-E797-4987-93BC-D266CD69B801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96501CF-2E2F-4EE1-9CF5-89449CA559E5}" type="pres">
      <dgm:prSet presAssocID="{304602CC-7801-4F3A-9DF8-AD5C15C8F5C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D467E96D-250A-4943-96C3-3D499B202CF6}" type="pres">
      <dgm:prSet presAssocID="{42E24317-7873-4BFE-A238-455A3E7532D9}" presName="hierRoot1" presStyleCnt="0">
        <dgm:presLayoutVars>
          <dgm:hierBranch val="init"/>
        </dgm:presLayoutVars>
      </dgm:prSet>
      <dgm:spPr/>
    </dgm:pt>
    <dgm:pt modelId="{1839CF28-5C7F-486D-85EE-400CB7679C49}" type="pres">
      <dgm:prSet presAssocID="{42E24317-7873-4BFE-A238-455A3E7532D9}" presName="rootComposite1" presStyleCnt="0"/>
      <dgm:spPr/>
    </dgm:pt>
    <dgm:pt modelId="{EFA3B610-0F54-430B-8942-8F18FDE029E5}" type="pres">
      <dgm:prSet presAssocID="{42E24317-7873-4BFE-A238-455A3E7532D9}" presName="rootText1" presStyleLbl="node0" presStyleIdx="0" presStyleCnt="1" custScaleX="41735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799725E-F5E8-4033-A504-218E67866C26}" type="pres">
      <dgm:prSet presAssocID="{42E24317-7873-4BFE-A238-455A3E7532D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1295D6C2-4DA2-4F70-B143-73EE67348488}" type="pres">
      <dgm:prSet presAssocID="{42E24317-7873-4BFE-A238-455A3E7532D9}" presName="hierChild2" presStyleCnt="0"/>
      <dgm:spPr/>
    </dgm:pt>
    <dgm:pt modelId="{212B03AE-3135-46ED-A6EA-86C9F5FD7F46}" type="pres">
      <dgm:prSet presAssocID="{FAEB3D00-B901-4307-8C3D-F0191D2E0496}" presName="Name37" presStyleLbl="parChTrans1D2" presStyleIdx="0" presStyleCnt="3"/>
      <dgm:spPr/>
      <dgm:t>
        <a:bodyPr/>
        <a:lstStyle/>
        <a:p>
          <a:endParaRPr lang="ru-RU"/>
        </a:p>
      </dgm:t>
    </dgm:pt>
    <dgm:pt modelId="{609D1C8D-54AA-44C0-9BEE-79149395F51C}" type="pres">
      <dgm:prSet presAssocID="{D9A9A214-2911-4BC1-A6F0-6E4CB482A292}" presName="hierRoot2" presStyleCnt="0">
        <dgm:presLayoutVars>
          <dgm:hierBranch val="init"/>
        </dgm:presLayoutVars>
      </dgm:prSet>
      <dgm:spPr/>
    </dgm:pt>
    <dgm:pt modelId="{45DCFEA8-739C-40C6-9575-AEF0FAAB8272}" type="pres">
      <dgm:prSet presAssocID="{D9A9A214-2911-4BC1-A6F0-6E4CB482A292}" presName="rootComposite" presStyleCnt="0"/>
      <dgm:spPr/>
    </dgm:pt>
    <dgm:pt modelId="{CD1B2B42-6710-428F-B6D8-F559C2309F2A}" type="pres">
      <dgm:prSet presAssocID="{D9A9A214-2911-4BC1-A6F0-6E4CB482A292}" presName="rootText" presStyleLbl="node2" presStyleIdx="0" presStyleCnt="3" custScaleX="20070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2FB906D-03F7-41ED-96C4-5BB595178733}" type="pres">
      <dgm:prSet presAssocID="{D9A9A214-2911-4BC1-A6F0-6E4CB482A292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6EB55D-7759-46CF-B6B4-36A58D10F26D}" type="pres">
      <dgm:prSet presAssocID="{D9A9A214-2911-4BC1-A6F0-6E4CB482A292}" presName="hierChild4" presStyleCnt="0"/>
      <dgm:spPr/>
    </dgm:pt>
    <dgm:pt modelId="{C321E8F5-F445-40E6-8A36-CF7E1B31FDCE}" type="pres">
      <dgm:prSet presAssocID="{D9A9A214-2911-4BC1-A6F0-6E4CB482A292}" presName="hierChild5" presStyleCnt="0"/>
      <dgm:spPr/>
    </dgm:pt>
    <dgm:pt modelId="{B90562D9-F053-49B4-9FA1-DB35D4995959}" type="pres">
      <dgm:prSet presAssocID="{4CF837A8-2CEA-4207-96AE-B21E4C587775}" presName="Name37" presStyleLbl="parChTrans1D2" presStyleIdx="1" presStyleCnt="3"/>
      <dgm:spPr/>
      <dgm:t>
        <a:bodyPr/>
        <a:lstStyle/>
        <a:p>
          <a:endParaRPr lang="ru-RU"/>
        </a:p>
      </dgm:t>
    </dgm:pt>
    <dgm:pt modelId="{6A9A0D68-DAE4-4215-BC7D-9A59790CA721}" type="pres">
      <dgm:prSet presAssocID="{FBB186A8-C115-4E49-9FEF-BB57D41FB090}" presName="hierRoot2" presStyleCnt="0">
        <dgm:presLayoutVars>
          <dgm:hierBranch val="init"/>
        </dgm:presLayoutVars>
      </dgm:prSet>
      <dgm:spPr/>
    </dgm:pt>
    <dgm:pt modelId="{D27E9678-FB61-4A2B-A45A-2D5F9C0F637E}" type="pres">
      <dgm:prSet presAssocID="{FBB186A8-C115-4E49-9FEF-BB57D41FB090}" presName="rootComposite" presStyleCnt="0"/>
      <dgm:spPr/>
    </dgm:pt>
    <dgm:pt modelId="{499B4B99-99B9-432E-80E2-58C2CB4F4A61}" type="pres">
      <dgm:prSet presAssocID="{FBB186A8-C115-4E49-9FEF-BB57D41FB090}" presName="rootText" presStyleLbl="node2" presStyleIdx="1" presStyleCnt="3" custScaleX="19411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BC14DBE-0AF7-4D23-8B2F-25C44FD92073}" type="pres">
      <dgm:prSet presAssocID="{FBB186A8-C115-4E49-9FEF-BB57D41FB090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4F12B8-B77C-4C80-B2E4-80B50576A49B}" type="pres">
      <dgm:prSet presAssocID="{FBB186A8-C115-4E49-9FEF-BB57D41FB090}" presName="hierChild4" presStyleCnt="0"/>
      <dgm:spPr/>
    </dgm:pt>
    <dgm:pt modelId="{D90122A3-E441-4F4A-9643-D0D2844EC91A}" type="pres">
      <dgm:prSet presAssocID="{FBB186A8-C115-4E49-9FEF-BB57D41FB090}" presName="hierChild5" presStyleCnt="0"/>
      <dgm:spPr/>
    </dgm:pt>
    <dgm:pt modelId="{A79D9028-1FCD-448E-BD42-166C9635D506}" type="pres">
      <dgm:prSet presAssocID="{E0C936DC-CA81-4574-9673-706FA688919C}" presName="Name37" presStyleLbl="parChTrans1D2" presStyleIdx="2" presStyleCnt="3"/>
      <dgm:spPr/>
      <dgm:t>
        <a:bodyPr/>
        <a:lstStyle/>
        <a:p>
          <a:endParaRPr lang="ru-RU"/>
        </a:p>
      </dgm:t>
    </dgm:pt>
    <dgm:pt modelId="{B403040C-94FD-4AA4-BCD4-EDADB1ED16A0}" type="pres">
      <dgm:prSet presAssocID="{5A66D3B8-0F2B-4460-89D2-45716AFE612F}" presName="hierRoot2" presStyleCnt="0">
        <dgm:presLayoutVars>
          <dgm:hierBranch val="init"/>
        </dgm:presLayoutVars>
      </dgm:prSet>
      <dgm:spPr/>
    </dgm:pt>
    <dgm:pt modelId="{E3875C74-7614-45A3-9E91-0503BB8F2184}" type="pres">
      <dgm:prSet presAssocID="{5A66D3B8-0F2B-4460-89D2-45716AFE612F}" presName="rootComposite" presStyleCnt="0"/>
      <dgm:spPr/>
    </dgm:pt>
    <dgm:pt modelId="{3EEB705D-DC9A-4E18-A7BF-2E1456473219}" type="pres">
      <dgm:prSet presAssocID="{5A66D3B8-0F2B-4460-89D2-45716AFE612F}" presName="rootText" presStyleLbl="node2" presStyleIdx="2" presStyleCnt="3" custScaleX="20066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1F52440-7652-4CA1-9F46-B26B797AF60A}" type="pres">
      <dgm:prSet presAssocID="{5A66D3B8-0F2B-4460-89D2-45716AFE612F}" presName="rootConnector" presStyleLbl="node2" presStyleIdx="2" presStyleCnt="3"/>
      <dgm:spPr/>
      <dgm:t>
        <a:bodyPr/>
        <a:lstStyle/>
        <a:p>
          <a:endParaRPr lang="ru-RU"/>
        </a:p>
      </dgm:t>
    </dgm:pt>
    <dgm:pt modelId="{4E27584F-4AB6-4C3B-954D-3575A646288C}" type="pres">
      <dgm:prSet presAssocID="{5A66D3B8-0F2B-4460-89D2-45716AFE612F}" presName="hierChild4" presStyleCnt="0"/>
      <dgm:spPr/>
    </dgm:pt>
    <dgm:pt modelId="{1DCF8D9D-5221-4873-BDE3-75AFB743A0E1}" type="pres">
      <dgm:prSet presAssocID="{5A66D3B8-0F2B-4460-89D2-45716AFE612F}" presName="hierChild5" presStyleCnt="0"/>
      <dgm:spPr/>
    </dgm:pt>
    <dgm:pt modelId="{99D675BA-629B-437A-98A1-1C698FE23C30}" type="pres">
      <dgm:prSet presAssocID="{42E24317-7873-4BFE-A238-455A3E7532D9}" presName="hierChild3" presStyleCnt="0"/>
      <dgm:spPr/>
    </dgm:pt>
  </dgm:ptLst>
  <dgm:cxnLst>
    <dgm:cxn modelId="{EC817474-D4E2-49C3-A351-18F14C3CDFF2}" type="presOf" srcId="{42E24317-7873-4BFE-A238-455A3E7532D9}" destId="{EFA3B610-0F54-430B-8942-8F18FDE029E5}" srcOrd="0" destOrd="0" presId="urn:microsoft.com/office/officeart/2005/8/layout/orgChart1"/>
    <dgm:cxn modelId="{7CA02863-609B-4752-A87B-8297532C1E39}" type="presOf" srcId="{5A66D3B8-0F2B-4460-89D2-45716AFE612F}" destId="{3EEB705D-DC9A-4E18-A7BF-2E1456473219}" srcOrd="0" destOrd="0" presId="urn:microsoft.com/office/officeart/2005/8/layout/orgChart1"/>
    <dgm:cxn modelId="{D1F348C9-8F84-4063-8FC0-579880801FF0}" type="presOf" srcId="{D9A9A214-2911-4BC1-A6F0-6E4CB482A292}" destId="{02FB906D-03F7-41ED-96C4-5BB595178733}" srcOrd="1" destOrd="0" presId="urn:microsoft.com/office/officeart/2005/8/layout/orgChart1"/>
    <dgm:cxn modelId="{E61C17CB-0A22-4329-9E49-81A44C59C236}" type="presOf" srcId="{D9A9A214-2911-4BC1-A6F0-6E4CB482A292}" destId="{CD1B2B42-6710-428F-B6D8-F559C2309F2A}" srcOrd="0" destOrd="0" presId="urn:microsoft.com/office/officeart/2005/8/layout/orgChart1"/>
    <dgm:cxn modelId="{A75BF73E-8CA6-4D47-81D4-695FE3FBEB97}" type="presOf" srcId="{304602CC-7801-4F3A-9DF8-AD5C15C8F5CC}" destId="{D96501CF-2E2F-4EE1-9CF5-89449CA559E5}" srcOrd="0" destOrd="0" presId="urn:microsoft.com/office/officeart/2005/8/layout/orgChart1"/>
    <dgm:cxn modelId="{B5EC32F3-EFCF-43B5-9D12-1F099B7EE13A}" type="presOf" srcId="{E0C936DC-CA81-4574-9673-706FA688919C}" destId="{A79D9028-1FCD-448E-BD42-166C9635D506}" srcOrd="0" destOrd="0" presId="urn:microsoft.com/office/officeart/2005/8/layout/orgChart1"/>
    <dgm:cxn modelId="{A0E3D4CD-59E6-428C-AA80-280BA8287D5E}" type="presOf" srcId="{42E24317-7873-4BFE-A238-455A3E7532D9}" destId="{D799725E-F5E8-4033-A504-218E67866C26}" srcOrd="1" destOrd="0" presId="urn:microsoft.com/office/officeart/2005/8/layout/orgChart1"/>
    <dgm:cxn modelId="{D82DA7EE-C53F-4484-B181-1D636A7CCAC6}" type="presOf" srcId="{4CF837A8-2CEA-4207-96AE-B21E4C587775}" destId="{B90562D9-F053-49B4-9FA1-DB35D4995959}" srcOrd="0" destOrd="0" presId="urn:microsoft.com/office/officeart/2005/8/layout/orgChart1"/>
    <dgm:cxn modelId="{488C0BEC-0367-4713-8A6C-E073C84F53BD}" type="presOf" srcId="{FBB186A8-C115-4E49-9FEF-BB57D41FB090}" destId="{499B4B99-99B9-432E-80E2-58C2CB4F4A61}" srcOrd="0" destOrd="0" presId="urn:microsoft.com/office/officeart/2005/8/layout/orgChart1"/>
    <dgm:cxn modelId="{E069C428-A327-4BA5-B347-9B9AAEC85134}" type="presOf" srcId="{FAEB3D00-B901-4307-8C3D-F0191D2E0496}" destId="{212B03AE-3135-46ED-A6EA-86C9F5FD7F46}" srcOrd="0" destOrd="0" presId="urn:microsoft.com/office/officeart/2005/8/layout/orgChart1"/>
    <dgm:cxn modelId="{D437DE31-A858-467B-8439-029617355512}" type="presOf" srcId="{FBB186A8-C115-4E49-9FEF-BB57D41FB090}" destId="{4BC14DBE-0AF7-4D23-8B2F-25C44FD92073}" srcOrd="1" destOrd="0" presId="urn:microsoft.com/office/officeart/2005/8/layout/orgChart1"/>
    <dgm:cxn modelId="{E1081417-E797-4987-93BC-D266CD69B801}" srcId="{42E24317-7873-4BFE-A238-455A3E7532D9}" destId="{5A66D3B8-0F2B-4460-89D2-45716AFE612F}" srcOrd="2" destOrd="0" parTransId="{E0C936DC-CA81-4574-9673-706FA688919C}" sibTransId="{807B26DC-B0E2-41D3-8313-5C784F9BE27B}"/>
    <dgm:cxn modelId="{97D1B326-B889-4C34-BB46-C4C668C944E5}" type="presOf" srcId="{5A66D3B8-0F2B-4460-89D2-45716AFE612F}" destId="{41F52440-7652-4CA1-9F46-B26B797AF60A}" srcOrd="1" destOrd="0" presId="urn:microsoft.com/office/officeart/2005/8/layout/orgChart1"/>
    <dgm:cxn modelId="{6010E448-16F4-424D-BA32-B5DCDF35B774}" srcId="{42E24317-7873-4BFE-A238-455A3E7532D9}" destId="{D9A9A214-2911-4BC1-A6F0-6E4CB482A292}" srcOrd="0" destOrd="0" parTransId="{FAEB3D00-B901-4307-8C3D-F0191D2E0496}" sibTransId="{BCA38592-C6FD-4901-B2EB-2179BEF8304E}"/>
    <dgm:cxn modelId="{CC2F06E0-B5AB-4AF3-8B35-28D64D5DA0C6}" srcId="{42E24317-7873-4BFE-A238-455A3E7532D9}" destId="{FBB186A8-C115-4E49-9FEF-BB57D41FB090}" srcOrd="1" destOrd="0" parTransId="{4CF837A8-2CEA-4207-96AE-B21E4C587775}" sibTransId="{1314FF09-2474-490C-912A-4763D272CAE3}"/>
    <dgm:cxn modelId="{8414F37A-BA9F-4D75-85A3-EE7A61BFBAF7}" srcId="{304602CC-7801-4F3A-9DF8-AD5C15C8F5CC}" destId="{42E24317-7873-4BFE-A238-455A3E7532D9}" srcOrd="0" destOrd="0" parTransId="{D0D0E72E-5CC5-41E1-8001-D49C8191D77B}" sibTransId="{92834700-8848-4CCE-B418-98ECCBD2EFD0}"/>
    <dgm:cxn modelId="{FADD59F4-2778-45CD-A4C3-65C605F51991}" type="presParOf" srcId="{D96501CF-2E2F-4EE1-9CF5-89449CA559E5}" destId="{D467E96D-250A-4943-96C3-3D499B202CF6}" srcOrd="0" destOrd="0" presId="urn:microsoft.com/office/officeart/2005/8/layout/orgChart1"/>
    <dgm:cxn modelId="{9E0907B7-FE1F-4E66-9657-34345BC5A86A}" type="presParOf" srcId="{D467E96D-250A-4943-96C3-3D499B202CF6}" destId="{1839CF28-5C7F-486D-85EE-400CB7679C49}" srcOrd="0" destOrd="0" presId="urn:microsoft.com/office/officeart/2005/8/layout/orgChart1"/>
    <dgm:cxn modelId="{83467F3D-CF1C-4977-8412-923F81909D15}" type="presParOf" srcId="{1839CF28-5C7F-486D-85EE-400CB7679C49}" destId="{EFA3B610-0F54-430B-8942-8F18FDE029E5}" srcOrd="0" destOrd="0" presId="urn:microsoft.com/office/officeart/2005/8/layout/orgChart1"/>
    <dgm:cxn modelId="{E1D73E89-1710-4E86-8B11-8DD0B4453AFE}" type="presParOf" srcId="{1839CF28-5C7F-486D-85EE-400CB7679C49}" destId="{D799725E-F5E8-4033-A504-218E67866C26}" srcOrd="1" destOrd="0" presId="urn:microsoft.com/office/officeart/2005/8/layout/orgChart1"/>
    <dgm:cxn modelId="{4181CC01-868E-46A8-B82E-EF8E6E4E2159}" type="presParOf" srcId="{D467E96D-250A-4943-96C3-3D499B202CF6}" destId="{1295D6C2-4DA2-4F70-B143-73EE67348488}" srcOrd="1" destOrd="0" presId="urn:microsoft.com/office/officeart/2005/8/layout/orgChart1"/>
    <dgm:cxn modelId="{41891E2B-45D8-447F-9291-2849BC6E55EC}" type="presParOf" srcId="{1295D6C2-4DA2-4F70-B143-73EE67348488}" destId="{212B03AE-3135-46ED-A6EA-86C9F5FD7F46}" srcOrd="0" destOrd="0" presId="urn:microsoft.com/office/officeart/2005/8/layout/orgChart1"/>
    <dgm:cxn modelId="{03372DD1-37E5-412D-9CBB-DAB61800F643}" type="presParOf" srcId="{1295D6C2-4DA2-4F70-B143-73EE67348488}" destId="{609D1C8D-54AA-44C0-9BEE-79149395F51C}" srcOrd="1" destOrd="0" presId="urn:microsoft.com/office/officeart/2005/8/layout/orgChart1"/>
    <dgm:cxn modelId="{E5C9ED86-9220-4AE0-ACE2-0F3A24A8109C}" type="presParOf" srcId="{609D1C8D-54AA-44C0-9BEE-79149395F51C}" destId="{45DCFEA8-739C-40C6-9575-AEF0FAAB8272}" srcOrd="0" destOrd="0" presId="urn:microsoft.com/office/officeart/2005/8/layout/orgChart1"/>
    <dgm:cxn modelId="{5C19BAF6-B7BF-4E08-9C69-3B5262798E77}" type="presParOf" srcId="{45DCFEA8-739C-40C6-9575-AEF0FAAB8272}" destId="{CD1B2B42-6710-428F-B6D8-F559C2309F2A}" srcOrd="0" destOrd="0" presId="urn:microsoft.com/office/officeart/2005/8/layout/orgChart1"/>
    <dgm:cxn modelId="{DA884F06-7626-4C51-ADAB-D1D1A5928DCB}" type="presParOf" srcId="{45DCFEA8-739C-40C6-9575-AEF0FAAB8272}" destId="{02FB906D-03F7-41ED-96C4-5BB595178733}" srcOrd="1" destOrd="0" presId="urn:microsoft.com/office/officeart/2005/8/layout/orgChart1"/>
    <dgm:cxn modelId="{CAC082D5-2BBE-47DD-BCA6-9CF7B16EDE36}" type="presParOf" srcId="{609D1C8D-54AA-44C0-9BEE-79149395F51C}" destId="{C46EB55D-7759-46CF-B6B4-36A58D10F26D}" srcOrd="1" destOrd="0" presId="urn:microsoft.com/office/officeart/2005/8/layout/orgChart1"/>
    <dgm:cxn modelId="{C6FC4B02-27A9-4044-8715-7C085835FA1C}" type="presParOf" srcId="{609D1C8D-54AA-44C0-9BEE-79149395F51C}" destId="{C321E8F5-F445-40E6-8A36-CF7E1B31FDCE}" srcOrd="2" destOrd="0" presId="urn:microsoft.com/office/officeart/2005/8/layout/orgChart1"/>
    <dgm:cxn modelId="{8BE38EE9-20D8-40FE-B5C2-A49F4D2DB811}" type="presParOf" srcId="{1295D6C2-4DA2-4F70-B143-73EE67348488}" destId="{B90562D9-F053-49B4-9FA1-DB35D4995959}" srcOrd="2" destOrd="0" presId="urn:microsoft.com/office/officeart/2005/8/layout/orgChart1"/>
    <dgm:cxn modelId="{61AE6251-6B39-4002-9BC7-4A8067970A45}" type="presParOf" srcId="{1295D6C2-4DA2-4F70-B143-73EE67348488}" destId="{6A9A0D68-DAE4-4215-BC7D-9A59790CA721}" srcOrd="3" destOrd="0" presId="urn:microsoft.com/office/officeart/2005/8/layout/orgChart1"/>
    <dgm:cxn modelId="{570EFEEF-30AE-4967-B481-DC576D56768D}" type="presParOf" srcId="{6A9A0D68-DAE4-4215-BC7D-9A59790CA721}" destId="{D27E9678-FB61-4A2B-A45A-2D5F9C0F637E}" srcOrd="0" destOrd="0" presId="urn:microsoft.com/office/officeart/2005/8/layout/orgChart1"/>
    <dgm:cxn modelId="{9A729F28-FDD8-4D5D-8E45-141EBB3F2AE0}" type="presParOf" srcId="{D27E9678-FB61-4A2B-A45A-2D5F9C0F637E}" destId="{499B4B99-99B9-432E-80E2-58C2CB4F4A61}" srcOrd="0" destOrd="0" presId="urn:microsoft.com/office/officeart/2005/8/layout/orgChart1"/>
    <dgm:cxn modelId="{AC13A3D9-19AC-4834-B3CD-F8330F318FCC}" type="presParOf" srcId="{D27E9678-FB61-4A2B-A45A-2D5F9C0F637E}" destId="{4BC14DBE-0AF7-4D23-8B2F-25C44FD92073}" srcOrd="1" destOrd="0" presId="urn:microsoft.com/office/officeart/2005/8/layout/orgChart1"/>
    <dgm:cxn modelId="{0499B1F1-DD13-4E32-81B1-543C5C8D51AE}" type="presParOf" srcId="{6A9A0D68-DAE4-4215-BC7D-9A59790CA721}" destId="{CC4F12B8-B77C-4C80-B2E4-80B50576A49B}" srcOrd="1" destOrd="0" presId="urn:microsoft.com/office/officeart/2005/8/layout/orgChart1"/>
    <dgm:cxn modelId="{7C7EAD68-7D35-4345-9C0B-641AEBA3CB04}" type="presParOf" srcId="{6A9A0D68-DAE4-4215-BC7D-9A59790CA721}" destId="{D90122A3-E441-4F4A-9643-D0D2844EC91A}" srcOrd="2" destOrd="0" presId="urn:microsoft.com/office/officeart/2005/8/layout/orgChart1"/>
    <dgm:cxn modelId="{D985EB41-739D-4EE0-98B8-77E274113BAF}" type="presParOf" srcId="{1295D6C2-4DA2-4F70-B143-73EE67348488}" destId="{A79D9028-1FCD-448E-BD42-166C9635D506}" srcOrd="4" destOrd="0" presId="urn:microsoft.com/office/officeart/2005/8/layout/orgChart1"/>
    <dgm:cxn modelId="{3593AAE4-1A06-4594-8B88-F8972D32BF33}" type="presParOf" srcId="{1295D6C2-4DA2-4F70-B143-73EE67348488}" destId="{B403040C-94FD-4AA4-BCD4-EDADB1ED16A0}" srcOrd="5" destOrd="0" presId="urn:microsoft.com/office/officeart/2005/8/layout/orgChart1"/>
    <dgm:cxn modelId="{4B2E51F9-1821-478F-BC7B-405D6987B61F}" type="presParOf" srcId="{B403040C-94FD-4AA4-BCD4-EDADB1ED16A0}" destId="{E3875C74-7614-45A3-9E91-0503BB8F2184}" srcOrd="0" destOrd="0" presId="urn:microsoft.com/office/officeart/2005/8/layout/orgChart1"/>
    <dgm:cxn modelId="{B6C164D4-43E3-4487-9528-3F7728A6011A}" type="presParOf" srcId="{E3875C74-7614-45A3-9E91-0503BB8F2184}" destId="{3EEB705D-DC9A-4E18-A7BF-2E1456473219}" srcOrd="0" destOrd="0" presId="urn:microsoft.com/office/officeart/2005/8/layout/orgChart1"/>
    <dgm:cxn modelId="{711BBD92-C85A-46E8-9651-F33CB1803082}" type="presParOf" srcId="{E3875C74-7614-45A3-9E91-0503BB8F2184}" destId="{41F52440-7652-4CA1-9F46-B26B797AF60A}" srcOrd="1" destOrd="0" presId="urn:microsoft.com/office/officeart/2005/8/layout/orgChart1"/>
    <dgm:cxn modelId="{2822A091-85A6-4E18-B05A-499691CD3630}" type="presParOf" srcId="{B403040C-94FD-4AA4-BCD4-EDADB1ED16A0}" destId="{4E27584F-4AB6-4C3B-954D-3575A646288C}" srcOrd="1" destOrd="0" presId="urn:microsoft.com/office/officeart/2005/8/layout/orgChart1"/>
    <dgm:cxn modelId="{127673CA-6B8F-4DE1-9521-AE40A3B841C1}" type="presParOf" srcId="{B403040C-94FD-4AA4-BCD4-EDADB1ED16A0}" destId="{1DCF8D9D-5221-4873-BDE3-75AFB743A0E1}" srcOrd="2" destOrd="0" presId="urn:microsoft.com/office/officeart/2005/8/layout/orgChart1"/>
    <dgm:cxn modelId="{E5BF10B3-4F7D-4CA7-AE69-69CFDD5B3B57}" type="presParOf" srcId="{D467E96D-250A-4943-96C3-3D499B202CF6}" destId="{99D675BA-629B-437A-98A1-1C698FE23C3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304602CC-7801-4F3A-9DF8-AD5C15C8F5CC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42E24317-7873-4BFE-A238-455A3E7532D9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gm:t>
    </dgm:pt>
    <dgm:pt modelId="{D0D0E72E-5CC5-41E1-8001-D49C8191D77B}" type="parTrans" cxnId="{8414F37A-BA9F-4D75-85A3-EE7A61BFBAF7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2834700-8848-4CCE-B418-98ECCBD2EFD0}" type="sibTrans" cxnId="{8414F37A-BA9F-4D75-85A3-EE7A61BFBAF7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9A9A214-2911-4BC1-A6F0-6E4CB482A292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Вода</a:t>
          </a:r>
        </a:p>
      </dgm:t>
    </dgm:pt>
    <dgm:pt modelId="{FAEB3D00-B901-4307-8C3D-F0191D2E0496}" type="parTrans" cxnId="{6010E448-16F4-424D-BA32-B5DCDF35B774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CA38592-C6FD-4901-B2EB-2179BEF8304E}" type="sibTrans" cxnId="{6010E448-16F4-424D-BA32-B5DCDF35B774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BB186A8-C115-4E49-9FEF-BB57D41FB090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Воздух</a:t>
          </a:r>
        </a:p>
      </dgm:t>
    </dgm:pt>
    <dgm:pt modelId="{4CF837A8-2CEA-4207-96AE-B21E4C587775}" type="parTrans" cxnId="{CC2F06E0-B5AB-4AF3-8B35-28D64D5DA0C6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314FF09-2474-490C-912A-4763D272CAE3}" type="sibTrans" cxnId="{CC2F06E0-B5AB-4AF3-8B35-28D64D5DA0C6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A66D3B8-0F2B-4460-89D2-45716AFE612F}">
      <dgm:prSet phldrT="[Текст]" custT="1"/>
      <dgm:spPr/>
      <dgm:t>
        <a:bodyPr/>
        <a:lstStyle/>
        <a:p>
          <a:r>
            <a:rPr lang="ru-RU" sz="1600">
              <a:latin typeface="Times New Roman" panose="02020603050405020304" pitchFamily="18" charset="0"/>
              <a:cs typeface="Times New Roman" panose="02020603050405020304" pitchFamily="18" charset="0"/>
            </a:rPr>
            <a:t>Свет и тепло Солнца</a:t>
          </a:r>
        </a:p>
      </dgm:t>
    </dgm:pt>
    <dgm:pt modelId="{E0C936DC-CA81-4574-9673-706FA688919C}" type="parTrans" cxnId="{E1081417-E797-4987-93BC-D266CD69B801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07B26DC-B0E2-41D3-8313-5C784F9BE27B}" type="sibTrans" cxnId="{E1081417-E797-4987-93BC-D266CD69B801}">
      <dgm:prSet/>
      <dgm:spPr/>
      <dgm:t>
        <a:bodyPr/>
        <a:lstStyle/>
        <a:p>
          <a:endParaRPr lang="ru-RU" sz="1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96501CF-2E2F-4EE1-9CF5-89449CA559E5}" type="pres">
      <dgm:prSet presAssocID="{304602CC-7801-4F3A-9DF8-AD5C15C8F5CC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D467E96D-250A-4943-96C3-3D499B202CF6}" type="pres">
      <dgm:prSet presAssocID="{42E24317-7873-4BFE-A238-455A3E7532D9}" presName="hierRoot1" presStyleCnt="0">
        <dgm:presLayoutVars>
          <dgm:hierBranch val="init"/>
        </dgm:presLayoutVars>
      </dgm:prSet>
      <dgm:spPr/>
    </dgm:pt>
    <dgm:pt modelId="{1839CF28-5C7F-486D-85EE-400CB7679C49}" type="pres">
      <dgm:prSet presAssocID="{42E24317-7873-4BFE-A238-455A3E7532D9}" presName="rootComposite1" presStyleCnt="0"/>
      <dgm:spPr/>
    </dgm:pt>
    <dgm:pt modelId="{EFA3B610-0F54-430B-8942-8F18FDE029E5}" type="pres">
      <dgm:prSet presAssocID="{42E24317-7873-4BFE-A238-455A3E7532D9}" presName="rootText1" presStyleLbl="node0" presStyleIdx="0" presStyleCnt="1" custScaleX="41735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799725E-F5E8-4033-A504-218E67866C26}" type="pres">
      <dgm:prSet presAssocID="{42E24317-7873-4BFE-A238-455A3E7532D9}" presName="rootConnector1" presStyleLbl="node1" presStyleIdx="0" presStyleCnt="0"/>
      <dgm:spPr/>
      <dgm:t>
        <a:bodyPr/>
        <a:lstStyle/>
        <a:p>
          <a:endParaRPr lang="ru-RU"/>
        </a:p>
      </dgm:t>
    </dgm:pt>
    <dgm:pt modelId="{1295D6C2-4DA2-4F70-B143-73EE67348488}" type="pres">
      <dgm:prSet presAssocID="{42E24317-7873-4BFE-A238-455A3E7532D9}" presName="hierChild2" presStyleCnt="0"/>
      <dgm:spPr/>
    </dgm:pt>
    <dgm:pt modelId="{212B03AE-3135-46ED-A6EA-86C9F5FD7F46}" type="pres">
      <dgm:prSet presAssocID="{FAEB3D00-B901-4307-8C3D-F0191D2E0496}" presName="Name37" presStyleLbl="parChTrans1D2" presStyleIdx="0" presStyleCnt="3"/>
      <dgm:spPr/>
      <dgm:t>
        <a:bodyPr/>
        <a:lstStyle/>
        <a:p>
          <a:endParaRPr lang="ru-RU"/>
        </a:p>
      </dgm:t>
    </dgm:pt>
    <dgm:pt modelId="{609D1C8D-54AA-44C0-9BEE-79149395F51C}" type="pres">
      <dgm:prSet presAssocID="{D9A9A214-2911-4BC1-A6F0-6E4CB482A292}" presName="hierRoot2" presStyleCnt="0">
        <dgm:presLayoutVars>
          <dgm:hierBranch val="init"/>
        </dgm:presLayoutVars>
      </dgm:prSet>
      <dgm:spPr/>
    </dgm:pt>
    <dgm:pt modelId="{45DCFEA8-739C-40C6-9575-AEF0FAAB8272}" type="pres">
      <dgm:prSet presAssocID="{D9A9A214-2911-4BC1-A6F0-6E4CB482A292}" presName="rootComposite" presStyleCnt="0"/>
      <dgm:spPr/>
    </dgm:pt>
    <dgm:pt modelId="{CD1B2B42-6710-428F-B6D8-F559C2309F2A}" type="pres">
      <dgm:prSet presAssocID="{D9A9A214-2911-4BC1-A6F0-6E4CB482A292}" presName="rootText" presStyleLbl="node2" presStyleIdx="0" presStyleCnt="3" custScaleX="20070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2FB906D-03F7-41ED-96C4-5BB595178733}" type="pres">
      <dgm:prSet presAssocID="{D9A9A214-2911-4BC1-A6F0-6E4CB482A292}" presName="rootConnector" presStyleLbl="node2" presStyleIdx="0" presStyleCnt="3"/>
      <dgm:spPr/>
      <dgm:t>
        <a:bodyPr/>
        <a:lstStyle/>
        <a:p>
          <a:endParaRPr lang="ru-RU"/>
        </a:p>
      </dgm:t>
    </dgm:pt>
    <dgm:pt modelId="{C46EB55D-7759-46CF-B6B4-36A58D10F26D}" type="pres">
      <dgm:prSet presAssocID="{D9A9A214-2911-4BC1-A6F0-6E4CB482A292}" presName="hierChild4" presStyleCnt="0"/>
      <dgm:spPr/>
    </dgm:pt>
    <dgm:pt modelId="{C321E8F5-F445-40E6-8A36-CF7E1B31FDCE}" type="pres">
      <dgm:prSet presAssocID="{D9A9A214-2911-4BC1-A6F0-6E4CB482A292}" presName="hierChild5" presStyleCnt="0"/>
      <dgm:spPr/>
    </dgm:pt>
    <dgm:pt modelId="{B90562D9-F053-49B4-9FA1-DB35D4995959}" type="pres">
      <dgm:prSet presAssocID="{4CF837A8-2CEA-4207-96AE-B21E4C587775}" presName="Name37" presStyleLbl="parChTrans1D2" presStyleIdx="1" presStyleCnt="3"/>
      <dgm:spPr/>
      <dgm:t>
        <a:bodyPr/>
        <a:lstStyle/>
        <a:p>
          <a:endParaRPr lang="ru-RU"/>
        </a:p>
      </dgm:t>
    </dgm:pt>
    <dgm:pt modelId="{6A9A0D68-DAE4-4215-BC7D-9A59790CA721}" type="pres">
      <dgm:prSet presAssocID="{FBB186A8-C115-4E49-9FEF-BB57D41FB090}" presName="hierRoot2" presStyleCnt="0">
        <dgm:presLayoutVars>
          <dgm:hierBranch val="init"/>
        </dgm:presLayoutVars>
      </dgm:prSet>
      <dgm:spPr/>
    </dgm:pt>
    <dgm:pt modelId="{D27E9678-FB61-4A2B-A45A-2D5F9C0F637E}" type="pres">
      <dgm:prSet presAssocID="{FBB186A8-C115-4E49-9FEF-BB57D41FB090}" presName="rootComposite" presStyleCnt="0"/>
      <dgm:spPr/>
    </dgm:pt>
    <dgm:pt modelId="{499B4B99-99B9-432E-80E2-58C2CB4F4A61}" type="pres">
      <dgm:prSet presAssocID="{FBB186A8-C115-4E49-9FEF-BB57D41FB090}" presName="rootText" presStyleLbl="node2" presStyleIdx="1" presStyleCnt="3" custScaleX="19411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BC14DBE-0AF7-4D23-8B2F-25C44FD92073}" type="pres">
      <dgm:prSet presAssocID="{FBB186A8-C115-4E49-9FEF-BB57D41FB090}" presName="rootConnector" presStyleLbl="node2" presStyleIdx="1" presStyleCnt="3"/>
      <dgm:spPr/>
      <dgm:t>
        <a:bodyPr/>
        <a:lstStyle/>
        <a:p>
          <a:endParaRPr lang="ru-RU"/>
        </a:p>
      </dgm:t>
    </dgm:pt>
    <dgm:pt modelId="{CC4F12B8-B77C-4C80-B2E4-80B50576A49B}" type="pres">
      <dgm:prSet presAssocID="{FBB186A8-C115-4E49-9FEF-BB57D41FB090}" presName="hierChild4" presStyleCnt="0"/>
      <dgm:spPr/>
    </dgm:pt>
    <dgm:pt modelId="{D90122A3-E441-4F4A-9643-D0D2844EC91A}" type="pres">
      <dgm:prSet presAssocID="{FBB186A8-C115-4E49-9FEF-BB57D41FB090}" presName="hierChild5" presStyleCnt="0"/>
      <dgm:spPr/>
    </dgm:pt>
    <dgm:pt modelId="{A79D9028-1FCD-448E-BD42-166C9635D506}" type="pres">
      <dgm:prSet presAssocID="{E0C936DC-CA81-4574-9673-706FA688919C}" presName="Name37" presStyleLbl="parChTrans1D2" presStyleIdx="2" presStyleCnt="3"/>
      <dgm:spPr/>
      <dgm:t>
        <a:bodyPr/>
        <a:lstStyle/>
        <a:p>
          <a:endParaRPr lang="ru-RU"/>
        </a:p>
      </dgm:t>
    </dgm:pt>
    <dgm:pt modelId="{B403040C-94FD-4AA4-BCD4-EDADB1ED16A0}" type="pres">
      <dgm:prSet presAssocID="{5A66D3B8-0F2B-4460-89D2-45716AFE612F}" presName="hierRoot2" presStyleCnt="0">
        <dgm:presLayoutVars>
          <dgm:hierBranch val="init"/>
        </dgm:presLayoutVars>
      </dgm:prSet>
      <dgm:spPr/>
    </dgm:pt>
    <dgm:pt modelId="{E3875C74-7614-45A3-9E91-0503BB8F2184}" type="pres">
      <dgm:prSet presAssocID="{5A66D3B8-0F2B-4460-89D2-45716AFE612F}" presName="rootComposite" presStyleCnt="0"/>
      <dgm:spPr/>
    </dgm:pt>
    <dgm:pt modelId="{3EEB705D-DC9A-4E18-A7BF-2E1456473219}" type="pres">
      <dgm:prSet presAssocID="{5A66D3B8-0F2B-4460-89D2-45716AFE612F}" presName="rootText" presStyleLbl="node2" presStyleIdx="2" presStyleCnt="3" custScaleX="20066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1F52440-7652-4CA1-9F46-B26B797AF60A}" type="pres">
      <dgm:prSet presAssocID="{5A66D3B8-0F2B-4460-89D2-45716AFE612F}" presName="rootConnector" presStyleLbl="node2" presStyleIdx="2" presStyleCnt="3"/>
      <dgm:spPr/>
      <dgm:t>
        <a:bodyPr/>
        <a:lstStyle/>
        <a:p>
          <a:endParaRPr lang="ru-RU"/>
        </a:p>
      </dgm:t>
    </dgm:pt>
    <dgm:pt modelId="{4E27584F-4AB6-4C3B-954D-3575A646288C}" type="pres">
      <dgm:prSet presAssocID="{5A66D3B8-0F2B-4460-89D2-45716AFE612F}" presName="hierChild4" presStyleCnt="0"/>
      <dgm:spPr/>
    </dgm:pt>
    <dgm:pt modelId="{1DCF8D9D-5221-4873-BDE3-75AFB743A0E1}" type="pres">
      <dgm:prSet presAssocID="{5A66D3B8-0F2B-4460-89D2-45716AFE612F}" presName="hierChild5" presStyleCnt="0"/>
      <dgm:spPr/>
    </dgm:pt>
    <dgm:pt modelId="{99D675BA-629B-437A-98A1-1C698FE23C30}" type="pres">
      <dgm:prSet presAssocID="{42E24317-7873-4BFE-A238-455A3E7532D9}" presName="hierChild3" presStyleCnt="0"/>
      <dgm:spPr/>
    </dgm:pt>
  </dgm:ptLst>
  <dgm:cxnLst>
    <dgm:cxn modelId="{D2D45FD2-F265-4DEC-94D8-CDD58ED2B873}" type="presOf" srcId="{304602CC-7801-4F3A-9DF8-AD5C15C8F5CC}" destId="{D96501CF-2E2F-4EE1-9CF5-89449CA559E5}" srcOrd="0" destOrd="0" presId="urn:microsoft.com/office/officeart/2005/8/layout/orgChart1"/>
    <dgm:cxn modelId="{07272499-CED9-436C-BD34-47CF05521DC3}" type="presOf" srcId="{E0C936DC-CA81-4574-9673-706FA688919C}" destId="{A79D9028-1FCD-448E-BD42-166C9635D506}" srcOrd="0" destOrd="0" presId="urn:microsoft.com/office/officeart/2005/8/layout/orgChart1"/>
    <dgm:cxn modelId="{68907546-A5A0-4FCF-8FD7-4388574124D9}" type="presOf" srcId="{42E24317-7873-4BFE-A238-455A3E7532D9}" destId="{EFA3B610-0F54-430B-8942-8F18FDE029E5}" srcOrd="0" destOrd="0" presId="urn:microsoft.com/office/officeart/2005/8/layout/orgChart1"/>
    <dgm:cxn modelId="{F69A9E59-D1E6-41BA-A580-8F129F68008D}" type="presOf" srcId="{4CF837A8-2CEA-4207-96AE-B21E4C587775}" destId="{B90562D9-F053-49B4-9FA1-DB35D4995959}" srcOrd="0" destOrd="0" presId="urn:microsoft.com/office/officeart/2005/8/layout/orgChart1"/>
    <dgm:cxn modelId="{CC2F06E0-B5AB-4AF3-8B35-28D64D5DA0C6}" srcId="{42E24317-7873-4BFE-A238-455A3E7532D9}" destId="{FBB186A8-C115-4E49-9FEF-BB57D41FB090}" srcOrd="1" destOrd="0" parTransId="{4CF837A8-2CEA-4207-96AE-B21E4C587775}" sibTransId="{1314FF09-2474-490C-912A-4763D272CAE3}"/>
    <dgm:cxn modelId="{A570DC26-5213-4C39-AE3A-2475A4C4D766}" type="presOf" srcId="{D9A9A214-2911-4BC1-A6F0-6E4CB482A292}" destId="{02FB906D-03F7-41ED-96C4-5BB595178733}" srcOrd="1" destOrd="0" presId="urn:microsoft.com/office/officeart/2005/8/layout/orgChart1"/>
    <dgm:cxn modelId="{AB04BDF2-44FC-4254-8A0F-F56FFA4E296A}" type="presOf" srcId="{42E24317-7873-4BFE-A238-455A3E7532D9}" destId="{D799725E-F5E8-4033-A504-218E67866C26}" srcOrd="1" destOrd="0" presId="urn:microsoft.com/office/officeart/2005/8/layout/orgChart1"/>
    <dgm:cxn modelId="{E1081417-E797-4987-93BC-D266CD69B801}" srcId="{42E24317-7873-4BFE-A238-455A3E7532D9}" destId="{5A66D3B8-0F2B-4460-89D2-45716AFE612F}" srcOrd="2" destOrd="0" parTransId="{E0C936DC-CA81-4574-9673-706FA688919C}" sibTransId="{807B26DC-B0E2-41D3-8313-5C784F9BE27B}"/>
    <dgm:cxn modelId="{CD912F3E-6C5F-44C0-8E2D-FBBA4949858F}" type="presOf" srcId="{FBB186A8-C115-4E49-9FEF-BB57D41FB090}" destId="{499B4B99-99B9-432E-80E2-58C2CB4F4A61}" srcOrd="0" destOrd="0" presId="urn:microsoft.com/office/officeart/2005/8/layout/orgChart1"/>
    <dgm:cxn modelId="{2486226A-DB56-4376-BB94-D292E8606F84}" type="presOf" srcId="{5A66D3B8-0F2B-4460-89D2-45716AFE612F}" destId="{41F52440-7652-4CA1-9F46-B26B797AF60A}" srcOrd="1" destOrd="0" presId="urn:microsoft.com/office/officeart/2005/8/layout/orgChart1"/>
    <dgm:cxn modelId="{6010E448-16F4-424D-BA32-B5DCDF35B774}" srcId="{42E24317-7873-4BFE-A238-455A3E7532D9}" destId="{D9A9A214-2911-4BC1-A6F0-6E4CB482A292}" srcOrd="0" destOrd="0" parTransId="{FAEB3D00-B901-4307-8C3D-F0191D2E0496}" sibTransId="{BCA38592-C6FD-4901-B2EB-2179BEF8304E}"/>
    <dgm:cxn modelId="{A052C5D8-BAC8-4956-B219-9ADD7A6C7C4A}" type="presOf" srcId="{5A66D3B8-0F2B-4460-89D2-45716AFE612F}" destId="{3EEB705D-DC9A-4E18-A7BF-2E1456473219}" srcOrd="0" destOrd="0" presId="urn:microsoft.com/office/officeart/2005/8/layout/orgChart1"/>
    <dgm:cxn modelId="{11F6A7CF-223A-4A7F-AC0A-DEF4686A0988}" type="presOf" srcId="{FAEB3D00-B901-4307-8C3D-F0191D2E0496}" destId="{212B03AE-3135-46ED-A6EA-86C9F5FD7F46}" srcOrd="0" destOrd="0" presId="urn:microsoft.com/office/officeart/2005/8/layout/orgChart1"/>
    <dgm:cxn modelId="{8414F37A-BA9F-4D75-85A3-EE7A61BFBAF7}" srcId="{304602CC-7801-4F3A-9DF8-AD5C15C8F5CC}" destId="{42E24317-7873-4BFE-A238-455A3E7532D9}" srcOrd="0" destOrd="0" parTransId="{D0D0E72E-5CC5-41E1-8001-D49C8191D77B}" sibTransId="{92834700-8848-4CCE-B418-98ECCBD2EFD0}"/>
    <dgm:cxn modelId="{959B8666-7E4C-4AE5-9B24-C21B9BFD31DB}" type="presOf" srcId="{FBB186A8-C115-4E49-9FEF-BB57D41FB090}" destId="{4BC14DBE-0AF7-4D23-8B2F-25C44FD92073}" srcOrd="1" destOrd="0" presId="urn:microsoft.com/office/officeart/2005/8/layout/orgChart1"/>
    <dgm:cxn modelId="{EB7B0032-58E8-4A12-9C2D-70C7ACE522C9}" type="presOf" srcId="{D9A9A214-2911-4BC1-A6F0-6E4CB482A292}" destId="{CD1B2B42-6710-428F-B6D8-F559C2309F2A}" srcOrd="0" destOrd="0" presId="urn:microsoft.com/office/officeart/2005/8/layout/orgChart1"/>
    <dgm:cxn modelId="{483565D8-BA9F-4286-8A41-A749A7A6096B}" type="presParOf" srcId="{D96501CF-2E2F-4EE1-9CF5-89449CA559E5}" destId="{D467E96D-250A-4943-96C3-3D499B202CF6}" srcOrd="0" destOrd="0" presId="urn:microsoft.com/office/officeart/2005/8/layout/orgChart1"/>
    <dgm:cxn modelId="{7B8CA8C7-4632-47B4-BFC6-BA7333EA55DD}" type="presParOf" srcId="{D467E96D-250A-4943-96C3-3D499B202CF6}" destId="{1839CF28-5C7F-486D-85EE-400CB7679C49}" srcOrd="0" destOrd="0" presId="urn:microsoft.com/office/officeart/2005/8/layout/orgChart1"/>
    <dgm:cxn modelId="{09DC1EAC-9186-4E76-B284-68F93A0F6348}" type="presParOf" srcId="{1839CF28-5C7F-486D-85EE-400CB7679C49}" destId="{EFA3B610-0F54-430B-8942-8F18FDE029E5}" srcOrd="0" destOrd="0" presId="urn:microsoft.com/office/officeart/2005/8/layout/orgChart1"/>
    <dgm:cxn modelId="{3A947ED7-3B6F-49F8-91CD-2DCECADFB720}" type="presParOf" srcId="{1839CF28-5C7F-486D-85EE-400CB7679C49}" destId="{D799725E-F5E8-4033-A504-218E67866C26}" srcOrd="1" destOrd="0" presId="urn:microsoft.com/office/officeart/2005/8/layout/orgChart1"/>
    <dgm:cxn modelId="{A007A391-51D9-431E-B8B6-7D55FE5F5884}" type="presParOf" srcId="{D467E96D-250A-4943-96C3-3D499B202CF6}" destId="{1295D6C2-4DA2-4F70-B143-73EE67348488}" srcOrd="1" destOrd="0" presId="urn:microsoft.com/office/officeart/2005/8/layout/orgChart1"/>
    <dgm:cxn modelId="{AE85B3AB-2604-4FFA-ABCE-1EF886543DBD}" type="presParOf" srcId="{1295D6C2-4DA2-4F70-B143-73EE67348488}" destId="{212B03AE-3135-46ED-A6EA-86C9F5FD7F46}" srcOrd="0" destOrd="0" presId="urn:microsoft.com/office/officeart/2005/8/layout/orgChart1"/>
    <dgm:cxn modelId="{781A88A0-7599-455E-B8A2-40AD79D75175}" type="presParOf" srcId="{1295D6C2-4DA2-4F70-B143-73EE67348488}" destId="{609D1C8D-54AA-44C0-9BEE-79149395F51C}" srcOrd="1" destOrd="0" presId="urn:microsoft.com/office/officeart/2005/8/layout/orgChart1"/>
    <dgm:cxn modelId="{E2C4E485-8330-4648-89B9-19CC50F47CF3}" type="presParOf" srcId="{609D1C8D-54AA-44C0-9BEE-79149395F51C}" destId="{45DCFEA8-739C-40C6-9575-AEF0FAAB8272}" srcOrd="0" destOrd="0" presId="urn:microsoft.com/office/officeart/2005/8/layout/orgChart1"/>
    <dgm:cxn modelId="{B696B663-0502-475A-946F-7517E4A83C11}" type="presParOf" srcId="{45DCFEA8-739C-40C6-9575-AEF0FAAB8272}" destId="{CD1B2B42-6710-428F-B6D8-F559C2309F2A}" srcOrd="0" destOrd="0" presId="urn:microsoft.com/office/officeart/2005/8/layout/orgChart1"/>
    <dgm:cxn modelId="{A0347584-299E-40B4-8CA9-8C7EDEF55EEA}" type="presParOf" srcId="{45DCFEA8-739C-40C6-9575-AEF0FAAB8272}" destId="{02FB906D-03F7-41ED-96C4-5BB595178733}" srcOrd="1" destOrd="0" presId="urn:microsoft.com/office/officeart/2005/8/layout/orgChart1"/>
    <dgm:cxn modelId="{FA2AE3C1-1BE9-486C-AEBF-A33C5615E3A1}" type="presParOf" srcId="{609D1C8D-54AA-44C0-9BEE-79149395F51C}" destId="{C46EB55D-7759-46CF-B6B4-36A58D10F26D}" srcOrd="1" destOrd="0" presId="urn:microsoft.com/office/officeart/2005/8/layout/orgChart1"/>
    <dgm:cxn modelId="{D65CE990-89F3-40C2-BC7C-F12FAE07DCE7}" type="presParOf" srcId="{609D1C8D-54AA-44C0-9BEE-79149395F51C}" destId="{C321E8F5-F445-40E6-8A36-CF7E1B31FDCE}" srcOrd="2" destOrd="0" presId="urn:microsoft.com/office/officeart/2005/8/layout/orgChart1"/>
    <dgm:cxn modelId="{07CC981B-DA86-40B0-A929-63F3C3FEA108}" type="presParOf" srcId="{1295D6C2-4DA2-4F70-B143-73EE67348488}" destId="{B90562D9-F053-49B4-9FA1-DB35D4995959}" srcOrd="2" destOrd="0" presId="urn:microsoft.com/office/officeart/2005/8/layout/orgChart1"/>
    <dgm:cxn modelId="{6C039E25-AF37-4866-9200-105910A3DB00}" type="presParOf" srcId="{1295D6C2-4DA2-4F70-B143-73EE67348488}" destId="{6A9A0D68-DAE4-4215-BC7D-9A59790CA721}" srcOrd="3" destOrd="0" presId="urn:microsoft.com/office/officeart/2005/8/layout/orgChart1"/>
    <dgm:cxn modelId="{14D9F127-E66B-42AD-8189-8F47B426D70F}" type="presParOf" srcId="{6A9A0D68-DAE4-4215-BC7D-9A59790CA721}" destId="{D27E9678-FB61-4A2B-A45A-2D5F9C0F637E}" srcOrd="0" destOrd="0" presId="urn:microsoft.com/office/officeart/2005/8/layout/orgChart1"/>
    <dgm:cxn modelId="{E4AA1931-F701-4941-A27F-6B3AB7266CC4}" type="presParOf" srcId="{D27E9678-FB61-4A2B-A45A-2D5F9C0F637E}" destId="{499B4B99-99B9-432E-80E2-58C2CB4F4A61}" srcOrd="0" destOrd="0" presId="urn:microsoft.com/office/officeart/2005/8/layout/orgChart1"/>
    <dgm:cxn modelId="{1E22B098-63DD-4BD0-B3D0-BA025A7FC214}" type="presParOf" srcId="{D27E9678-FB61-4A2B-A45A-2D5F9C0F637E}" destId="{4BC14DBE-0AF7-4D23-8B2F-25C44FD92073}" srcOrd="1" destOrd="0" presId="urn:microsoft.com/office/officeart/2005/8/layout/orgChart1"/>
    <dgm:cxn modelId="{3A371E93-4B9C-4300-ADF2-7A803CEBA4E3}" type="presParOf" srcId="{6A9A0D68-DAE4-4215-BC7D-9A59790CA721}" destId="{CC4F12B8-B77C-4C80-B2E4-80B50576A49B}" srcOrd="1" destOrd="0" presId="urn:microsoft.com/office/officeart/2005/8/layout/orgChart1"/>
    <dgm:cxn modelId="{0EC9C7F2-0F47-4046-A115-B680B17FB34E}" type="presParOf" srcId="{6A9A0D68-DAE4-4215-BC7D-9A59790CA721}" destId="{D90122A3-E441-4F4A-9643-D0D2844EC91A}" srcOrd="2" destOrd="0" presId="urn:microsoft.com/office/officeart/2005/8/layout/orgChart1"/>
    <dgm:cxn modelId="{7D0B0E5E-8F41-4BCE-B256-01ECA8C21D59}" type="presParOf" srcId="{1295D6C2-4DA2-4F70-B143-73EE67348488}" destId="{A79D9028-1FCD-448E-BD42-166C9635D506}" srcOrd="4" destOrd="0" presId="urn:microsoft.com/office/officeart/2005/8/layout/orgChart1"/>
    <dgm:cxn modelId="{5DA45A76-CA93-4C30-B5D3-2C3BFD26EFD0}" type="presParOf" srcId="{1295D6C2-4DA2-4F70-B143-73EE67348488}" destId="{B403040C-94FD-4AA4-BCD4-EDADB1ED16A0}" srcOrd="5" destOrd="0" presId="urn:microsoft.com/office/officeart/2005/8/layout/orgChart1"/>
    <dgm:cxn modelId="{B7A1F5E5-F1C0-4E89-8B12-C01E200FC435}" type="presParOf" srcId="{B403040C-94FD-4AA4-BCD4-EDADB1ED16A0}" destId="{E3875C74-7614-45A3-9E91-0503BB8F2184}" srcOrd="0" destOrd="0" presId="urn:microsoft.com/office/officeart/2005/8/layout/orgChart1"/>
    <dgm:cxn modelId="{66776637-E8B1-4880-BAF9-155A39B24788}" type="presParOf" srcId="{E3875C74-7614-45A3-9E91-0503BB8F2184}" destId="{3EEB705D-DC9A-4E18-A7BF-2E1456473219}" srcOrd="0" destOrd="0" presId="urn:microsoft.com/office/officeart/2005/8/layout/orgChart1"/>
    <dgm:cxn modelId="{3B05D782-996A-4790-BB31-72833489B525}" type="presParOf" srcId="{E3875C74-7614-45A3-9E91-0503BB8F2184}" destId="{41F52440-7652-4CA1-9F46-B26B797AF60A}" srcOrd="1" destOrd="0" presId="urn:microsoft.com/office/officeart/2005/8/layout/orgChart1"/>
    <dgm:cxn modelId="{4841AD3E-68BA-441F-B119-A5574CB5E260}" type="presParOf" srcId="{B403040C-94FD-4AA4-BCD4-EDADB1ED16A0}" destId="{4E27584F-4AB6-4C3B-954D-3575A646288C}" srcOrd="1" destOrd="0" presId="urn:microsoft.com/office/officeart/2005/8/layout/orgChart1"/>
    <dgm:cxn modelId="{B92F1E35-6BAC-4B48-9453-9D54B0AF5730}" type="presParOf" srcId="{B403040C-94FD-4AA4-BCD4-EDADB1ED16A0}" destId="{1DCF8D9D-5221-4873-BDE3-75AFB743A0E1}" srcOrd="2" destOrd="0" presId="urn:microsoft.com/office/officeart/2005/8/layout/orgChart1"/>
    <dgm:cxn modelId="{13BF7DDC-55F3-4757-9DF5-27E076CC891F}" type="presParOf" srcId="{D467E96D-250A-4943-96C3-3D499B202CF6}" destId="{99D675BA-629B-437A-98A1-1C698FE23C3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79D9028-1FCD-448E-BD42-166C9635D506}">
      <dsp:nvSpPr>
        <dsp:cNvPr id="0" name=""/>
        <dsp:cNvSpPr/>
      </dsp:nvSpPr>
      <dsp:spPr>
        <a:xfrm>
          <a:off x="2692001" y="399190"/>
          <a:ext cx="1648979" cy="13728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8009"/>
              </a:lnTo>
              <a:lnTo>
                <a:pt x="1648979" y="58009"/>
              </a:lnTo>
              <a:lnTo>
                <a:pt x="1648979" y="137283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90562D9-F053-49B4-9FA1-DB35D4995959}">
      <dsp:nvSpPr>
        <dsp:cNvPr id="0" name=""/>
        <dsp:cNvSpPr/>
      </dsp:nvSpPr>
      <dsp:spPr>
        <a:xfrm>
          <a:off x="2646281" y="399190"/>
          <a:ext cx="91440" cy="137283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58009"/>
              </a:lnTo>
              <a:lnTo>
                <a:pt x="45870" y="58009"/>
              </a:lnTo>
              <a:lnTo>
                <a:pt x="45870" y="137283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12B03AE-3135-46ED-A6EA-86C9F5FD7F46}">
      <dsp:nvSpPr>
        <dsp:cNvPr id="0" name=""/>
        <dsp:cNvSpPr/>
      </dsp:nvSpPr>
      <dsp:spPr>
        <a:xfrm>
          <a:off x="1043172" y="399190"/>
          <a:ext cx="1648828" cy="137283"/>
        </a:xfrm>
        <a:custGeom>
          <a:avLst/>
          <a:gdLst/>
          <a:ahLst/>
          <a:cxnLst/>
          <a:rect l="0" t="0" r="0" b="0"/>
          <a:pathLst>
            <a:path>
              <a:moveTo>
                <a:pt x="1648828" y="0"/>
              </a:moveTo>
              <a:lnTo>
                <a:pt x="1648828" y="58009"/>
              </a:lnTo>
              <a:lnTo>
                <a:pt x="0" y="58009"/>
              </a:lnTo>
              <a:lnTo>
                <a:pt x="0" y="137283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FA3B610-0F54-430B-8942-8F18FDE029E5}">
      <dsp:nvSpPr>
        <dsp:cNvPr id="0" name=""/>
        <dsp:cNvSpPr/>
      </dsp:nvSpPr>
      <dsp:spPr>
        <a:xfrm>
          <a:off x="1116519" y="21695"/>
          <a:ext cx="3150962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kern="12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sp:txBody>
      <dsp:txXfrm>
        <a:off x="1116519" y="21695"/>
        <a:ext cx="3150962" cy="377494"/>
      </dsp:txXfrm>
    </dsp:sp>
    <dsp:sp modelId="{CD1B2B42-6710-428F-B6D8-F559C2309F2A}">
      <dsp:nvSpPr>
        <dsp:cNvPr id="0" name=""/>
        <dsp:cNvSpPr/>
      </dsp:nvSpPr>
      <dsp:spPr>
        <a:xfrm>
          <a:off x="285525" y="536473"/>
          <a:ext cx="1515293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400" kern="1200"/>
            <a:t>________</a:t>
          </a:r>
        </a:p>
      </dsp:txBody>
      <dsp:txXfrm>
        <a:off x="285525" y="536473"/>
        <a:ext cx="1515293" cy="377494"/>
      </dsp:txXfrm>
    </dsp:sp>
    <dsp:sp modelId="{499B4B99-99B9-432E-80E2-58C2CB4F4A61}">
      <dsp:nvSpPr>
        <dsp:cNvPr id="0" name=""/>
        <dsp:cNvSpPr/>
      </dsp:nvSpPr>
      <dsp:spPr>
        <a:xfrm>
          <a:off x="1959366" y="536473"/>
          <a:ext cx="1465570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400" kern="1200"/>
            <a:t>________</a:t>
          </a:r>
        </a:p>
      </dsp:txBody>
      <dsp:txXfrm>
        <a:off x="1959366" y="536473"/>
        <a:ext cx="1465570" cy="377494"/>
      </dsp:txXfrm>
    </dsp:sp>
    <dsp:sp modelId="{3EEB705D-DC9A-4E18-A7BF-2E1456473219}">
      <dsp:nvSpPr>
        <dsp:cNvPr id="0" name=""/>
        <dsp:cNvSpPr/>
      </dsp:nvSpPr>
      <dsp:spPr>
        <a:xfrm>
          <a:off x="3583484" y="536473"/>
          <a:ext cx="1514991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400" kern="1200"/>
            <a:t>_________</a:t>
          </a:r>
        </a:p>
      </dsp:txBody>
      <dsp:txXfrm>
        <a:off x="3583484" y="536473"/>
        <a:ext cx="1514991" cy="377494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79D9028-1FCD-448E-BD42-166C9635D506}">
      <dsp:nvSpPr>
        <dsp:cNvPr id="0" name=""/>
        <dsp:cNvSpPr/>
      </dsp:nvSpPr>
      <dsp:spPr>
        <a:xfrm>
          <a:off x="2692001" y="377926"/>
          <a:ext cx="1648979" cy="1585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273"/>
              </a:lnTo>
              <a:lnTo>
                <a:pt x="1648979" y="79273"/>
              </a:lnTo>
              <a:lnTo>
                <a:pt x="1648979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90562D9-F053-49B4-9FA1-DB35D4995959}">
      <dsp:nvSpPr>
        <dsp:cNvPr id="0" name=""/>
        <dsp:cNvSpPr/>
      </dsp:nvSpPr>
      <dsp:spPr>
        <a:xfrm>
          <a:off x="2646281" y="377926"/>
          <a:ext cx="91440" cy="15854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79273"/>
              </a:lnTo>
              <a:lnTo>
                <a:pt x="45870" y="79273"/>
              </a:lnTo>
              <a:lnTo>
                <a:pt x="45870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12B03AE-3135-46ED-A6EA-86C9F5FD7F46}">
      <dsp:nvSpPr>
        <dsp:cNvPr id="0" name=""/>
        <dsp:cNvSpPr/>
      </dsp:nvSpPr>
      <dsp:spPr>
        <a:xfrm>
          <a:off x="1043172" y="377926"/>
          <a:ext cx="1648828" cy="158547"/>
        </a:xfrm>
        <a:custGeom>
          <a:avLst/>
          <a:gdLst/>
          <a:ahLst/>
          <a:cxnLst/>
          <a:rect l="0" t="0" r="0" b="0"/>
          <a:pathLst>
            <a:path>
              <a:moveTo>
                <a:pt x="1648828" y="0"/>
              </a:moveTo>
              <a:lnTo>
                <a:pt x="1648828" y="79273"/>
              </a:lnTo>
              <a:lnTo>
                <a:pt x="0" y="79273"/>
              </a:lnTo>
              <a:lnTo>
                <a:pt x="0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FA3B610-0F54-430B-8942-8F18FDE029E5}">
      <dsp:nvSpPr>
        <dsp:cNvPr id="0" name=""/>
        <dsp:cNvSpPr/>
      </dsp:nvSpPr>
      <dsp:spPr>
        <a:xfrm>
          <a:off x="1116519" y="431"/>
          <a:ext cx="3150962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sp:txBody>
      <dsp:txXfrm>
        <a:off x="1116519" y="431"/>
        <a:ext cx="3150962" cy="377494"/>
      </dsp:txXfrm>
    </dsp:sp>
    <dsp:sp modelId="{CD1B2B42-6710-428F-B6D8-F559C2309F2A}">
      <dsp:nvSpPr>
        <dsp:cNvPr id="0" name=""/>
        <dsp:cNvSpPr/>
      </dsp:nvSpPr>
      <dsp:spPr>
        <a:xfrm>
          <a:off x="285525" y="536473"/>
          <a:ext cx="1515293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Вода</a:t>
          </a:r>
        </a:p>
      </dsp:txBody>
      <dsp:txXfrm>
        <a:off x="285525" y="536473"/>
        <a:ext cx="1515293" cy="377494"/>
      </dsp:txXfrm>
    </dsp:sp>
    <dsp:sp modelId="{499B4B99-99B9-432E-80E2-58C2CB4F4A61}">
      <dsp:nvSpPr>
        <dsp:cNvPr id="0" name=""/>
        <dsp:cNvSpPr/>
      </dsp:nvSpPr>
      <dsp:spPr>
        <a:xfrm>
          <a:off x="1959366" y="536473"/>
          <a:ext cx="1465570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Атмосфера</a:t>
          </a:r>
        </a:p>
      </dsp:txBody>
      <dsp:txXfrm>
        <a:off x="1959366" y="536473"/>
        <a:ext cx="1465570" cy="377494"/>
      </dsp:txXfrm>
    </dsp:sp>
    <dsp:sp modelId="{3EEB705D-DC9A-4E18-A7BF-2E1456473219}">
      <dsp:nvSpPr>
        <dsp:cNvPr id="0" name=""/>
        <dsp:cNvSpPr/>
      </dsp:nvSpPr>
      <dsp:spPr>
        <a:xfrm>
          <a:off x="3583484" y="536473"/>
          <a:ext cx="1514991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Свет</a:t>
          </a:r>
        </a:p>
      </dsp:txBody>
      <dsp:txXfrm>
        <a:off x="3583484" y="536473"/>
        <a:ext cx="1514991" cy="377494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79D9028-1FCD-448E-BD42-166C9635D506}">
      <dsp:nvSpPr>
        <dsp:cNvPr id="0" name=""/>
        <dsp:cNvSpPr/>
      </dsp:nvSpPr>
      <dsp:spPr>
        <a:xfrm>
          <a:off x="2692001" y="377926"/>
          <a:ext cx="1648979" cy="1585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9273"/>
              </a:lnTo>
              <a:lnTo>
                <a:pt x="1648979" y="79273"/>
              </a:lnTo>
              <a:lnTo>
                <a:pt x="1648979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90562D9-F053-49B4-9FA1-DB35D4995959}">
      <dsp:nvSpPr>
        <dsp:cNvPr id="0" name=""/>
        <dsp:cNvSpPr/>
      </dsp:nvSpPr>
      <dsp:spPr>
        <a:xfrm>
          <a:off x="2646281" y="377926"/>
          <a:ext cx="91440" cy="15854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79273"/>
              </a:lnTo>
              <a:lnTo>
                <a:pt x="45870" y="79273"/>
              </a:lnTo>
              <a:lnTo>
                <a:pt x="45870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12B03AE-3135-46ED-A6EA-86C9F5FD7F46}">
      <dsp:nvSpPr>
        <dsp:cNvPr id="0" name=""/>
        <dsp:cNvSpPr/>
      </dsp:nvSpPr>
      <dsp:spPr>
        <a:xfrm>
          <a:off x="1043172" y="377926"/>
          <a:ext cx="1648828" cy="158547"/>
        </a:xfrm>
        <a:custGeom>
          <a:avLst/>
          <a:gdLst/>
          <a:ahLst/>
          <a:cxnLst/>
          <a:rect l="0" t="0" r="0" b="0"/>
          <a:pathLst>
            <a:path>
              <a:moveTo>
                <a:pt x="1648828" y="0"/>
              </a:moveTo>
              <a:lnTo>
                <a:pt x="1648828" y="79273"/>
              </a:lnTo>
              <a:lnTo>
                <a:pt x="0" y="79273"/>
              </a:lnTo>
              <a:lnTo>
                <a:pt x="0" y="15854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FA3B610-0F54-430B-8942-8F18FDE029E5}">
      <dsp:nvSpPr>
        <dsp:cNvPr id="0" name=""/>
        <dsp:cNvSpPr/>
      </dsp:nvSpPr>
      <dsp:spPr>
        <a:xfrm>
          <a:off x="1116519" y="431"/>
          <a:ext cx="3150962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Условия жизни на Земле</a:t>
          </a:r>
        </a:p>
      </dsp:txBody>
      <dsp:txXfrm>
        <a:off x="1116519" y="431"/>
        <a:ext cx="3150962" cy="377494"/>
      </dsp:txXfrm>
    </dsp:sp>
    <dsp:sp modelId="{CD1B2B42-6710-428F-B6D8-F559C2309F2A}">
      <dsp:nvSpPr>
        <dsp:cNvPr id="0" name=""/>
        <dsp:cNvSpPr/>
      </dsp:nvSpPr>
      <dsp:spPr>
        <a:xfrm>
          <a:off x="285525" y="536473"/>
          <a:ext cx="1515293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Вода</a:t>
          </a:r>
        </a:p>
      </dsp:txBody>
      <dsp:txXfrm>
        <a:off x="285525" y="536473"/>
        <a:ext cx="1515293" cy="377494"/>
      </dsp:txXfrm>
    </dsp:sp>
    <dsp:sp modelId="{499B4B99-99B9-432E-80E2-58C2CB4F4A61}">
      <dsp:nvSpPr>
        <dsp:cNvPr id="0" name=""/>
        <dsp:cNvSpPr/>
      </dsp:nvSpPr>
      <dsp:spPr>
        <a:xfrm>
          <a:off x="1959366" y="536473"/>
          <a:ext cx="1465570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Воздух</a:t>
          </a:r>
        </a:p>
      </dsp:txBody>
      <dsp:txXfrm>
        <a:off x="1959366" y="536473"/>
        <a:ext cx="1465570" cy="377494"/>
      </dsp:txXfrm>
    </dsp:sp>
    <dsp:sp modelId="{3EEB705D-DC9A-4E18-A7BF-2E1456473219}">
      <dsp:nvSpPr>
        <dsp:cNvPr id="0" name=""/>
        <dsp:cNvSpPr/>
      </dsp:nvSpPr>
      <dsp:spPr>
        <a:xfrm>
          <a:off x="3583484" y="536473"/>
          <a:ext cx="1514991" cy="377494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kern="1200">
              <a:latin typeface="Times New Roman" panose="02020603050405020304" pitchFamily="18" charset="0"/>
              <a:cs typeface="Times New Roman" panose="02020603050405020304" pitchFamily="18" charset="0"/>
            </a:rPr>
            <a:t>Свет и тепло Солнца</a:t>
          </a:r>
        </a:p>
      </dsp:txBody>
      <dsp:txXfrm>
        <a:off x="3583484" y="536473"/>
        <a:ext cx="1514991" cy="37749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91EDAB-5FCC-426D-ACFC-ED616B5851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35</Pages>
  <Words>10929</Words>
  <Characters>62298</Characters>
  <Application>Microsoft Office Word</Application>
  <DocSecurity>0</DocSecurity>
  <Lines>519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Евгеньевич Ломакин</dc:creator>
  <cp:keywords/>
  <dc:description/>
  <cp:lastModifiedBy>Казанкова Елена Геннадьевна</cp:lastModifiedBy>
  <cp:revision>11</cp:revision>
  <dcterms:created xsi:type="dcterms:W3CDTF">2022-03-14T15:42:00Z</dcterms:created>
  <dcterms:modified xsi:type="dcterms:W3CDTF">2022-03-17T03:07:00Z</dcterms:modified>
</cp:coreProperties>
</file>